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《蜂行游》七彩盛宴&lt;昆明/大理/丽江/版纳&gt;四飞一动七晚八日游行程单</w:t>
      </w:r>
    </w:p>
    <w:p>
      <w:pPr>
        <w:jc w:val="center"/>
        <w:spacing w:after="100"/>
      </w:pPr>
      <w:r>
        <w:rPr>
          <w:rFonts w:ascii="微软雅黑" w:hAnsi="微软雅黑" w:eastAsia="微软雅黑" w:cs="微软雅黑"/>
          <w:sz w:val="20"/>
          <w:szCs w:val="20"/>
        </w:rPr>
        <w:t xml:space="preserve">一价全含无自费/高性价比线路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FXY-ZB8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1.赠送双表演|印象丽江和丽江千古情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ღ ღ ღ 双大型实景歌舞表演，丽江一生必看的两大演出                                         
                <w:br/>
                ★印象●丽江：以雪山为背景，民俗文化为载体，在海拔3100米的露天场地上演绎出一场荡涤灵魂的盛宴。。。                    
                <w:br/>
                ★丽江千古情：高科技与原生态艺术相结合，用IMAX3D的大片视觉，重现丽江长达千年的历史与传说。。。                 
                <w:br/>
                ღ ღ ღ 令人流连忘返的深度体验                                                                         
                <w:br/>
                ★蓝月谷：水是蓝色的，山谷呈月牙形，宛如一轮蓝月镶嵌在玉龙雪山脚下，呈现出一幅山中碧水蓝天的景象。。。       
                <w:br/>
                ★玉龙雪山索道：我国海拨最高的旅游客运索道之一，乘索道登临雪峰，犹如置身险秀奇美的冰川博物馆。。。                                       
                <w:br/>
                ★白族扎染：白族民间的手工工艺，已入国家级非物质文化遗产名录，亲手制作，感受非遗文化的魅力。。。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无锡Q昆明长水国际机场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br/>
                【七彩小贴士】
                <w:br/>
                1、	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3、报名时请留下您下旅游期间使用的手机号码，方便我们用短信与您联系，力争您的云南之行一切顺畅。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昆明—动车—大理——大理古城——丽江
                <w:br/>
              </w:t>
            </w:r>
          </w:p>
          <w:p>
            <w:pPr>
              <w:pStyle w:val="indent"/>
            </w:pPr>
            <w:r>
              <w:rPr>
                <w:rFonts w:ascii="微软雅黑" w:hAnsi="微软雅黑" w:eastAsia="微软雅黑" w:cs="微软雅黑"/>
                <w:color w:val="000000"/>
                <w:sz w:val="20"/>
                <w:szCs w:val="20"/>
              </w:rPr>
              <w:t xml:space="preserve">
                酒店早餐后，乘【动车】车前往大理，抵达后游览历史文化名城【大理古城】（含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为了让您沉浸式享受洱海边的慵懒时光 ，特别安排体验【醉美民族风旅拍】 （每组家庭赠 6 张电子照片），在爆火的洱海亲水线，身着绚丽多彩的民族服饰， 碧水蓝天、水杉民居都是美拍的绝佳道具 ，微风轻拂，裙摆飞扬 ，专业摄影师为  你捕捉每一个动人瞬间 ，拍出浪漫民族大片 ，让您的朋友圈成为大热门 ，稳占 C  位。
                <w:br/>
                 之后体验【梦幻海湾骑行】蓝天碧海，骑着单车享受海风吹拂，一路风光旖旎，看洱海波光粼粼，湖光山色尽收眼底，感受苍山洱海间的浪漫，文艺感十足。向往已久的洱海让人不愿早早离去，今天下午就让我们在洱海边一次玩个够，深度体验大理洱海边的迷人风光。我们惊喜呈现【红酒晚宴】菜品皆用原生态食材精心烹制，美酒与晚霞微醺了时光，每一口都惬意非常，收获一场由内而外的放松与滋养。晚餐后，入住酒店
                <w:br/>
                <w:br/>
                【七彩小贴士】
                <w:br/>
                1、愉快丰富的旅程今天开始了，请贵宾配合导游工作，保持体力及愉快的心情；如交通拥堵，可能会造成用餐时间延误。请自备部分方便食品，以备所需。/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丽江—玉龙雪山—印象丽江—玉龙雪山索道—蓝月谷—丽江千古情—丽江古城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《丽江千古情》（如遇表演设备维护，停开，排期等不可抗因素，我们将为您更改为同样精彩的《雪山神话》或《丽水金沙》）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游览结束后自行返回酒店休息。
                <w:br/>
                <w:br/>
                【七彩小贴士】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4、丽江古城店铺林立，行人游客较多，请各位照看好自身的贵重物品，自由选购的时候请先明确价格；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丽江—大理—周城扎染—洱海游船—安宁/昆明（温泉酒店）
                <w:br/>
              </w:t>
            </w:r>
          </w:p>
          <w:p>
            <w:pPr>
              <w:pStyle w:val="indent"/>
            </w:pPr>
            <w:r>
              <w:rPr>
                <w:rFonts w:ascii="微软雅黑" w:hAnsi="微软雅黑" w:eastAsia="微软雅黑" w:cs="微软雅黑"/>
                <w:color w:val="000000"/>
                <w:sz w:val="20"/>
                <w:szCs w:val="20"/>
              </w:rPr>
              <w:t xml:space="preserve">
                酒店早餐后，乘车前往大理，前往体验【周城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冰墩墩】，也可根据自己的喜好制作其他图案，自己的成果可赠送带走。
                <w:br/>
                游览结束后，乘坐【洱海游船】感受洱海风情，迎海而去，游船在洱海上缓慢 前行 ，拨开的涟漪 ，依旧映出苍山的倒影 ，观苍洱山水自然风光 ，沿途村落错落， 白族建筑独具特色。在船上尽情享受时光 ，赏景、拍照 ，感受美好与惬意。
                <w:br/>
                结束后乘车前往安宁/昆明，晚餐品尝【野生菌火锅】，野生菌鲜美的味道历年来让云南人民魂牵梦绕，野生菌火锅是云南的另一个名片，它的魅力在于将不同的野生菌类汇于一锅，通过加热，将野生菌特有的“能量”全部释放出来，从而达到令人妙不可言的品尝效果。不论是用野生菌熬制底汤还是用野生菌来作涮料，总能让你品尝后久久难忘。晚餐后入住温泉酒店（请客人自备泳衣）。
                <w:br/>
                <w:br/>
                【七彩小贴士】
                <w:br/>
                1、客人须自备泳衣；
                <w:br/>
                2、请您在泡温泉前，取下佩戴的金属饰品，以免与温泉里的矿物质产生化学反应；
                <w:br/>
                3、避免空腹、饭后、酒后泡温泉，泡温泉与吃饭时间至少应间隔一小时;
                <w:br/>
                4、选择适应自身的高、中、低温度的温泉池，一般从低温到高温;
                <w:br/>
                5、温泉不宜长时间浸泡，否则会有胸闷、口渴、头晕等现象，以每次15-20分钟为宜。在泉水中感觉口干胸闷时，就上池边歇歇，或喝点饮料补充水份;
                <w:br/>
                6、皮肤干燥者浸泡温泉之后最好立刻抹上滋润乳液，以免肌肤水分大量流失引起不适;
                <w:br/>
                7、皮肤过敏者、孕妇、手术过后者、高血压、心脏病患者不宜泡温泉；
                <w:br/>
                8、今天将离开丽江，退房之前请仔细检查自己的行李物品，避免遗漏。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昆明/安宁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酒店——滇文化体验馆——石林风景区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【七彩小贴士】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昆明---野象谷
                <w:br/>
              </w:t>
            </w:r>
          </w:p>
          <w:p>
            <w:pPr>
              <w:pStyle w:val="indent"/>
            </w:pPr>
            <w:r>
              <w:rPr>
                <w:rFonts w:ascii="微软雅黑" w:hAnsi="微软雅黑" w:eastAsia="微软雅黑" w:cs="微软雅黑"/>
                <w:color w:val="000000"/>
                <w:sz w:val="20"/>
                <w:szCs w:val="20"/>
              </w:rPr>
              <w:t xml:space="preserve">
                早上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客人根据个人需求自行选择自费推荐项目（2选1）：【澜沧江湄公河之夜篝火晚会】或【傣秀】
                <w:br/>
                <w:br/>
                【七彩小贴士】
                <w:br/>
                1、野象谷内有野象出没，请听从景区工作人员指挥；
                <w:br/>
                2、请尊重边境居民的风俗习惯，不要擅自脱离队伍和单独行动，以免给您带来不必要的麻烦；
                <w:br/>
                3、温馨提示：《傣秀》自费价格￥320元/人；《多歌水晚会》、《勐巴拉娜西》、《印象澜沧江》自费价格￥280元/人。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景洪——傣族村寨——原始森林——昆明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客人根据个人需求自行选择自费推荐项目：【澜沧江湄公河游船】。
                <w:br/>
                <w:br/>
                【七彩小贴士】
                <w:br/>
                1、请游客自备好防蚊虫叮咬的喷雾或药品；
                <w:br/>
                2、游览期间，游客请勿随意触摸花草树木；
                <w:br/>
                3、温馨提示：《印象澜沧江》自费价格￥280元/人。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酒店——昆明长水机场
                <w:br/>
              </w:t>
            </w:r>
          </w:p>
          <w:p>
            <w:pPr>
              <w:pStyle w:val="indent"/>
            </w:pPr>
            <w:r>
              <w:rPr>
                <w:rFonts w:ascii="微软雅黑" w:hAnsi="微软雅黑" w:eastAsia="微软雅黑" w:cs="微软雅黑"/>
                <w:color w:val="000000"/>
                <w:sz w:val="20"/>
                <w:szCs w:val="20"/>
              </w:rPr>
              <w:t xml:space="preserve">
                酒店早餐后，根据航班时间送机，乘机返程起始地，云南将竭诚欢迎您的下次到来！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住宿标准：昆大丽段携程5晚五钻酒店+1晚温泉酒店 +1晚版纳酒店（住宿均是提供“自然双标间”如果需要大床房或三人间需要提前说明，三人间默认为安排标间加床，具体根据我们的入住酒店的实际情况安排）
                <w:br/>
                	昆明酒店：昆明星耀酒店、擎天新悦大酒店、昆明三茂城市印象酒店、南亚豪生大酒店、德尔塔酒店
                <w:br/>
                （喜来登）、惠玥温德姆、希尔顿欢朋酒店、花之城豪生国际大酒店、 昆明盛世仟合酒店、昆明阳光酒店、
                <w:br/>
                昆明世纪金源大酒店、昆明滇中空港蔚景温德姆酒店、昆明七彩云南温德姆至尊豪庭大酒店、昆明鑫盛达宏
                <w:br/>
                盛酒店、昆明银园酒店 或同级       
                <w:br/>
                	丽江酒店：中合长城金联国际饭店（大港旺宝）、丽江国际酒店、复华丽朗度假酒店、金林豪生大酒店，
                <w:br/>
                麦客达温德姆酒店、丽江婕珞芙花园酒店、丽江玉龙婕珞芙尚隐酒店、M酒店、晶玺希尔顿、官房酒店主楼、
                <w:br/>
                丽江悦云别院度假酒店、开臣酒店、心悦雅阁度假酒店、财祖酒店、官房花园别墅、雪山温泉山野酒店.麦客达
                <w:br/>
                温德姆酒店.官房主楼或同级
                <w:br/>
                	温泉酒店：丽水云泉大酒店、江野温泉酒店、云安会都大酒店、恒盛酒店、铭春温泉国际度假酒店、
                <w:br/>
                云琪大酒店、凯莱半岛温泉度假酒店、安宁永恒温泉大酒店、安宁温泉山谷、安宁广晟沁园温泉酒店、昆明
                <w:br/>
                唐高尔或同级
                <w:br/>
                夫花园（都市高尔夫）、昆明海丽滨雅温泉酒店、安宁温德姆温泉度假酒店、安宁浩枫温德姆酒店或同级
                <w:br/>
                版纳酒店
                <w:br/>
                五钻：君豪大饭店（B区）、世纪金源大饭店（C座），阿卡迪亚丽呈朗邑酒店、万达颐华酒店、戴斯温德姆酒店或者同级
                <w:br/>
                备注：如遇特殊原因导致不能安排备选酒店时，我社有权安排同级别、同标准的其他酒店
                <w:br/>
                用餐标准：7早/10正，早餐为酒店提供；正餐40元/人/餐。特色餐50元/人/餐，版纳餐标为：30元/人/餐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❸如遇不可抗力因素，导致无法安排入住行程备注中首选/备选酒店时，我社有权调整为同地区、同级别、同标准的酒店；
                <w:br/>
                ❹如遇不可抗力因素，导致行程中某一景区景点、餐厅无法按照原行程进行时，我社有权在不降低标准的前提下进行调整，或根据合同内相关约定进行取消；
                <w:br/>
                ❺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❻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❼根据行程时间早晚，导游可自行安排参观行程的先后顺序调整。
                <w:br/>
                ❽A.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20－30迈，还望谅解！
                <w:br/>
                B.云南属少数民族地区，请尊重当地少数民族的宗教及生活习俗。
                <w:br/>
                C.云南当地带空调的酒店空调均定时开放，还请见谅！
                <w:br/>
                D.出行必备：雨衣或雨伞、运动鞋、感冒药、肠胃药、防虫膏药、防晒油、太阳帽、太阳镜等。（丽江早晚温差较大，请带稍厚衣服。建议带毛衣，长袖衫，轻便保暖外套，穿旅游鞋）
                <w:br/>
                E.当地土特产：珠宝玉石、云南白药、大理石、银饰工艺、云南烤烟、火腿、螺旋藻保健品、普洱茶、菌类、各种时令水果等。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2025-05-23T10:38:47+08:00</dcterms:created>
  <dcterms:modified xsi:type="dcterms:W3CDTF">2025-05-23T10:38:47+08:00</dcterms:modified>
</cp:coreProperties>
</file>

<file path=docProps/custom.xml><?xml version="1.0" encoding="utf-8"?>
<Properties xmlns="http://schemas.openxmlformats.org/officeDocument/2006/custom-properties" xmlns:vt="http://schemas.openxmlformats.org/officeDocument/2006/docPropsVTypes"/>
</file>