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《蜂行游》七彩盛宴&lt;昆明/大理/丽江&gt;双飞一动五晚六日游行程单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FXY-Z8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东方航空   MU2915   15：40-19：00  常州-昆明
                <w:br/>
                东方航空 MU2976  13：05-15：40   昆明-无锡T2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赠送大型实景歌舞表演，丽江一生必看的两大演出 
                <w:br/>
                【印象·丽江】以雪山为背景，民俗文化为载体，在海拔3100米的露天场地上演绎出一场荡涤灵魂的盛宴
                <w:br/>
                【丽江·千古情】高科技与原生态艺术相结合，用IMAX3D的大片视觉，重现丽江长达千年的历史与传说
                <w:br/>
                <w:br/>
                ❤❤❤ 令人流连忘返的深度体验
                <w:br/>
                【蓝月谷】水是蓝色的，山谷呈月牙形，宛如一轮蓝月镶嵌在玉龙雪山脚下，呈现出一幅山中碧水蓝天的景象
                <w:br/>
                【玉龙雪山索道】我国海拨最高的旅游客运索道之一，乘索道登临雪峰，犹如置身险秀奇美的冰川博物馆
                <w:br/>
                【一价全含0自费】赠送石林、大理古城、蓝月谷电瓶车；赠送雪山氧气瓶和羽绒服
                <w:br/>
                <w:br/>
                ❤❤❤ 奢华住宿
                <w:br/>
                【酒店】全程精选携4晚程5钻酒店+1晚昆明或安宁特别安排豪华温泉酒店
                <w:br/>
                <w:br/>
                ❤❤❤ 极致保障，无忧畅玩
                <w:br/>
                【动车】昆明动车至大理，节约时间，无忧畅玩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三大5A级景区
                <w:br/>
                【玉龙雪山】饱览姿态万千的雪域风光，抒发一览众山小的凌云壮志，在此处，最适宜许下最虔诚的愿望
                <w:br/>
                【丽江古城】慵懒的纳西情韵古镇，流水、小桥、人家，宛若秀丽的江南，独自沉沦在那份自在与悠然之中
                <w:br/>
                【石林风景区】在片片怪石中穿梭，了解喀斯特地貌的形成，那一刻你自会明白，大自然是最好的建筑师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起始地乘机昆明•长水国际机场昆明酒店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昆明--大理古城-24K海景下午茶-幻海湾骑行-丽江
                <w:br/>
              </w:t>
            </w:r>
          </w:p>
          <w:p>
            <w:pPr>
              <w:pStyle w:val="indent"/>
            </w:pPr>
            <w:r>
              <w:rPr>
                <w:rFonts w:ascii="微软雅黑" w:hAnsi="微软雅黑" w:eastAsia="微软雅黑" w:cs="微软雅黑"/>
                <w:color w:val="000000"/>
                <w:sz w:val="20"/>
                <w:szCs w:val="20"/>
              </w:rPr>
              <w:t xml:space="preserve">
                酒店早餐后，乘【动车】车前往大理，抵达后游览历史文化名城【大理古城】（含电瓶车），古城内街道四周街街流水，户户养花。古城的街巷，皆为青石板路，连通着四通八达的街道，漫步走在大理的街巷，仿佛被时光遗忘，白墙黑瓦的老屋，悠闲的人们漫步在各个街巷，倚门独嗅光阴的女子恬淡的目光，带着花镜的老人偶尔从眼镜上方看过来的目光……一刹那，有穿越时空的温暖和亲切，轻轻地停驻在眸间。街巷上商铺鳞次梓比，各种各样的商品琳琅满目，以民族风情的饰品和服饰居多。晚上，酒吧、当地特产、小吃，则是让那些远道而来古城里的人最惹人注目的风景。
                <w:br/>
                 在洱海边，我们特别赠送【24K海景下午茶】小资精致的甜点小食与特调饮品配上无敌海景，在味蕾得到满足的同时，自然景色与洱海灵气一并揽入视野，更加令人心旷神怡，面朝大海与阳光撞个满怀，心情随之明媚，体验感满分。在大理，我们为您安排了【换装旅拍】(每组家庭赠 6张电子照片)，在爆火的洱海亲水线，换上精致的云南民族服装，资深高级摄影师为您拍一组专属限定海景大片，让您朋友圈动态稳占C位。之后体验【梦幻海湾骑行】蓝天碧海，骑着单车享受海风吹拂，一路风光旖旎，看洱海波光粼粼，湖光山色尽收眼底，感受苍山洱海间的浪漫，文艺感十足。向往已久的洱海让人不愿早早离去，今天下午就让我们在洱海边一次玩个够，深度体验大理洱海边的迷人风光。当落日余晖散落在海面上时，将开启【海景红酒晚宴】我们特别为您准备了一道道精致美食，吹着海风吃着晚餐，日落、海景尽收眼底，与浪漫为伴，感受辽阔海景的治愈力真正享受完美度假。
                <w:br/>
                后乘车前往丽江，后入住酒店。
                <w:br/>
                <w:br/>
                1、	【七彩小贴士】
                <w:br/>
                2、	1、愉快丰富的旅程今天开始了，请贵宾配合导游工作，保持体力及愉快的心情；如交通拥堵，可能会造成用餐时间延误。请自备部分方便食品，以备所需。/2、因节假日、旅游旺季或车次、运行图调整等特殊原因及堵车、限流等人力不可抗因素造成动车票超售、停售、延误等导致游客无法乘坐的，我社将调整为汽车至大理，动车票费用冲抵车费，并对行程游览顺序做出相应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丽江-玉龙雪山景区-蓝月谷-印象丽江-丽江千古情-丽江古城
                <w:br/>
              </w:t>
            </w:r>
          </w:p>
          <w:p>
            <w:pPr>
              <w:pStyle w:val="indent"/>
            </w:pPr>
            <w:r>
              <w:rPr>
                <w:rFonts w:ascii="微软雅黑" w:hAnsi="微软雅黑" w:eastAsia="微软雅黑" w:cs="微软雅黑"/>
                <w:color w:val="000000"/>
                <w:sz w:val="20"/>
                <w:szCs w:val="20"/>
              </w:rPr>
              <w:t xml:space="preserve">
                酒店早餐后，乘车前往游览国家5A级景区【玉龙雪山】（游览3小时：含排队时间，午餐为雪山餐包），它是
                <w:br/>
                纳西族保护神“三朵”的化身，是凄美的殉情天堂，是险秀奇美的冰川博物馆。
                <w:br/>
                乘坐【玉龙雪山索道】（赠送氧气瓶小瓶+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这里被称作“小九寨沟”，源自雪山的万古冰雪消融之后顺着峭壁流淌而下，最终在蓝月谷中形成了清澈见底、甘冽无比的河流，湖水是透明的湛蓝，绿意点缀其间，水蓝潭愈静，温婉的小瀑布，蓝月谷怎么看都有它动人之处，山谷呈月牙形，远看就像一轮蓝色的月亮镶嵌在玉龙雪山脚下，远处雪山相映，似乎抓不住蓝月谷的一丝梦幻。（蓝月谷为赠送项目，无门票产生，游览需根据当日雪山排队情况，无时间游览的情况下不做退费）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 （如遇表演设备维护，停开，排期等不可抗因素，我们将为您更改为同样精彩的《雪山神话》或《丽水金沙》）。【丽江千古情】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丽江古城又叫“高原姑苏城”，有人说丽江古城是最浪漫的地方，清晨醒来打开窗户便能看到阳光，傍晚黄昏日落时可远看玉龙雪山，这里一年四季都有花儿盛开，它们长在路边、墙角和河流旁。古城里的民谣酒吧和咖啡馆里时常会有驻唱歌手，在阳光明媚的下午或是夜色醉人的晚上，他们弹着吉他唱着歌，充满故事的嗓音引人驻足，感受一段丽江的柔软时光。之后入住酒店。
                <w:br/>
                七彩小贴士：
                <w:br/>
                1、	由于丽江玉龙雪山索道实行限流政策和受风季影响停开等特殊情况及索道维修等人力不可抗因素导致游客无法乘坐的，我社会根据索道公司实际的配额改乘云杉坪索道或牦牛坪索道并现退索道的差价，敬请谅解；
                <w:br/>
                2、	另据索道公司规定，身高超高1.4米（含1.4米）儿童旺季不保证能现场补票。为保证儿童与成人均能正常游览，超高儿童请在报名时提前补交门票费用：古维50元 +进山（含印象·丽江）210+140元玉龙雪山索道费用+手续费20元=420元，以便我们提前制卡。带来不便，请多配合；       
                <w:br/>
                3、	为了让各位贵宾更全面的了解丽江，尽可能在有限的时间里看到一个相对完整的丽江，今天安排了玉龙雪山索道，今天游览景点比较多，
                <w:br/>
                游览时间比较长，可能会有排队等候的情况，望各位贵宾有一个好的心态，积极配合导游的工作，遵守时间安排。
                <w:br/>
                4、 丽江古城店铺林立，行人游客较多，请各位照看好自身的贵重物品，自由选购的时候请先明确价格；
                <w:br/>
                5、【印象丽江和千古情表演为赠送项目，疫情期间，如遇不开放，属于赠送项目，费用不退】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丽江-周城扎染-七彩品牌专属大游船-双廊
                <w:br/>
              </w:t>
            </w:r>
          </w:p>
          <w:p>
            <w:pPr>
              <w:pStyle w:val="indent"/>
            </w:pPr>
            <w:r>
              <w:rPr>
                <w:rFonts w:ascii="微软雅黑" w:hAnsi="微软雅黑" w:eastAsia="微软雅黑" w:cs="微软雅黑"/>
                <w:color w:val="000000"/>
                <w:sz w:val="20"/>
                <w:szCs w:val="20"/>
              </w:rPr>
              <w:t xml:space="preserve">
                酒店早餐后，乘车前往大理，前往体验【周城扎染】(赠送30cm×30cm的扎染小方巾)，享《去有风的地方》同款非遗体验，大理扎染是一种保存了1000多年的古老印花工艺，扎染布由手工针缝线扎，反复冷染浸制而成，显色青里带翠，凝重素雅，精工制作，图案清新，色彩绚丽，花型变幻无穷，天然成趣。老师傅亲自教客人制作【冰墩墩】，也可根据自己的喜好制作其他图案，自己的成果可赠送带走。
                <w:br/>
                游览结束后，前往喜洲乘坐【七彩品牌专属大游船】（赠送电瓶车，旅游车停车场至金圭寺码头，该项目为赠送如无乘坐则费用不退），迎海而去，游船在洱海上缓慢前行，拨开的涟漪，依旧映出苍山的倒影，观苍洱山水自然风光，让您因山水而陶醉、赏心悦目、心旷神怡、流连忘返，欣赏白族歌舞表演。（如若遇雨天取消表演）。登【南诏风情岛】，岛上风光旖旎，海天一色，风月无边，千年古榕枝繁叶茂，岛屿四周水清沙白，苍洱壮景尽收眼底，可谓“山同人朗，水与情长。”岛上有七个景区：始祖文化广场、本主文化广场、南诏避暑行宫、海滨沙滩、天人庐、福兴广场、海景别墅组成。饱览苍洱风光，领略白族独特的民俗风情。
                <w:br/>
                接着步行穿梭于【双廊】，双廊位于洱海东北岸，在这里可以远眺苍山，青石板上露水依稀，听两旁玲声回荡，古色古香、时光漫漫……这是否是你想象中的小镇时光？在洱海边散步、坐船或者骑行都是不错的选择。
                <w:br/>
                结束后乘车前往安宁/昆明，晚餐品尝【野生菌火锅】，野生菌鲜美的味道历年来让云南人民魂牵梦绕，野生菌火锅是云南的另一个名片，它的魅力在于将不同的野生菌类汇于一锅，通过加热，将野生菌特有的“能量”全部释放出来，从而达到令人妙不可言的品尝效果。不论是用野生菌熬制底汤还是用野生菌来作涮料，总能让你品尝后久久难忘。晚餐后入住温泉酒店（请客人自备泳衣）。
                <w:br/>
                <w:br/>
                【七彩小贴士】
                <w:br/>
                1、客人须自备泳衣；
                <w:br/>
                2、请您在泡温泉前，取下佩戴的金属饰品，以免与温泉里的矿物质产生化学反应；
                <w:br/>
                3、避免空腹、饭后、酒后泡温泉，泡温泉与吃饭时间至少应间隔一小时;
                <w:br/>
                4、选择适应自身的高、中、低温度的温泉池，一般从低温到高温;
                <w:br/>
                5、温泉不宜长时间浸泡，否则会有胸闷、口渴、头晕等现象，以每次15-20分钟为宜。在泉水中感觉口干胸闷时，就上池边歇歇，或喝点饮料补充水份;
                <w:br/>
                6、皮肤干燥者浸泡温泉之后最好立刻抹上滋润乳液，以免肌肤水分大量流失引起不适;
                <w:br/>
                7、皮肤过敏者、孕妇、手术过后者、高血压、心脏病患者不宜泡温泉；
                <w:br/>
                8、今天将离开丽江，退房之前请仔细检查自己的行李物品，避免遗漏。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昆明/安宁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昆明-云南滇文化体验馆-石林风景名胜区-酒店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后乘车返回昆明，入住酒店。
                <w:br/>
                <w:br/>
                【七彩小贴士】
                <w:br/>
                1、滇文化体验馆中有翡翠、银器、黄龙玉、茶叶等众多云南特产，其中翡翠已成为收藏品中的宠儿，自古就有“玉出云南”之美誉，对钟情于翡翠饰品的人士，在云南购买翡翠已成为首选。
                <w:br/>
                2、石林景区游览，请穿着便于行走的鞋子，勿进入警告危险区域，切勿攀爬岩壁。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长水国际机场→返程起始地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酒店享用早餐后，之后根据返程航班时间安排前往机场返程，祝您生活顺利。
                <w:br/>
                七彩小贴士：
                <w:br/>
                返程前请关注目的地天气情况，以便在航班落地前做好添减衣物的准备；
                <w:br/>
                温馨提示：返程前请仔细整理好自己的行李物品及证件，请不要有所遗漏，核对自己的航班时间，避免增加您不必要的麻烦。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住宿标准：携程4晚五钻酒店+1晚指定豪华温泉酒店（住宿均是提供“自然双标间”如果需要大床房或三人间需要提前说明，三人间默认为安排标间加床，具体根据我们的入住酒店的实际情况安排）
                <w:br/>
                昆明酒店：昆明星耀酒店、擎天新悦大酒店、昆明三茂城市印象酒店、南亚豪生大酒店、德尔塔酒店
                <w:br/>
                （喜来登）、惠玥温德姆、希尔顿欢朋酒店、花之城豪生国际大酒店、 昆明盛世仟合酒店、昆明阳光酒店、
                <w:br/>
                昆明世纪金源大酒店、昆明滇中空港蔚景温德姆酒店、昆明七彩云南温德姆至尊豪庭大酒店、昆明鑫盛达宏
                <w:br/>
                盛酒店、昆明银园酒店 或同级       
                <w:br/>
                丽江酒店：中合长城金联国际饭店（大港旺宝）、丽江国际酒店、复华丽朗度假酒店、金林豪生大酒店，
                <w:br/>
                麦客达温德姆酒店、丽江婕珞芙花园酒店、丽江玉龙婕珞芙尚隐酒店、M酒店、晶玺希尔顿、官房酒店主楼、
                <w:br/>
                丽江悦云别院度假酒店、开臣酒店、心悦雅阁度假酒店、财祖酒店、官房花园别墅、雪山温泉山野酒店.麦客达
                <w:br/>
                温德姆酒店.官房主楼或同级
                <w:br/>
                温泉酒店：丽水云泉大酒店、江野温泉酒店、云安会都大酒店、恒盛酒店、铭春温泉国际度假酒店、云琪
                <w:br/>
                大酒店、凯莱半岛温泉度假酒店、安宁永恒温泉大酒店、安宁温泉山谷、安宁广晟沁园温泉酒店、昆明唐高尔
                <w:br/>
                夫花园（都市高尔夫）、昆明海丽滨雅温泉酒店、安宁温德姆温泉度假酒店、安宁浩枫温德姆酒店或同级
                <w:br/>
                <w:br/>
                备注：如遇特殊原因导致不能安排备选酒店时，我社有权安排同级别、同标准的其他酒店
                <w:br/>
                用餐标准：5早/7正，早餐为酒店提供；正餐40元/人/餐。特色餐50元/人/餐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br/>
                ★行程中第四天有泡温泉带好泳衣
                <w:br/>
                ★行程中包含赠送玉龙雪山氧气瓶和羽绒服不必额外购买。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2025-04-27T23:38:29+08:00</dcterms:created>
  <dcterms:modified xsi:type="dcterms:W3CDTF">2025-04-27T23:38:29+08:00</dcterms:modified>
</cp:coreProperties>
</file>

<file path=docProps/custom.xml><?xml version="1.0" encoding="utf-8"?>
<Properties xmlns="http://schemas.openxmlformats.org/officeDocument/2006/custom-properties" xmlns:vt="http://schemas.openxmlformats.org/officeDocument/2006/docPropsVTypes"/>
</file>