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日本本州三古都 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大阪-京都-富士山-镰仓-东京-中部-奈良-大阪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0011754273187Bz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深航
                <w:br/>
                ZH691南通大阪 1555-1920
                <w:br/>
                ZH692大阪南通 2020-2150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♥精选住宿 全程网评3-4钻+升级1晚温泉酒店
                <w:br/>
                ♥茶道体验 来日本有机会要体验一次茶道文化，一定能给你留下深刻的印象
                <w:br/>
                ♥美味餐食 日式料理&amp;温泉酒店料理&amp;和风料理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大阪-京都-富士山-镰仓-东京-中部-奈良-大阪 双飞6日
                <w:br/>
                <w:br/>
                ♥奈良萌鹿 奈良必打卡景点，喂可爱奈良萌鹿，它们真的一点也不怕人呢！
                <w:br/>
                ♥浪漫镰仓 带你看镰仓的海，特别安排镰仓江之电体验
                <w:br/>
                ♥古韵京都 金阁寺经典打卡，看红色千本鸟居，漫步古韵小街，感受京都古老文化
                <w:br/>
                ♥时尚东京 秋叶原动漫，二重桥打卡，新宿&amp;amp;银座散策，感受东京时尚魅力
                <w:br/>
                ♥世界遗产 富士山五合目观赏魅力圣山，河口湖大石公园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南通-大阪关西国际机场  参考航班: ZH691  15:55-19:20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※搭乘国际航班飞往大阪关西机场，关西国际机场仍是一项建筑传奇，机场的外形有如一个超大飞机机身(超过一英里)，屋顶则像绵延不断的浪波。航班到达后，开始愉快的日本之旅。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大阪关西酒店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关西-大阪-京都-奈良-中部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※【世界遗产•金阁寺】
                <w:br/>
                建于1397年，原本是幕府将军足利义满（相传就是一休和尚里的足利将军）的别墅，初名鹿苑寺，由于外表贴金，所以又称金阁寺。1983年，日本动画片《聪明的一休》在全国播映后，全国各地儿童都在传唱着这首主题歌。聪明的一休、善良的小叶子、鲁莽的新佑卫门、和蔼的长老，回想起来都那么的真实！
                <w:br/>
                ※【平安神社】
                <w:br/>
                整座神宫包括大鸟居、神宫道、应天门、大极殿及神苑等部分，受到唐代洛阳皇宫紫微城的影响深远， 有着明显的唐代中国建筑的风格。
                <w:br/>
                ※【日本茶道体验·身心灵的回归体验】
                <w:br/>
                日本茶道起源于中国，日本茶道程序复杂、礼法繁多，讲究精心禅境，增进友谊。日本人非常重视传统文化，其中茶道与书道、花道和香道为日本社会文化的瑰宝。来日本有机会提体验一次茶道文化，一定能给你留下深刻的印象。
                <w:br/>
                ※【奈良•神鹿公园喂食小鹿】
                <w:br/>
                奈良是一座拥有千年历史的文化古都，享有“东方罗马”之誉，日本人称奈良为“精神故乡”和“丝绸之路的东方终点”。当您漫步在奈良街道，可以深切的感受到日本天平时代特有庄严气氛。奈良最值得一去的便是神鹿（梅花鹿）公园，约有将近1200头的野生鹿群，自古以来一直为其栖身之所。这些鹿群一点也不怕生，而且被认为是神的使者，而受到人们珍爱。大佛、绿意、梅花鹿，正是古都奈良的表征。
                <w:br/>
                ※【春日大社】是位于奈良市奈良公园内的重要神社，是一座历史悠久且具有重要文化价   值的宗教参拜场所。已被列为世界文化遗产名录。这座神社不仅是日本神道教的一部分，而且还是供奉藤原氏四神   之一“武槌命”的地方，后者在日本神话传说中是著名的神鹿的化身。春日大社是日本全国各处的春日大社的总部， 与伊势神宫、石清水八幡宫一起被称为日本的三大神社。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※【世界遗产富士山~富士山五合目】
                <w:br/>
                第13个世界文化遗产－日本的象征 ～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！富士山由山脚至山顶共分为十合，半山腰为五合目。*如天气不好五合目封山，将更改为忍野八海代替, 敬请理解!
                <w:br/>
                ※【地震科学体验馆】
                <w:br/>
                在地震体验馆，通过体验模拟地震的摇晃来提高对地震知识的了解，还展示地震的历史和资料，加深对地震的理解，还有魔术镜子的房间，全部由金子构成演绎的迷路世界。地震体验馆主要包括地震体验、避难体验以及科普角三个区域，除了通过图片视频模型等形象地向游客介绍地震、火山喷发等自然灾害发生的原因及避难方法外，还可以让游客身临其境般亲身体验。
                <w:br/>
                ※【河口湖大石公园】
                <w:br/>
                位於山梨縣富士河口湖町的湖泊，受到上帝的恩寵，位於風景綺麗的富士箱根國立公園內，春天的櫻花、夏天的薰衣草、秋天的楓紅、冬天的白雪等，在如此得天獨厚的條件之下，使得河口湖的一年四季都充滿了超脫迷人的不凡魅力。從湖岸端遠眺富士山的天然美景是享譽富士五湖的絕景之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午餐：日式料理     晚餐：温泉自助餐或会席料理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※【皇居二重桥】
                <w:br/>
                二重桥位于皇居正门前，横跨内护城河，是公认的日本标志。二重桥是通向皇宫的特别通道，有皇宫护卫官仪仗队在把守，除非事前有过申请参观皇居，或是皇居开放参贺的日子，其他时候民众无法通行。
                <w:br/>
                ※【综合免税店】
                <w:br/>
                日本人气产品免税专门店, 客人可自由选购各种日本国民之健康流行食品及各种日本手信。
                <w:br/>
                ※【秋叶原动漫一条街】秋叶原是世界上最大的电器商业街区，沿街分布着大大小小几百家电器店。日本高人气偶像团体 AKB48 的专属剧场也位于此，可以买到许多 AKB48 的相关商品。这里也是日本动漫文化的发祥地，遍地都是动画、漫画、电玩、手办商店，还有很多偶像 动漫咖啡馆、女仆咖啡馆等，是动漫迷的一大“圣地 ”。
                <w:br/>
                ※【东京新宿歌舞伎町】
                <w:br/>
                东京的娱乐中心之一。位于东京都繁华的新宿区中心地带，分为一丁目和二丁目，即一条和二条。这里紧挨交通枢纽新宿车站，是饮食店、游艺设施和电影院等集中的欢乐街，新宿区政府就位于歌舞伎町一丁目内。
                <w:br/>
                ※【银座繁华街·尽情释放奢侈欲望】
                <w:br/>
                象征日本现代繁华景象的银座，与巴黎的香榭丽舍大街、纽约的第五大街齐名，是世界三大繁华中心之一。银座是通过不断地填海造地才逐步形成今日之构架，也是许多日本百年老铺与本土品牌的发祥地。贯穿银座1丁目至8丁目的中央通，被选为日本「一百名道」之一，也是银座最繁华的主要街道。每到星期日下午，整条中央通会实施交通管制，成为行人的步行者天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午餐：日式料理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东京-镰仓-中部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镰仓一个临海的城市，一座有近千年历史的古城。从江户时期开始，镰仓作为首都附近的旅游地又再次兴盛起来，近代是文豪喜欢旅居的文化之城。现在的镰仓是继京都、奈良后日本第三座知名的古都。随时能发现有爱的小细节，适合用随意的慢节奏体会这座低调的小城。
                <w:br/>
                ※【镰仓高校站前～江之电体验】
                <w:br/>
                镰仓高校前站是江之岛电车的其中一站，站台正面面向镰仓的大海，景色十分美丽。
                <w:br/>
                由于站外的一段铁路口是灌篮高手里的场景之一，在游客中有着想当高的人气，每天都聚集了数量庞大的人群，想要在这里拍摄动画片中的经典场景。这个平凡的小车站成为了无数漫迷心中的朝圣地。
                <w:br/>
                ※【鹤岗八幡宫】
                <w:br/>
                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这里从纳豆、火腿等地方特产食品店到镰仓雕刻等工艺品店，从老餐馆到洋气的咖啡馆应有尽有。从道路两侧到小街深处有 200 多家饮食店和商店鳞次栉比，吸引了许多购物的人群。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午餐：和风料理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中部-大阪-关西机场 参考航班：ZH692   20:20-21:50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当日行程安排
                <w:br/>
                ※【御宝】日本人气产品免税专卖店。
                <w:br/>
                ※【大阪城公园（不上天守阁）】
                <w:br/>
                大阪城四周有护城河围绕，附近庭园秀丽，亭台楼阁，奇花异奔，充满诗情画意。每年春季樱花、秋季红叶，都令大阪城公园更添艳丽。
                <w:br/>
                ※【大阪心斋桥&amp;道顿堀】
                <w:br/>
                在此集中了许多精品屋和专卖店，从早到晚熙熙攘攘，到处是市民和游客的人流。心斋桥是以带有拱廊设施的心斋桥筋商店街中心发展起来的。继而前往道顿崛，它是沿着道顿堀川南岸的一大繁华街区。在这里有关系风味的章鱼小丸子，大阪烧，特色拉面等各色精致美食。
                <w:br/>
                随后带着满满的回忆和依依不舍的心情，车送搭乘客机返回温暖的家，结束此次在日本愉快难忘的日本，在此由衷地感谢您选择参加并期待再次相会，祝您旅途愉快，万事如意！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往返机票含税、燃油费；每人2件23公斤行李额；一经预定不得取消
                <w:br/>
                2.行程所列参考酒店标准双人间住宿
                <w:br/>
                3.团队签证费
                <w:br/>
                4.行程所列餐食,3中餐1晚餐（儿童不占床不含早）
                <w:br/>
                5.中文导游服务费或全程领兼导服务费；境外司机服务费
                <w:br/>
                6.境外空调旅游巴士，保证一人一整座
                <w:br/>
                7.旅游意外险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1.护照工本费；
                <w:br/>
                2.全程单间差2000元（酒店单人间一般为一张单人床，单房差是指用一个单人间产生的差价而非双间单人利用的差价）
                <w:br/>
                3.洗衣、理发、电话、饮料、烟酒、付费电视、行李搬运等私人费用
                <w:br/>
                4.出入境的行李海关课税，超重行李的托运费、管理费。如因证件、航班、台风及其它不可抗力因素调整行程的权利；请服从旅游团队安排，不得擅自离团活动，不得滞留不归。
                <w:br/>
                5.行程另行付费项目及个人消费；
                <w:br/>
                6.非大陆籍护照需支付酒店附加费1000元/人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公司所不能控制之特殊情况下，如战争、天灾、恶劣天气、交通工具发生技术问题、罢工及工业行动等，本公司有权在启程前或出发后取消或替换任何一个旅游项目，亦有权取消、缩短或延长旅程。而所引发之额外支出或损失，按《旅游法》规定执行；
                <w:br/>
                行程中安排之机票/船票/车票/酒店或观光项目均属团体订位，一经确认及订购后，不论任何情况下未能使用，概不退回任何款项；
                <w:br/>
                行程中安排之机票/船票/车票/酒店或观光项目均属团体订位，一经确认及订购后，不论任何情况下未能使用，概不退回任何款；
                <w:br/>
                ※请务必随身携带护照、回乡证（港澳台同胞）等证件（出发前请检查证件是否是在有效期之内），以便海关检查。多谢您的合作！※自备签证/免签等客人，如发生任何出入境问题，我司概不负责及不退任何费用。旅游签客人如因自身原因未能入境，我司不承担责任及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客人报名时一经确定，全款留位，若团队出发前30日以外取消，可退还团款。
                <w:br/>
                行程开始前15日至 30日，按旅游费用总额的 30%；
                <w:br/>
                行程开始前 7 日至 14 日，按旅游费用总额的 50%；
                <w:br/>
                行程开始前 1 日至 6 日，按旅游费用总额的 100%；
                <w:br/>
                行程开始当日，按旅游费用总额的 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持团队单次签或多签入境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需提供团签材料（护照、申请表、照片、资产、身份证、户口本、在职）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2025-08-14T16:57:59+08:00</dcterms:created>
  <dcterms:modified xsi:type="dcterms:W3CDTF">2025-08-14T16:57:59+08:00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