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重庆、长江三峡豪华游轮、宜昌下水5日游（华夏、纯玩）行程单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0061754111812k0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●全程3晚连住神女系列游轮-五星游船；180°江景房阳台双标间，重庆1晚精选舒适酒店双标间。
                <w:br/>
                ●重庆码头登船，宜昌码头下船，轻松舒适。
                <w:br/>
                ●游船含3早4个正餐，游轮上为中西自助餐。陆地含1早，其他正餐自理。
                <w:br/>
                ●真纯玩，全程不安排任何购物店、特产超市都没有。游船自选景点自愿报名参加，旅游无压力。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简易行程：本行程在不减少景点的情况下，行程游览顺序可能会有所调整
                <w:br/>
                天数
                <w:br/>
                行程安排
                <w:br/>
                早餐
                <w:br/>
                中餐
                <w:br/>
                晚餐
                <w:br/>
                住宿
                <w:br/>
                D1
                <w:br/>
                各地-重庆
                <w:br/>
                -
                <w:br/>
                -
                <w:br/>
                -
                <w:br/>
                重庆
                <w:br/>
                D2
                <w:br/>
                重庆市内一日游
                <w:br/>
                √
                <w:br/>
                -
                <w:br/>
                -
                <w:br/>
                游轮
                <w:br/>
                D3
                <w:br/>
                雪玉洞-烽烟三国（自费）
                <w:br/>
                √
                <w:br/>
                √
                <w:br/>
                √
                <w:br/>
                游轮
                <w:br/>
                D4
                <w:br/>
                白帝城（自费）-瞿塘峡-小三峡-小小三峡（自费）-巫峡
                <w:br/>
                √
                <w:br/>
                √
                <w:br/>
                √
                <w:br/>
                游轮
                <w:br/>
                D5
                <w:br/>
                三峡大坝-宜昌-返程
                <w:br/>
                √
                <w:br/>
                -
                <w:br/>
                -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乘动车前往重庆，抵达后专人接站，送酒店入住。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【重庆一日游】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早餐后；统一集合出发，（备注：由于早上接的客人较多；如在约定的时间以后赶到的敬请谅解）
                <w:br/>
                ● 前往山城【戴家巷步道】，在崖壁步道上，可以清晰地看到山体表面留下的密密麻麻的凹 洞，是支撑吊脚楼的木桩所打，凹洞有数十上百年的历史。重庆古城墙大多建在悬崖上，形成 国内外独特的奇观。
                <w:br/>
                ● 随后游览网红景点打卡地之一的【轻轨李子坝远观平台】（游览时间不低于20分钟）；感受重庆十八怪之一的“轻轨楼中穿过来”被网友称为神一样的交通。轻轨乱穿梭，变身过山车。
                <w:br/>
                ● 后前往红色教育基地【白公馆】或者【渣滓洞】备注:如果要去渣滓洞的客人，可自费20元/人乘观光车前往游览。（不含馆内讲解）。白公馆位于重庆市沙坪坝区，原是四川军阀白驹的别墅。1939年军统局将此改建为看守所关押“政治犯”。
                <w:br/>
                ● 接着前往【千年古镇磁器口】磁器口古镇开发有榨油、抽丝、制糖捏面人、川戏等传统表演项目和各种传统小吃、茶馆等，（游览时间不低于 60 分钟）。
                <w:br/>
                ● 随后来到重庆最美街道【中山四路】，作为中国抗战文化保存最集中的区域之一，中山四路沿街散落有桂园、周公馆、戴公馆等抗战名人遗址。
                <w:br/>
                ● 【曾家岩50号周公馆】，坐落在重庆市渝中区中山四路的东端尽头，占地面积364平方米，建筑面积882平方米，是中共中央南方局设在城区的办公地点，南方局军事组、文化组、妇女组、外事组和党派组均设在这里。
                <w:br/>
                ● 抵达【洪崖洞】古色古香的洪崖洞以具巴渝传统建筑特色的"吊脚楼"风貌为主体，
                <w:br/>
                ● 行程结束后16:00-23:30送重庆码头，客人登船。
                <w:br/>
                备注：1：在不减少景点的情况，根据当天出行的实际情况，我社或导游有权调整行程的先后顺序！2：在游览期间 如遇景区政策性关闭（如：渣滓洞、白公馆、湖广会馆）旅行社及导游将其更换为鹅岭二厂或红岩魂广场或通远门城墙遗址3选其1.（我社将不再另行通知）报名望知晓！3：市区推荐自费景点：两江索道50元/人；黎明之前门票：79 元/人；WFC观景台118元/人，客人自愿参加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雪玉洞--自费烽烟三国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 
                <w:br/>
                07:00-08:30 自助早餐 
                <w:br/>
                08:30-11:00 上岸游览雪玉洞 
                <w:br/>
                12:00-13:30 自助午餐 
                <w:br/>
                14:00-16:00 在船自由活动 
                <w:br/>
                16:00-17:00 船长欢迎酒会 
                <w:br/>
                17:00-18:00 自助晚餐 
                <w:br/>
                19:00-21:30 船上自由活动或自愿报名观看《烽烟三国》大型 实景演出（290 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瞿塘峡-巫峡-小三峡-自费白帝城-自费小小三峡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 
                <w:br/>
                07:00-08:30 自助早餐 
                <w:br/>
                08:00-10:30 
                <w:br/>
                船上自由活动或自愿报名参观白帝城（252元/ 人） 
                <w:br/>
                10:30-11:00 船过瞿塘峡 
                <w:br/>
                12:00-13:30 自助午餐 
                <w:br/>
                13:00-17:30 换乘小船游览小三峡 途中，自愿报名延伸参观小小三峡（180 元/人） 
                <w:br/>
                17:30-18:30 船过巫峡 
                <w:br/>
                19:00-20:30 自助晚餐 
                <w:br/>
                20:30-22:00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三峡大坝-宜昌-返程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06:30-08:00自助早餐
                <w:br/>
                08:00-11：00 跟随导游乘车前往【三峡大坝】景区游览，不含电瓶车10元/人费用；
                <w:br/>
                以上行程安排时间和登船、离船地点可能会因天气、水位情况等原因做相应调整，敬请谅解。
                <w:br/>
                注意事项：根据返程时间，游船上的自费推荐景点可能不能参加，敬请知晓和谅解。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往返交通：往返动车二等座； （或者第一天去程改飞机，费用差价报名时候咨询）
                <w:br/>
                地接交通：根据人数安排不同车型（散客拼团），保证每人每正座。
                <w:br/>
                景点包含：游船所含雪玉洞/小三峡/三峡大坝：重庆市内景点免费，遇景区维修或其他原因自行取消。（自理除外）。
                <w:br/>
                用餐标准：游船含3早4正；中西自助（10人一桌，部分为桌餐）；
                <w:br/>
                住宿标准：船上3晚标间住房，游船费用按床位收取，如出现单房，需跟其他客人拼住，或自理单房差！房差费用根
                <w:br/>
                据不同游船定。房间楼层安排2楼基准楼层，如需指定楼层收取楼层费，参考价格每人每层100元/人。
                <w:br/>
                （以船上实际收费为准）陆地1晚精选舒适性商务酒店，产生自然单间需补房差。
                <w:br/>
                导游服务：船上船方统一安排，宜昌/重庆段分段导游服务，（散客拼团）8人（含）以下以及接送站司机兼导游。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游船自选景点和景交客人自愿参加，具体以实际停靠为准。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1、所有抵离港或游览景点的时间和行程可能因天气、水位的变化而调整。
                <w:br/>
                2、机票不得退票、签转、更改；报名确认后，如出现退团，按所签国内旅游合同规定处理。
                <w:br/>
                3、航班时间、航道及气候影响，游览行程顺序以旅行社最终确认单为准。
                <w:br/>
                4、如是旅游旺季，我社有权按照当地客观条件对行程作出相应变动，但标准不变，景点不少。
                <w:br/>
                5、景点可能互换但不会减少，由于航班变动及其他人力不可抗拒因素，造成时间延误及景点减少；我社负责退还因此造成的门票差额。
                <w:br/>
                6、由于游船价格为统包价，故游船行程中所包含的景点、用餐，若客人未去或未用，我社将认为客人自动放弃，费用恕不退还。
                <w:br/>
                7、行程中所列的自费项目费用包含门票、车费、导游和司机服务费、停车费、入园费等综合费用。
                <w:br/>
                8、游船楼层是随机安排，客人入住一般是游船客区二楼。如果客人提前加钱指定楼层，到船上以后和其他没有指定楼层的住在一起，客人不得以此投诉或者要求退钱。
                <w:br/>
                行程说明：由于受季节、水位、航道管制、气候等原因影响，以上行程、景点、时刻、停靠港口仅作参考，请以当日船方通知为准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1、根据季节、水位、天气、航道、政府禁令等情况，上述行程表中的抵达时间或景点可能会有相应调整，请以游船每日发布的行程为准；
                <w:br/>
                2、行程中已赠送三个固定上岸参观景点，该景点均为长江三峡中最为著名的代表景区，如果游客自行放弃游览，游轮公司将不负责退还门票及更换景点。
                <w:br/>
                3、如遇重庆码头中转，我司将统一安排乘船客人乘车中转，转运车费由船方承担，如遇此情况请积极配合游船中转安排。
                <w:br/>
                友情提醒:
                <w:br/>
                1、长江涉外游轮 推荐给游客的二次消费力度很大，请游客自行慎重选择自费景点项目，自选报名景点为非固定参观景点，是船方安排的推荐项目，游客可在邮轮现场自行付费报名，邮轮将根据当天乘客报名人数决定是否停靠，不参观自选景点的游客在停靠期间可在船上自由活动。
                <w:br/>
                2、私自离船视同自动脱团，客人因脱团发生的误船漏乘及其它安全事故与旅行社及游船无关。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取消政策(因天气、政治、灾害等人力不可抗力因素除外)，按如下方式操作：
                <w:br/>
                1）开航前30天前取消，经确认后，不收取损失
                <w:br/>
                2）开航前20-30（含第30天）天内取消，无条件收取总团款50%的损失费用
                <w:br/>
                3）开航前14-20（含第20天）天内取消，无条件收取总团款70%的损失费用
                <w:br/>
                4）开航前7-14（含第14天）天内取消，无条件收取总团款80%的损失费用
                <w:br/>
                5）开航前7天（含第7天）内取消，无条件收取总团款100%的损失费用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2025-08-14T03:37:14+08:00</dcterms:created>
  <dcterms:modified xsi:type="dcterms:W3CDTF">2025-08-14T03:37:14+08:00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