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9月   爱尚希尔顿逸林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jzx0906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★精品住宿：2环沿线   携程4.7分5钻豪华酒店
                <w:br/>
                指定：北京东三环希尔顿逸林酒店 
                <w:br/>
                ★精华景点：故宫（耳机+摆渡车）、恭王府、八达岭长城、天坛通票、颐和园、德云社相声、长安街夜景
                <w:br/>
                ★郑重承诺：人数：12人团 
                <w:br/>
                ★贴心赠送7重大礼包价值980元： 
                <w:br/>
                礼包1.赠送恭王府（大贪官和珅私宅）
                <w:br/>
                礼包2.赠送天坛公园祈年殿和回音壁门票
                <w:br/>
                礼包3.赠送什刹海逛老北京胡同，感受老北京的胡同文化
                <w:br/>
                礼包4.赠送德云社相声，邂逅传统与潮流碰撞的欢乐宇宙，在大褂长衫间，传统相声焕发新活力，包袱笑料频出，逗你开怀大笑
                <w:br/>
                礼包5.赠送天安门降旗，长安街夜景，在庄严的天安门广场静立，国旗缓缓垂落，每一寸下降        都藏着对白日的敬意。华灯初上，长安街舒展成流动的星河，车影与灯辉交织，织就夜的
                <w:br/>
                轮廓。
                <w:br/>
                礼包6.赠送故宫导览耳机，故宫神武门接驳车
                <w:br/>
                礼包7.赠送天安门集体照片（每个家庭一张）
                <w:br/>
                ★餐餐特色：天坛福宴或便宜坊烤鸭，东来顺或禧裕轩涮肉，四合院私房菜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希尔顿系列-【爱尚希尔顿逸林】
                <w:br/>
                行程特色    
                <w:br/>
                ★精华特色：0购物，0暗店，0自费，0景交（缆车除外），100%真纯玩，一价全含，不带钱包游京城
                <w:br/>
                ★精品住宿：2环沿线   携程4.7分5钻豪华酒店
                <w:br/>
                指定：北京东三环希尔顿逸林酒店 
                <w:br/>
                ★精华景点：故宫（耳机+摆渡车）、恭王府、八达岭长城、天坛通票、颐和园、德云社相声、长安街夜景
                <w:br/>
                ★郑重承诺：人数：12人团 
                <w:br/>
                ★贴心赠送7重大礼包价值980元： 
                <w:br/>
                礼包1.赠送恭王府（大贪官和珅私宅）
                <w:br/>
                礼包2.赠送天坛公园祈年殿和回音壁门票
                <w:br/>
                礼包3.赠送什刹海逛老北京胡同，感受老北京的胡同文化
                <w:br/>
                礼包4.赠送德云社相声，邂逅传统与潮流碰撞的欢乐宇宙，在大褂长衫间，传统相声焕发新活力，包袱笑料频出，逗你开怀大笑
                <w:br/>
                礼包5.赠送天安门降旗，长安街夜景，在庄严的天安门广场静立，国旗缓缓垂落，每一寸下降        都藏着对白日的敬意。华灯初上，长安街舒展成流动的星河，车影与灯辉交织，织就夜的
                <w:br/>
                轮廓。
                <w:br/>
                礼包6.赠送故宫导览耳机，故宫神武门接驳车
                <w:br/>
                礼包7.赠送天安门集体照片（每个家庭一张）
                <w:br/>
                ★餐餐特色：天坛福宴或便宜坊烤鸭，东来顺或禧裕轩涮肉，四合院私房菜
                <w:br/>
                天数
                <w:br/>
                简易行程
                <w:br/>
                早
                <w:br/>
                中
                <w:br/>
                晚
                <w:br/>
                宿
                <w:br/>
                D1
                <w:br/>
                出发地-北京
                <w:br/>
                ×
                <w:br/>
                ×
                <w:br/>
                ×
                <w:br/>
                含
                <w:br/>
                D2
                <w:br/>
                天安门广场-故宫博物院-恭王府-什刹海风景区
                <w:br/>
                含
                <w:br/>
                含
                <w:br/>
                ×
                <w:br/>
                含
                <w:br/>
                D3
                <w:br/>
                八达岭长城-奥林匹克公园-德云社相声-降旗-长安街夜景
                <w:br/>
                含
                <w:br/>
                含
                <w:br/>
                ×
                <w:br/>
                含
                <w:br/>
                D4
                <w:br/>
                天坛通票-颐和园-清华或北大外景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八达岭长城-奥林匹克公园-德云社相声-降旗-长安街夜景 早餐：含	中餐：含	晚餐：不含	住宿：含
                <w:br/>
              </w:t>
            </w:r>
          </w:p>
          <w:p>
            <w:pPr>
              <w:pStyle w:val="indent"/>
            </w:pPr>
            <w:r>
              <w:rPr>
                <w:rFonts w:ascii="微软雅黑" w:hAnsi="微软雅黑" w:eastAsia="微软雅黑" w:cs="微软雅黑"/>
                <w:color w:val="000000"/>
                <w:sz w:val="20"/>
                <w:szCs w:val="20"/>
              </w:rPr>
              <w:t xml:space="preserve">
                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赠送观看【德云社相声】（如预约不上，改为杂技表演），台上妙语连珠，台下笑声不断，在这里，感受最纯粹的快乐，沉浸式体验传统艺术的独特魅力！天安门广场观庄严的【降旗仪式】落日熔金时，国旗缓缓垂落，当暮色浸透【长安街】，车流织着光的纹路，红墙映着夜的沉静，天安门城楼的轮廓在灯影里愈发清晰。风里有历史的回响，眼前是烟火的人间，一步一步，踩过古今交叠的夜色。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天坛通票-颐和园-清华或北大外景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清华大学或北京大学】外景，客人下车拍照留念，被誉为中国最高学府。                                                                                      
                <w:br/>
                增值服务：可提供清华大学或北京大学入内待预约服务（服务费用另请咨询）。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 4早3正（天坛福宴或便宜坊烤鸭60元/人，东来顺或禧裕轩涮肉60元/人，四合院私房菜50元/人）十人一桌八菜一汤，如人数减少，菜数相应减少。所有行程中不含用餐的敬请自理，如因自身原因放弃用餐，则餐费不退。特别说明：烤鸭餐，如不足8人，则改为品尝老北京烤鸭餐。
                <w:br/>
                4.门票：景点大门票（赠送项目不参加不退费用）
                <w:br/>
                5.住宿：指定入住5钻东三环希尔顿逸林，单房差1700元/人，退1600元/人
                <w:br/>
                我社不提供自然单间，若产生单房差需要客人现补房差或拼住三人间，若无三人间则补房差。（入住时大床/双床不指定，以实际入住为准。满18周岁必须占床。）
                <w:br/>
                6.儿童（6周岁以下）：含正餐、门票、导服、旅游车位；不含早餐、床位、高铁票。（6岁以上儿童价格及所含项目需另询）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2025-08-03T02:22:43+08:00</dcterms:created>
  <dcterms:modified xsi:type="dcterms:W3CDTF">2025-08-03T02:22:43+08:00</dcterms:modified>
</cp:coreProperties>
</file>

<file path=docProps/custom.xml><?xml version="1.0" encoding="utf-8"?>
<Properties xmlns="http://schemas.openxmlformats.org/officeDocument/2006/custom-properties" xmlns:vt="http://schemas.openxmlformats.org/officeDocument/2006/docPropsVTypes"/>
</file>