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【阿勒泰之秋】（喀韵深游）双飞8日9改7行程单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00717539435209f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1、小团旅行：2-6人拼车小团，时下年轻人最喜欢的玩法。
                <w:br/>
                2、安全出游：正规旅游营运车，专职司机全程服务。
                <w:br/>
                3、品质保障：全程AI+真人管家贴心服务，无购物、无自费、无隐形消费。
                <w:br/>
                4、同龄分团：优先安排同龄人坐一车。
                <w:br/>
                5、免单房差：单人出行且同意拼住，不用补单房差费。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【增值服务】服务一：赠送阿勒泰将军山观落日+音乐趴服务二：禾木定点航拍+轻旅拍  *赠送两段15秒VCR。
                <w:br/>
                服务三：参与禾木篝火晚会
                <w:br/>
                服务四：24小时专车接送机服务，市区专车接送，为您提供最优质的服务。服务五：优秀司机伴游核心景区，随车配有电子导游陪同+线路专属攻略，让您景区不迷路。 
                <w:br/>
                【精选酒店】
                <w:br/>
                全程安排3晚携程四钻酒店，特别安排2晚景区内住宿（禾木+喀纳斯或白哈巴），2晚舒适型住宿
                <w:br/>
                <w:br/>
                【精选用车】
                <w:br/>
                选用正规营运资质的7座经济舱车型
                <w:br/>
                行李指南： 因后备箱空间有限 ，每人可携带22寸以内行李箱一个。
                <w:br/>
                【管家服务】
                <w:br/>
                1.每日行程内容播报，温馨提示出行注意事项。
                <w:br/>
                2.实时提供景点游玩攻略。
                <w:br/>
                3.实时关注游客行程中游览情况，若出现问题提出有效解决方案。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各地-住乌鲁木齐
                <w:br/>
              </w:t>
            </w:r>
          </w:p>
          <w:p>
            <w:pPr>
              <w:pStyle w:val="indent"/>
            </w:pPr>
            <w:r>
              <w:rPr>
                <w:rFonts w:ascii="微软雅黑" w:hAnsi="微软雅黑" w:eastAsia="微软雅黑" w:cs="微软雅黑"/>
                <w:color w:val="000000"/>
                <w:sz w:val="20"/>
                <w:szCs w:val="20"/>
              </w:rPr>
              <w:t xml:space="preserve">
                指定时间地点集合乘车前往机场搭乘参考航班前往乌鲁木齐，抵达后入住酒店休息
                <w:br/>
                今天终于要出发啦，激动虽好，可不能忘了身份证，银行卡等一系列重要物件哦，欢迎来到大美新疆！
                <w:br/>
                下单后请及时将您的航班信息发送给您的销售，方便我们安排您的接机/站事宜。出团前一天傍晚22:00之前您将收到接机部门的通知电话或短信，敬请留意，保持电话畅通。如超过22:00点您未收到任何通知，请及时联系报名销售。
                <w:br/>
                新疆的酒店一般都是14:00才能办理入住，所以如果您到的时间比较早，可在酒店寄存完行李以后自行前往推荐景点参观游览。
                <w:br/>
                <w:br/>
                温馨提示：
                <w:br/>
                1、无论您乘坐任何交通工具抵达，我们都提供接机服务，请提前告知准确交通时间。
                <w:br/>
                2、新疆检查关卡较多，身份证等证件和手机务必随身携带，需保管好证件配合检查。
                <w:br/>
                3、新疆很大、景点间车程较长，旅游耗费体力，时常吃饭提前或滞后，请您自备一些食品或零食，以备不时之需。
                <w:br/>
                4、和内地有两小时时差，吃饭睡觉的时间也向后调整2小时，6月10点多才天黑，为更好的旅行，望您尽快调整生物钟，希望您适应新疆的气候、作息和餐饮。
                <w:br/>
                5、新疆酒店一般入住时间为 14 点之后 ，如您到达较早 ，可将行李寄存在前台。自行到周边参观。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乌鲁木齐市（酒店标准：携程4钻）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乌鲁木齐-S21-途径乌伦古湖-将军山音乐趴-阿勒泰              行车：约500KM，6小时左右
                <w:br/>
              </w:t>
            </w:r>
          </w:p>
          <w:p>
            <w:pPr>
              <w:pStyle w:val="indent"/>
            </w:pPr>
            <w:r>
              <w:rPr>
                <w:rFonts w:ascii="微软雅黑" w:hAnsi="微软雅黑" w:eastAsia="微软雅黑" w:cs="微软雅黑"/>
                <w:color w:val="000000"/>
                <w:sz w:val="20"/>
                <w:szCs w:val="20"/>
              </w:rPr>
              <w:t xml:space="preserve">
                07:30-08:30 司机按照前一晚约定时间，前往各团友酒店依次接驾；（因为我们是拼团游，请大家一定要按照约定时间出发，避免其他团友等待）
                <w:br/>
                08:30-14:00 离开乌鲁木齐沿S21沙漠公路出发，全程几百公里的路程，一路风景变化无穷，新疆的美真的都在路上；在这里一天的时间好像特别长，长到我们也忘了路上行驶的困意。
                <w:br/>
                14:00-15:00 在福海吃午餐，午餐结束后前往阿勒泰。
                <w:br/>
                15:00-17:00 今天将带领你穿越童话世界的迷雾，踏入美丽的城市—阿勒泰，在夜晚的时候，点亮城市，宛如童话不夜城。
                <w:br/>
                抵达后可探寻夜市美食，品尝手抓肉、烤羊肉串等风味小吃，配上啤酒或者格瓦斯，亦是不可错过的体验。
                <w:br/>
                <w:br/>
                温馨提示：
                <w:br/>
                1、早晨接驾酒店分散，用时较长，请按约定时间准时候车。
                <w:br/>
                2、今日行车距离较长，建议准备零食和饮水。
                <w:br/>
                3、旅游车辆全程GPS限速监控，最长行驶4小时，必须停车休息20分钟，为了安全感谢理解与配合。
                <w:br/>
                4、在夜市或者餐厅点餐前看好价格为宜。
                <w:br/>
                5、明晚入住禾木景区，今日需要做好行李分装，必带物品装随身背包，其他不必要的装行李箱内，暂放车上。
                <w:br/>
                6、明日上山，山里商店的货源也不算丰富，视需要可在阿勒泰市补充物资。
                <w:br/>
                7、赠送的将军山落日，如遇山区天气原因，导致索道（缆车）停止运行，若遇到这种情况，为了您的安全，活动将取消，还望您理解。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阿勒泰市（酒店标准：舒适型）</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阿勒泰-阿禾公路-禾木定点航拍+轻旅拍-禾木篝火-禾木             行车：约240KM，6小时左右
                <w:br/>
              </w:t>
            </w:r>
          </w:p>
          <w:p>
            <w:pPr>
              <w:pStyle w:val="indent"/>
            </w:pPr>
            <w:r>
              <w:rPr>
                <w:rFonts w:ascii="微软雅黑" w:hAnsi="微软雅黑" w:eastAsia="微软雅黑" w:cs="微软雅黑"/>
                <w:color w:val="000000"/>
                <w:sz w:val="20"/>
                <w:szCs w:val="20"/>
              </w:rPr>
              <w:t xml:space="preserve">
                08:00-09:00 早上在酒店用早餐
                <w:br/>
                09:00-12:30 乘车前往禾木景区。
                <w:br/>
                12:30-20:00 抵达【禾木景区】，走进禾木就是走进童话故事书里的小乡村，远处的雪山、映入眼帘的木屋、自由飞翔的老鹰、挺拔的白桦林、花草树木拼凑起来的画卷，这里是图瓦人居住的部落，这里热闹也安静，舒适也浪漫~办理入住后，可自由活动~可根据自己感兴趣的方向自行游玩。
                <w:br/>
                禾木游玩小攻略：
                <w:br/>
                1.在白桦林间漫步，禾木河对岸是茂密的白桦林，高大秀丽的白桦树将禾木环绕保护，让禾木宛如古书中世外桃源。
                <w:br/>
                2.在哈登平台看日出or日落，晨起登哈登观景平台，看坐落在山间的禾木村庄，朝着日出的方向静静等待，在第二天早上可早起看日出，傍晚坐在山顶，吹着微风，静静等待日落，等待夜晚的落幕。
                <w:br/>
                3.在小乡村里闲逛，原始古朴的木屋，浓郁的民族风情，悠闲吃草的牛马儿，门前争奇斗艳的野花，在禾木村闲逛就是禾木的正确打开方式。
                <w:br/>
                4.在夜晚的禾木看星空，推开房门，抬头仰望星空的瞬间，仿佛偶遇了漫天的繁星和肉眼可见的星河，这一刻将会在脑海中挥之不去。
                <w:br/>
                5.关于禾木航拍+轻旅拍：旅拍不提供妆造与服饰，需大家提前准备，且景区游客量大时，排队用时较长，望理解。
                <w:br/>
                6.关于禾木篝火：大家可自行前往参与，此项目是由小年隐里山民宿个人成立，如遇天气原因未能及时开放，望理解。
                <w:br/>
                <w:br/>
                温馨提示：
                <w:br/>
                1、阿禾公路若不通车，走其他道路前往禾木。
                <w:br/>
                2、今日山路多，晕车游客请提前备好药品。
                <w:br/>
                3、山区道路不能随意停车，司机会在安全的观景点适当停留拍照。
                <w:br/>
                4、禾木村整体较落后，住宿条件无法和城市地区相比。
                <w:br/>
                5、禾木村为原始村落如遇停水、停电等有特殊状况，希望游客谅解。
                <w:br/>
                6、景区游客量大时区间车排队用时约1-2小时，记得坐在区间车的左边能看到更美的风景。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禾木景区（酒店标准：景区内民宿）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禾木-白哈巴-白哈巴\喀纳斯                  行车：约90KM，3小时左右
                <w:br/>
              </w:t>
            </w:r>
          </w:p>
          <w:p>
            <w:pPr>
              <w:pStyle w:val="indent"/>
            </w:pPr>
            <w:r>
              <w:rPr>
                <w:rFonts w:ascii="微软雅黑" w:hAnsi="微软雅黑" w:eastAsia="微软雅黑" w:cs="微软雅黑"/>
                <w:color w:val="000000"/>
                <w:sz w:val="20"/>
                <w:szCs w:val="20"/>
              </w:rPr>
              <w:t xml:space="preserve">
                07:00-12:00 美景留给早起的人，日出之前步行爬上观景平台，看原始的村落从沉睡中苏醒，将美景收入相机；随后可继续在平台游玩，在沿途欣赏草原与山峦交织的自然风光，感受新疆北部的辽阔与壮美。
                <w:br/>
                12:00-14:00 前往喀纳斯景区，乘坐区间车抵达喀纳斯换乘中心，周围有餐厅可供午餐。
                <w:br/>
                14:00-19:00 午餐结束后，随后乘坐区间车前往【白哈巴景区】游玩，白哈巴村位于新疆阿勒泰地区哈巴河县，被誉为“西北第一村”，是中国最西北的边境村落之一。这里以其原始的自然风光、独特的民俗文化和静谧的边境氛围吸引着无数游客。白哈巴景区以其原始的自然风光、独特的民俗文化和静谧的边境氛围，为游客提供了一场远离喧嚣的心灵之旅。无论是漫步在木屋与白桦林间，还是感受边境的辽阔与壮美，这里都将成为您难忘的回忆。
                <w:br/>
                19:00-20:00 从白哈巴村换乘区间车前往【喀纳斯景区】，区间车时间大概1小时，前往酒店办理入住休息。或直接前往白哈巴村酒店办理入住休息。
                <w:br/>
                白哈巴游玩小攻略：
                <w:br/>
                1.漫步在村内木屋间，感受原始村落的宁静与淳朴。
                <w:br/>
                2. 参观当地民俗文化展览馆，了解图瓦人和哈萨克族的历史与生活习俗。
                <w:br/>
                3. 在白桦林中拍摄美照，记录下秋日的金黄或冬日的雪景。
                <w:br/>
                <w:br/>
                温馨提示：
                <w:br/>
                1、白哈巴需要边防证，新疆籍地州游客，请提前前往户口所在地办理；持有乌市暂住证的游客可前往所辖分局携带身份证原件和暂住证原件(或电子版)办理；非新疆籍游客可以凭身份证在哈巴河办理。
                <w:br/>
                2、早晚温差较大，建议携带保暖衣物。
                <w:br/>
                3、白哈巴地处边境，需遵守当地规定，尊重民族习俗，保护环境，请勿随意丢弃垃圾。
                <w:br/>
                4、景区游客量大时区间车排队用时约1-2小时，记得坐在区间车的左边能看到更美的风景。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白哈巴\喀纳斯景区（酒店标准：景区内民宿）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白哈巴\喀纳斯-喀纳斯三湾漫步-贾登峪         行车：约90KM，2.5小时左右
                <w:br/>
              </w:t>
            </w:r>
          </w:p>
          <w:p>
            <w:pPr>
              <w:pStyle w:val="indent"/>
            </w:pPr>
            <w:r>
              <w:rPr>
                <w:rFonts w:ascii="微软雅黑" w:hAnsi="微软雅黑" w:eastAsia="微软雅黑" w:cs="微软雅黑"/>
                <w:color w:val="000000"/>
                <w:sz w:val="20"/>
                <w:szCs w:val="20"/>
              </w:rPr>
              <w:t xml:space="preserve">
                09:00-09:30 早起可以看到山间的晨雾，用早餐。
                <w:br/>
                09:30-18:00 喀纳斯游玩小攻略：
                <w:br/>
                            1.在喀纳斯湖边漫步，阳光照射下的喀纳斯湖，不只有湖，湖边的徒步木栈道旁的森林也适合打卡拍照，直接从喀纳斯老村河边的一座小桥处，沿着河边的木栈道，一路走到大湖上，邂逅另一番美景；
                <w:br/>
                 2.在观鱼台俯瞰喀纳斯全貌，可自主选择乘坐区间车前往观鱼台（区间车费用自理哦）脚下，随后开始登山之旅，1068个阶梯，每一个阶梯都会呈现不同角度的美景；
                <w:br/>
                18:00-20:00 游览喀纳斯三湾，这个方向可以在乘坐区间车下山时进行游玩，轻徒步才是打开喀纳斯三湾最棒的方式，从神仙湾-月亮湾-卧龙湾，一道湾有一道湾的故事，去感受绿松石般的溪水，去感受丛林的静谧，去闻树木的清香。
                <w:br/>
                20:00-20:30 前往贾登峪酒店休息。
                <w:br/>
                <w:br/>
                温馨提示：
                <w:br/>
                1、抵达喀纳斯换乘中心后，一定要注意乘坐区间车的线路，避免坐错。
                <w:br/>
                2、山区早晚温差大，早晨爬观景台时要穿厚衣服，台阶湿滑注意安全。
                <w:br/>
                3、山区可能有降雪，交警管控可能会影响行程，请一切以安全为重，配合司机工作。
                <w:br/>
                4、景区游客量大时区间车排队用时约1-2小时，记得坐在区间车的左边能看到更美的风景。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贾登峪（酒店标准：舒适型）</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贾登峪-五彩滩-乌尔禾        行车：约350KM，4.5小时左右
                <w:br/>
              </w:t>
            </w:r>
          </w:p>
          <w:p>
            <w:pPr>
              <w:pStyle w:val="indent"/>
            </w:pPr>
            <w:r>
              <w:rPr>
                <w:rFonts w:ascii="微软雅黑" w:hAnsi="微软雅黑" w:eastAsia="微软雅黑" w:cs="微软雅黑"/>
                <w:color w:val="000000"/>
                <w:sz w:val="20"/>
                <w:szCs w:val="20"/>
              </w:rPr>
              <w:t xml:space="preserve">
                09:00-09:30 早上在酒店用早餐
                <w:br/>
                09:30-12:00 早餐后前往【五彩滩景区】，这是流入北冰洋的额尔齐斯河的奇特河滩，南岸是葱郁的树木和草地，北岸是颜色瑰丽的雅丹戈壁，一河两岸各有洞天，被称为上帝打翻的调色板；
                <w:br/>
                12:00-14:00 在布尔津县用午餐。
                <w:br/>
                14:00-16:30 进入五彩滩游玩，这是一个五颜六色的世界，这里的地貌形态独特，有着各种各样的沟壑、峡谷和陡峭的山峰。在阳光下的照耀下，这里地貌呈现出了丰富多彩的色彩，有红色的、黄色的、蓝色的、绿色的·····每种颜色都非常的鲜艳，让人目接不暇~
                <w:br/>
                16:30-20:00 前往酒店办理入住休息。
                <w:br/>
                <w:br/>
                温馨提示：
                <w:br/>
                1、山区早晚温差大，早晨游玩要穿厚衣服。
                <w:br/>
                2、五彩滩景区蚊虫很多，游玩时做好防蚊虫准备，花露水防虫喷雾帽子围巾全副武装。
                <w:br/>
                3、请按照景区内指示牌、游步道在景区规定的范围内进行活动，千万别独自深入景区腹地以免迷路，也不可攀爬景区内的高地，以免发生安全隐患。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乌尔禾（酒店标准：携程4钻）</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乌尔禾-乌尔禾魔鬼城-乌鲁木齐                  行车：约460KM，5.5小时左右
                <w:br/>
              </w:t>
            </w:r>
          </w:p>
          <w:p>
            <w:pPr>
              <w:pStyle w:val="indent"/>
            </w:pPr>
            <w:r>
              <w:rPr>
                <w:rFonts w:ascii="微软雅黑" w:hAnsi="微软雅黑" w:eastAsia="微软雅黑" w:cs="微软雅黑"/>
                <w:color w:val="000000"/>
                <w:sz w:val="20"/>
                <w:szCs w:val="20"/>
              </w:rPr>
              <w:t xml:space="preserve">
                08:00-08:30 早餐结束后前往乌尔禾魔鬼城游览；
                <w:br/>
                08:30-12:00 抵达【乌尔禾魔鬼城】，乘坐区间车进入游览，仿佛闯入了一个怪石嶙峋的神秘世界，奇形怪状的雅丹地貌令人称奇，同时柔和而明亮的阳光，洒在乌尔禾魔鬼城的每一寸土地上，为这片古老的雅丹地貌披上了一层金色的纱衣。岩石的色泽在光线的映衬下愈发鲜艳，赭红色、金黄色、褐色相互交织，仿佛是大自然用最绚丽的色彩绘制的画卷。
                <w:br/>
                12:00-13:00 沿途简餐自理；
                <w:br/>
                13:00-19:00 前往酒店办理入住。
                <w:br/>
                <w:br/>
                温馨提示：
                <w:br/>
                1、景区位于戈壁滩，日照强烈、紫外线较强、气候干燥，出行时做涂好防晒霜，带好遮阳伞和防晒衣。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乌鲁木齐市（酒店标准：携程4钻）</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乌鲁木齐-温馨的家
                <w:br/>
              </w:t>
            </w:r>
          </w:p>
          <w:p>
            <w:pPr>
              <w:pStyle w:val="indent"/>
            </w:pPr>
            <w:r>
              <w:rPr>
                <w:rFonts w:ascii="微软雅黑" w:hAnsi="微软雅黑" w:eastAsia="微软雅黑" w:cs="微软雅黑"/>
                <w:color w:val="000000"/>
                <w:sz w:val="20"/>
                <w:szCs w:val="20"/>
              </w:rPr>
              <w:t xml:space="preserve">
                根据航班时刻前往机场乘机返回温馨的家。
                <w:br/>
                1、请在北京时间14:00前办理退房手续，由于延迟退房产生的额外费用敬请自付。（离开酒店前一定要再次检查物品，不要忘在酒店里了！）
                <w:br/>
                2、送机/站提示：我社指派的送机人员会将送机时间临近的团友一并接上，故可能发生稍作等候的情况，敬请谅解。（等待时间不超过45分钟）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3、新疆机场安检严格，一般提前3小时抵达机场，加上市区交通拥堵，为保证您不误飞机，送机时间可能会比较早，请您谅解。（提前4-5小时送机）
                <w:br/>
                4、送机前一天傍晚22：00之前您将收到接机部门的通知电话或短信，敬请留意，保持电话畅通。如超过22:00点您未收到任何通知，请及时联系报名销售。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拼车费	车费：全程9改7座商务车型，油费，停车费以及过路费。
                <w:br/>
                住宿费	1.全程入住列出参考酒店或同级别酒店，不指定酒店。
                <w:br/>
                2.单人报名同意拼住，不论拼住成功与否，我社均不收单房差；拼住者为本团游客或他团游客或司机，如不同意，则补足单房差。
                <w:br/>
                3.一个成人带1个小孩，儿童必须含床。
                <w:br/>
                4.新疆酒店整体条件水平与内地差距较大，不能跟一二三线城市相比；乡镇、山区、景区酒店又比城市酒店差一到二个档次，请团友做好心里准备。
                <w:br/>
                5.如遇酒店满房或疫情隔离点等特殊原因，不能安排备选酒店时，旅行社有权安排同级别、同标准的其他酒店。
                <w:br/>
                门票费	全程门票（含区间车）：禾木、喀纳斯、白哈巴、五彩滩、乌尔禾魔鬼城；
                <w:br/>
                备注：景点门票为门市统一价，如您持有消防证、军官证、警官证、残疾证等证件享受优惠，以景区实际政策为准，请在购票前向司机出示，现场购买门票，方可享受优惠，行程结束后退还差价
                <w:br/>
                用餐安排	7早餐，不含正餐，正餐自理。
                <w:br/>
                司机服务	本团无导游，只有司机服务，食宿由旅行社承担。
                <w:br/>
                为了首要保证行车安全，司机无法提供讲解，请各位拼友也可以自行提前做游玩攻略。
                <w:br/>
                购物自费	全程无购物。景区内设购物店，为景区经营行为，非旅行社安排购物点。
                <w:br/>
                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1.全程正餐自理。
                <w:br/>
                2.景点：景区内娱乐自费项目，例如：骑马、漂流、滑翔伞、直升机等等包括但不限于以上活动，需要游客谨慎参加，充分考虑风险，以上活动不属于旅行社服务范畴，发生任何意外由游客跟景区解决，旅行社不承担由此产生的责任！
                <w:br/>
                3.因交通延阻、罢工、天气、飞机、机器故障、航班取消或更改时间等不可抗力原因所导致的额外费用。
                <w:br/>
                4.酒店内洗衣、理发、电话、传真、收费电视、饮品、烟酒等个人消费。
                <w:br/>
                以上四种情况产生的消费 费用及包含中未提及的任何费用都将自行承担，本社不予承担。
                <w:br/>
                【以上所述费用包含/不含以实际购买的套餐为准】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2025-08-03T02:23:30+08:00</dcterms:created>
  <dcterms:modified xsi:type="dcterms:W3CDTF">2025-08-03T02:23:30+08:00</dcterms:modified>
</cp:coreProperties>
</file>

<file path=docProps/custom.xml><?xml version="1.0" encoding="utf-8"?>
<Properties xmlns="http://schemas.openxmlformats.org/officeDocument/2006/custom-properties" xmlns:vt="http://schemas.openxmlformats.org/officeDocument/2006/docPropsVTypes"/>
</file>