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无锡出发日本本州经典温泉六日体验游S257301315309204行程单</w:t>
      </w:r>
    </w:p>
    <w:p>
      <w:pPr>
        <w:jc w:val="center"/>
        <w:spacing w:after="100"/>
      </w:pPr>
      <w:r>
        <w:rPr>
          <w:rFonts w:ascii="微软雅黑" w:hAnsi="微软雅黑" w:eastAsia="微软雅黑" w:cs="微软雅黑"/>
          <w:sz w:val="20"/>
          <w:szCs w:val="20"/>
        </w:rPr>
        <w:t xml:space="preserve">餐餐全含 含签证 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L18126P429748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w:br/>
                <w:br/>
                <w:br/>
                	【大阪城公园】（约 40 分钟）不登城此为日本著名武将丰臣秀吉所建造所建造而成为日本第一名城。 
                <w:br/>
                <w:br/>
                <w:br/>
                	【心斋桥、道顿堀】（约 60 分钟）关西最大规模、最繁华的商业街，著名美食文化商业街，尽情享受购物乐趣，是购买小件新奇礼品的天堂。 
                <w:br/>
                <w:br/>
                <w:br/>
                	【奈良神鹿公园】（约 20 分钟）是日本最大的公园，园内遍植松树，许多古寺、神社都在林间的空隙里。园内 1200 头的梅花鹿嬉游其间，因此又有鹿园之称。 
                <w:br/>
                <w:br/>
                <w:br/>
                	【春日大社】（约 50 分钟）建于平城京迁都当年，是祭典着日本古代神话中诸神的神社。它是一座对自然信仰的遗址，置身于一片森林的中央。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br/>
                <w:br/>
                	【本宫浅间神社】是浅间神社总本社、富士山信仰的中心。主祭神是木花之佐久夜比卖命（浅间大神）。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富士山-箱根-东京
                <w:br/>
              </w:t>
            </w:r>
          </w:p>
          <w:p>
            <w:pPr>
              <w:pStyle w:val="indent"/>
            </w:pPr>
            <w:r>
              <w:rPr>
                <w:rFonts w:ascii="微软雅黑" w:hAnsi="微软雅黑" w:eastAsia="微软雅黑" w:cs="微软雅黑"/>
                <w:color w:val="000000"/>
                <w:sz w:val="20"/>
                <w:szCs w:val="20"/>
              </w:rPr>
              <w:t xml:space="preserve">
                <w:br/>
                <w:br/>
                <w:br/>
                <w:br/>
                <w:br/>
                		【浅草寺】（约 40 分钟）东京历史最悠久、最有名、人气最旺的寺院，也是浅草地区的中心，供奉的本尊是圣观音。来浅草寺可以顺道求一支签：求到好签就将签文带回家，意味着将好运也带回去；如果抽到下签则将签文绑在旁边特殊的木架上，寺内的和尚会帮忙念经并焚毁代表厄运的纸。 
                <w:br/>
                <w:br/>
                <w:br/>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w:br/>
                <w:br/>
                <w:br/>
                	【鹤冈八幡宫】是三大八幡宫之一，建于 1063 年，是镰仓的象征，这里以欣赏自然美景著称，春天的樱花和藤花，夏天的莲花，秋天的红叶都美不胜收。
                <w:br/>
                <w:br/>
                <w:br/>
                	【镰仓小町通】古城中心的时尚街，这里时尚精品店林立，各式美食应有尽有，全年游客如织，热闹非凡。
                <w:br/>
                <w:br/>
                <w:br/>
                	【江之岛】（远眺）江之岛是一个周长 4 公里，标高 60 米的连岛沙洲，是湘南地区的中心，也是相模湾沿岸的一个观光胜地。这是一座氛围恬静的小岛，不但是日本知名的观鸟胜地，由于猫咪众多，还被誉为“日本第二大猫岛”。
                <w:br/>
                <w:br/>
                <w:br/>
                	【镰仓高校站前】（车观） 江之电车传说中的日本最美电车，因为会途径湘南海的海岸线，景色很美。最有名的一站是镰仓高校前，灌篮高手的取景地。从学校前往车站的坡道也是湘北前来比赛后，赤木刚宪说的那句“我们来日方长”的场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w:br/>
              </w:t>
            </w:r>
          </w:p>
          <w:p>
            <w:pPr>
              <w:pStyle w:val="indent"/>
            </w:pPr>
            <w:r>
              <w:rPr>
                <w:rFonts w:ascii="微软雅黑" w:hAnsi="微软雅黑" w:eastAsia="微软雅黑" w:cs="微软雅黑"/>
                <w:color w:val="000000"/>
                <w:sz w:val="20"/>
                <w:szCs w:val="20"/>
              </w:rPr>
              <w:t xml:space="preserve">
                <w:br/>
                <w:br/>
                <w:br/>
                	【金阁寺】世界文化遗产（约 40 分钟）建于 1397 年，原本是幕府将军足利义满（相传就是一休和尚里的足利将军）的别墅，初名鹿苑寺，由于外表贴金，所以又称金阁寺。 
                <w:br/>
                <w:br/>
                <w:br/>
                	【茶道体验】（约 50 分钟）茶道是一种品茶的仪式，泡茶方与品茶方各坐一边，各自按照相应的流程礼节进行。茶道有繁琐的规程，茶叶要碾得精细，茶具要擦得干净，主持人的动作要规范，既要有舞蹈般的节奏感和飘逸感，又要准确到位。 
                <w:br/>
                <w:br/>
                <w:br/>
                	【平安神宫】平安神宫是位置在日本京都府京都市的神社，明治 28 年(1895 年)为纪念桓武天皇平安迁都 1100 周年而创建， 主祭神是第 50 代桓武天皇和第 121 代孝明天皇。平安神宫的建筑是模仿平安时代皇宫的部分建筑修建的，只有原建筑物三分之二的规模。 
                <w:br/>
                <w:br/>
                <w:br/>
                	之后前往大阪机场，搭乘国际航班返回国内。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&lt;span&gt;住宿：日本当地&lt;/span&gt;四星酒店（网评 3-4 钻标准）
                <w:br/>
                &lt;/p&gt;
                <w:br/>
                &lt;span&gt;&lt;/span&gt; 
                <w:br/>
                &lt;p&gt;
                <w:br/>
                	&lt;br /&gt;
                <w:br/>
                &lt;/p&gt;
                <w:br/>
                &lt;p&gt;
                <w:br/>
                	&lt;span&gt;用餐：&lt;/span&gt;&lt;span&gt;5早8正（正餐不吃不退）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护照原件：有效期至少半年以上
                <w:br/>
                &lt;/p&gt;
                <w:br/>
                &lt;p&gt;
                <w:br/>
                	照片：白底两寸近期证件照
                <w:br/>
                &lt;/p&gt;
                <w:br/>
                &lt;p&gt;
                <w:br/>
                	户口本：全本身份证：正反面
                <w:br/>
                &lt;/p&gt;
                <w:br/>
                &lt;p&gt;
                <w:br/>
                	赴日申请表正反面
                <w:br/>
                &lt;/p&gt;
                <w:br/>
                &lt;p&gt;
                <w:br/>
                	10万存款证明或一年10万收入流水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2025-08-03T02:20:40+08:00</dcterms:created>
  <dcterms:modified xsi:type="dcterms:W3CDTF">2025-08-03T02:20:40+08:00</dcterms:modified>
</cp:coreProperties>
</file>

<file path=docProps/custom.xml><?xml version="1.0" encoding="utf-8"?>
<Properties xmlns="http://schemas.openxmlformats.org/officeDocument/2006/custom-properties" xmlns:vt="http://schemas.openxmlformats.org/officeDocument/2006/docPropsVTypes"/>
</file>