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荣耀伊犁双飞8日行程单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0071753249683xP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【景区】赛里木湖、薰衣草庄园、库尔德宁·齐梦德·阿尤赛、阔克苏大
                <w:br/>
                峡谷、那拉提空中草原、巴音布鲁克草原·天鹅湖·朗润寺·九曲
                <w:br/>
                十八湾、网红独库公路中段+北段、独山子大峡谷、野马古生态
                <w:br/>
                园
                <w:br/>
                【住宿】5 晚携程四钻（星）酒店+1 晚赛里木湖临景区+1 晚特色民宿
                <w:br/>
                【用餐】7 早 6 正（平均餐标 40/人/正，5 特色：姑娘追特色餐、阿爸一
                <w:br/>
                碗面、草原大盘菜、野蘑菇汤饭、奔跑的肉饼子）
                <w:br/>
                【购物】0 购物 0 自费
                <w:br/>
                【独家赠送】单人出行再无忧，住宿免拼不落单
                <w:br/>
                【座驾】2+1 航空座椅，29 人以内精品小团
                <w:br/>
                【收客限制】无地域、无年龄、无同车、畅收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【景区】赛里木湖、薰衣草庄园、库尔德宁·齐梦德·阿尤赛、阔克苏大
                <w:br/>
                峡谷、那拉提空中草原、巴音布鲁克草原·天鹅湖·朗润寺·九曲
                <w:br/>
                十八湾、网红独库公路中段+北段、独山子大峡谷、野马古生态
                <w:br/>
                园
                <w:br/>
                【住宿】5 晚携程四钻（星）酒店+1 晚赛里木湖临景区+1 晚特色民宿
                <w:br/>
                【用餐】7 早 6 正（平均餐标 40/人/正，5 特色：姑娘追特色餐、阿爸一
                <w:br/>
                碗面、草原大盘菜、野蘑菇汤饭、奔跑的肉饼子）
                <w:br/>
                【购物】0 购物 0 自费
                <w:br/>
                【独家赠送】单人出行再无忧，住宿免拼不落单
                <w:br/>
                【座驾】2+1 航空座椅，29 人以内精品小团
                <w:br/>
                【收客限制】无地域、无年龄、无同车、畅收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出发地-新疆石河子-接机-入住酒店
                <w:br/>
              </w:t>
            </w:r>
          </w:p>
          <w:p>
            <w:pPr>
              <w:pStyle w:val="indent"/>
            </w:pPr>
            <w:r>
              <w:rPr>
                <w:rFonts w:ascii="微软雅黑" w:hAnsi="微软雅黑" w:eastAsia="微软雅黑" w:cs="微软雅黑"/>
                <w:color w:val="000000"/>
                <w:sz w:val="20"/>
                <w:szCs w:val="20"/>
              </w:rPr>
              <w:t xml:space="preserve">
                根据航班时间自行乘坐飞机前往新疆，抵达后乘车前往举世闻名的歌舞之乡、瓜果之乡、黄金玉石之邦的新疆维吾尔自治区首府—【乌鲁木齐】，踏上举世闻名的古“丝绸之路”第一站；乘车赴酒店后入住休息，准备开启充满欢乐的新疆之旅！
                <w:br/>
                参考酒店：
                <w:br/>
                乌鲁木齐	绿谷四季酒店/康铂空港酒店/创新花园酒店/摩登四季酒店/程航酒店/亚心园林酒店/绿洲大饭店或同级；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7、若有航班早到的客人，入住酒店后，可以自行安排品尝舌尖上的美食以及游玩拍摄附近的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乌鲁木齐—赛里木湖—霍城/伊宁/赛湖 （单程约580公里 行车约8小时）
                <w:br/>
              </w:t>
            </w:r>
          </w:p>
          <w:p>
            <w:pPr>
              <w:pStyle w:val="indent"/>
            </w:pPr>
            <w:r>
              <w:rPr>
                <w:rFonts w:ascii="微软雅黑" w:hAnsi="微软雅黑" w:eastAsia="微软雅黑" w:cs="微软雅黑"/>
                <w:color w:val="000000"/>
                <w:sz w:val="20"/>
                <w:szCs w:val="20"/>
              </w:rPr>
              <w:t xml:space="preserve">
                今日视觉靓点：
                <w:br/>
                赛里木湖	新疆海拔最高、面积最大的高山湖泊，被称为“大西洋最后一滴眼泪”,“西域四水”之一。
                <w:br/>
                薰衣草庄园	是中国最大薰衣草种植基地，是中国的薰衣草之乡
                <w:br/>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 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参考酒店：
                <w:br/>
                霍城/伊宁/赛湖	 云升大酒店/好维佳酒店/中亚国际酒店/中亚全纳酒店或同级；
                <w:br/>
                【温馨提示】：
                <w:br/>
                1、赛里木湖温度较低，请提前准备好保暖衣物，根据自身状况及时增减衣物；
                <w:br/>
                2、赛里木湖景区地处伊犁门户，海拔相对较高，温差较大，紫外线强，同时湖边草场或许会有飞虫，请各自提前做好相关准备工作；
                <w:br/>
                3、赛里木湖为冰山融水，温度较低，切勿下水，以免发生意外；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霍城/伊宁/赛湖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霍城/伊宁/赛湖—薰衣草庄园—阔克苏大峡谷—特克斯 （单程约460公里，行车约7小时）
                <w:br/>
              </w:t>
            </w:r>
          </w:p>
          <w:p>
            <w:pPr>
              <w:pStyle w:val="indent"/>
            </w:pPr>
            <w:r>
              <w:rPr>
                <w:rFonts w:ascii="微软雅黑" w:hAnsi="微软雅黑" w:eastAsia="微软雅黑" w:cs="微软雅黑"/>
                <w:color w:val="000000"/>
                <w:sz w:val="20"/>
                <w:szCs w:val="20"/>
              </w:rPr>
              <w:t xml:space="preserve">
                今日视觉靓点：
                <w:br/>
                 阔克苏大峡谷	国家5A级景区，世界自然遗产；
                <w:br/>
                【阔克苏大峡谷】（含门票+区间车，游览时间约3小时）“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参考酒店：
                <w:br/>
                特克斯	尚城国际酒店/天麓酒店/亨通轻奢酒店/万邦国际酒店/天沃酒店或同级；
                <w:br/>
                【温馨提示】：
                <w:br/>
                1、出发前请仔细检查自己的必要证件，根据自身状况和当时当地的天气变化，适时增减衣物，以免带来身体不适；
                <w:br/>
                2、请提前备好帽子、防晒霜、水杯等，以备不时之需；
                <w:br/>
                3、在新疆旅游,因行程较长,气候差别较大,旅游者一时难以适应,可能会出现水土不服症状,旅游者应携带有关药物及一些常备治病药物,如创可贴,感冒药或治疗肠胃不适药物等；
                <w:br/>
                4、请穿舒适的鞋子，如：休闲皮鞋、运动鞋等；
                <w:br/>
                5、琼库什台仅限19座以下车通行，换车车型不限、具体以实际安排为准，保证一人一座；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特克斯—琼库什台—那拉提/新源（单程约250KM  行车约3.5小时 ）
                <w:br/>
              </w:t>
            </w:r>
          </w:p>
          <w:p>
            <w:pPr>
              <w:pStyle w:val="indent"/>
            </w:pPr>
            <w:r>
              <w:rPr>
                <w:rFonts w:ascii="微软雅黑" w:hAnsi="微软雅黑" w:eastAsia="微软雅黑" w:cs="微软雅黑"/>
                <w:color w:val="000000"/>
                <w:sz w:val="20"/>
                <w:szCs w:val="20"/>
              </w:rPr>
              <w:t xml:space="preserve">
                今日视觉靓点：
                <w:br/>
                琼库什台	天山草原深处的室外桃源，又称东方小瑞士。
                <w:br/>
                特克斯八卦城	被上海吉尼斯总部授予“现今世界最大规模的八卦城”的城市
                <w:br/>
                【琼库什台】早乘车前往特克斯换乘19座以下车前往琼库什台，琼库什台景区位于新疆维吾尔自治区特克斯县境内，是新疆伊犁河谷地区一处极具特色的旅游胜地；这里以其壮美的山川、广袤的草原、茂密的森林和独特的民俗文化而闻名于世；该景区面积达322亩，涵盖了森林、草地、湖泊等多种自然景观，是新疆旅游的一颗璀璨明珠，是天山草原深处的室外桃源，又称“东方小瑞士”，哈萨克牧民在这里世代定居，您可以尽情的拍摄及感受当地人文风情。
                <w:br/>
                【特克斯八卦城】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br/>
                参考酒店：
                <w:br/>
                那拉提/新源	 腾龙云海酒店/联诚生态酒店/云枫酒店/美途酒店或同级；
                <w:br/>
                【温馨提示】：
                <w:br/>
                1、为了您景区游玩时间充沛，中午请自行准备零食，同时气候干燥，请适量吃水果、多喝水；
                <w:br/>
                2、山区景点早晚温差大，注意晚上休息时注意保暖，以免受凉感冒；
                <w:br/>
                3、景区居民多以牧民为主，在与牛、马偶遇时，请勿靠近和驱赶，尤其是牛对红色比较敏感，马偶尔会踢后腿，一定要注意安全；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新源/那拉提镇—那拉提·空中草原—巴音布鲁克草原—巴音布鲁克镇（单程约220KM，行程约4.5 小时）
                <w:br/>
              </w:t>
            </w:r>
          </w:p>
          <w:p>
            <w:pPr>
              <w:pStyle w:val="indent"/>
            </w:pPr>
            <w:r>
              <w:rPr>
                <w:rFonts w:ascii="微软雅黑" w:hAnsi="微软雅黑" w:eastAsia="微软雅黑" w:cs="微软雅黑"/>
                <w:color w:val="000000"/>
                <w:sz w:val="20"/>
                <w:szCs w:val="20"/>
              </w:rPr>
              <w:t xml:space="preserve">
                今日视觉靓点：
                <w:br/>
                那拉提·空中草原	上海吉尼斯世界总部授予“哈萨克人口最多的草原”，被称为“空中草原”
                <w:br/>
                天鹅家园-天鹅湖	中国天鹅最大栖息地和种源蓄源地，中国最大野生天鹅种群的保护区
                <w:br/>
                巴润寺	1773年土尔扈特部从伏尔加河流域东归祖国后迁移回来的唯一的一座喇嘛庙
                <w:br/>
                九曲十八湾	巴音布鲁克草原的名片，摄影家天堂
                <w:br/>
                【那拉提·空中草原】（含门票+区间车，游览时间约4小时）‘那拉提’蒙古语“太阳升起的地方”，草原风景秀丽多姿，云杉稠密，山水如画，如茵草场铺展在起伏的山峦之上，因而有“空中草场”之美誉，同时也被誉为“天然氧吧”，这里是当地哈萨克族牧民的夏牧场，被称为“空中草原”是跟其海拔有关，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10月被中国国家地理杂志社评为全国六大最美草原之一；
                <w:br/>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弯”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
                <w:br/>
                参考酒店：
                <w:br/>
                巴音布鲁克镇	龙兴国际大酒店/云尚尊酒店/牧心酒店或同级；
                <w:br/>
                【温馨提示】：
                <w:br/>
                1、那拉提大草原景区地处高山地区，紫外线较强，请大家涂上防晒霜，做好防晒措施；同时草原气候多变，请准备外套和雨伞以备不时之需；
                <w:br/>
                2、景区内当地哈萨克族牧民以放牧为生，他们热情好客，请尊重少数民族生活习惯，如遇到牲畜，如牛、马等，请勿靠近，一定要注意安全；
                <w:br/>
                3、巴音布鲁克草原，蚊虫较多，请做好防蚊虫工作，落日之后气温骤降，进入景区之前务必携带外套；
                <w:br/>
                4、在景区如遇马匹，请勿在马屁股后逗留，也不要逗马，如需骑马，请选择正规马队。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巴音镇—独库公路中段+北段—独山子大峡谷—和静/独山子/奎屯/乌苏 （单程约300KM 行车约 6小时 ）
                <w:br/>
              </w:t>
            </w:r>
          </w:p>
          <w:p>
            <w:pPr>
              <w:pStyle w:val="indent"/>
            </w:pPr>
            <w:r>
              <w:rPr>
                <w:rFonts w:ascii="微软雅黑" w:hAnsi="微软雅黑" w:eastAsia="微软雅黑" w:cs="微软雅黑"/>
                <w:color w:val="000000"/>
                <w:sz w:val="20"/>
                <w:szCs w:val="20"/>
              </w:rPr>
              <w:t xml:space="preserve">
                今日视觉靓点：
                <w:br/>
                独库公路	最美网红公路、英雄之路、被《中国国家地理》评选为“纵贯天山脊梁的景观大道”
                <w:br/>
                独山子大峡谷	“独库秘境，亿年奇观”摄影爱好者的创作摇篮；
                <w:br/>
                【独库公路】独库开放期间（每年只在 6 月底至 9 月底开通），换乘小车经独库中段+北段前往奎屯，我们沿独库公路北上，途经乔尔玛，缅怀为了修筑独库公路而献出生命的168名革命烈士；（此天不含餐沿途餐厅较少，故请提前准备零食干粮和水，以备路上所需）。
                <w:br/>
                【独山子大峡谷】参观，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晚抵达入住酒店。
                <w:br/>
                备注：备选方案（独库未开通期间）巴音布鲁克镇—和静（单程约320KM 行车约 5.5小时 ）
                <w:br/>
                特别说明：因独库公路通行受季节天气影响较大，即使开通期间遇下雨塌方也会临时封路，在独库公路封闭管制期间，则按备选方案执行，费用同等。
                <w:br/>
                参考酒店：
                <w:br/>
                和静	爱派大酒店/东归宾馆/额尔登酒店或同级；
                <w:br/>
                独山子/奎屯/乌苏	金泽宏福泉酒店/锦汇大酒店/豪丰酒店/凯祥酒店/沂疆大酒店/西游印象酒店或同级
                <w:br/>
                【温馨提示】：
                <w:br/>
                1、独库公路属于山区道路，路况一般，但弯多路窄，容易晕车，请提前备好晕车药、晕车贴等； 
                <w:br/>
                2、山区道路不能随意停车，司机会在可安全停靠的拍照点安排停留拍照；拍照时一定要注意安全； 
                <w:br/>
                3、独库公路海拔三千米以上，气温变化频繁，请根据自身状况随时增减衣物； 
                <w:br/>
                4、沿途没有餐厅，故请提前准备零食干粮和水，以备路上所需；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和静/独山子/奎屯/乌苏</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奎屯—野马古生态园—乌鲁木齐（单程约250KM 行车约3小时 ）
                <w:br/>
              </w:t>
            </w:r>
          </w:p>
          <w:p>
            <w:pPr>
              <w:pStyle w:val="indent"/>
            </w:pPr>
            <w:r>
              <w:rPr>
                <w:rFonts w:ascii="微软雅黑" w:hAnsi="微软雅黑" w:eastAsia="微软雅黑" w:cs="微软雅黑"/>
                <w:color w:val="000000"/>
                <w:sz w:val="20"/>
                <w:szCs w:val="20"/>
              </w:rPr>
              <w:t xml:space="preserve">
                今日视觉靓点：
                <w:br/>
                野马古生态园	聚西域珍稀自然遗存与古今丝路人文精粹于一园；
                <w:br/>
                【野马古生态园】（赠送景点）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游览结束后入住酒店结束北疆深度之旅。
                <w:br/>
                特别提示：此天全天不含餐、在即将返程之际，为各位贵宾自行品鉴新疆特色美食、留出充足时间；
                <w:br/>
                备注：备选方案（独库未开通期间）和静—野马古生态园—乌鲁木齐（单程450KM 行车约7小时 ）
                <w:br/>
                参考酒店：
                <w:br/>
                乌鲁木齐	绿谷四季酒店/康铂空港酒店/创新花园酒店/摩登四季酒店/程航酒店/亚心园林酒店/绿洲大饭店或同级；
                <w:br/>
                【温馨提示】：
                <w:br/>
                1、新疆之行即将结束，感谢您对我们工作的支持和理解，我们会不断的加强完善自我，争取做到更好，提供更优质的服务；
                <w:br/>
                2、如果您对本次新疆之行感到满意，请把新疆介绍给您的身边的每一位朋友，大美新疆热烈欢迎您再次到来，祝您一路平安。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新疆送机
                <w:br/>
              </w:t>
            </w:r>
          </w:p>
          <w:p>
            <w:pPr>
              <w:pStyle w:val="indent"/>
            </w:pPr>
            <w:r>
              <w:rPr>
                <w:rFonts w:ascii="微软雅黑" w:hAnsi="微软雅黑" w:eastAsia="微软雅黑" w:cs="微软雅黑"/>
                <w:color w:val="000000"/>
                <w:sz w:val="20"/>
                <w:szCs w:val="20"/>
              </w:rPr>
              <w:t xml:space="preserve">
                根据航班时间送客人前往机场，乘坐飞机，结束愉快的新疆之行，返回温馨的家。
                <w:br/>
                【温馨提示】：
                <w:br/>
                乌鲁木齐正常最晚退房时间 14:00，请在 14:00 前退房，否则将产生房费，客人自理；返程前请仔细检查自己的行李物品，不要遗落，增加您不必要的麻烦。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1、住宿：4晚携程四钻酒店+3晚当地待评四星酒店；（具体酒店以当天确定酒店为主）
                <w:br/>
                2、用餐：全程酒店均含早，含6正餐（含特色餐），若客人不用，费用不退；
                <w:br/>
                3、用车：专享航空座椅2+1高端陆地头等舱（不足15人则根据人数调换车型，费用同等）；
                <w:br/>
                4、门票：包含行程中所列景点首道门票及区间车
                <w:br/>
                5、导游：优秀持证国语导游，10人以下（含10人）司机兼向导，负责驾驶、协助安排住宿、门票、简单介绍；
                <w:br/>
                6、购物：全程0购物0擦边（注：景区内的各种小商店不计旅游行程中规定的购物点）；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
                <w:br/>
                10、机票：出发地往返新疆包机切位机票含税（预定后不可取消）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5、请旅游者保留好《出团通知》，下地如没见接机人员可拨打24小时应急电话，遇到任何情况均可拔打，会有专业的客服人员为游客解决相关问题。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根据实际损失报损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正确名单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2025-08-02T19:39:57+08:00</dcterms:created>
  <dcterms:modified xsi:type="dcterms:W3CDTF">2025-08-02T19:39:57+08:00</dcterms:modified>
</cp:coreProperties>
</file>

<file path=docProps/custom.xml><?xml version="1.0" encoding="utf-8"?>
<Properties xmlns="http://schemas.openxmlformats.org/officeDocument/2006/custom-properties" xmlns:vt="http://schemas.openxmlformats.org/officeDocument/2006/docPropsVTypes"/>
</file>