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花小钱●玩呼伦贝尔6天5晚行程单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0021753234288Iu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无锡-海拉尔MU2695(1845-2150)
                <w:br/>
                海拉尔-无锡MU2696(2245-0155+1天）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01 | 花小钱在呼伦贝尔你也可以享有这些品质
                <w:br/>
                5*24小时管家服务，随时咨询，解决您旅行中的一切顾虑。
                <w:br/>
                一价全含，0自费0购物 所见即所得！行程内门票及景区小交通全部包含
                <w:br/>
                20人内vip小团，一团最多不超22人 ， 乘车体验100%
                <w:br/>
                02 | 花小钱在呼伦贝尔都去了哪里
                <w:br/>
                登录莫尔格勒草原景区，观看梦回莫日格勒演出  探索未知领域&amp;草原世界级
                <w:br/>
                承载着蒙古族悠久历史和灿烂文化的蒙古族的发祥地-蒙兀室韦景区
                <w:br/>
                七卡、九卡 边防卡线无人区，拍摄“中国版66号公路”大片
                <w:br/>
                186彩带河景区   是一个远离尘嚣 让时间能慢下来的仙境
                <w:br/>
                03 | 花小钱在呼伦贝尔都玩了什么
                <w:br/>
                曲境行营草原森林涉水激情越野车穿越 自由向往 随心而行
                <w:br/>
                水雲雅居-民族特色船游得尔布干河享受下午茶
                <w:br/>
                草原骑马体验，体验迁徙之路  
                <w:br/>
                牧民家做客 穿民族服饰拍照打卡
                <w:br/>
                响彻全国的民族竞技演出-巴尔虎马之舞
                <w:br/>
                04| 花小钱在呼伦贝尔也可以吃到什么
                <w:br/>
                蒙古宫廷盛宴烤全羊  东北铁锅炖    草原特色火锅   美味特色奶桶肉
                <w:br/>
                05 |花小钱再呼伦贝尔我们还可以享受什么
                <w:br/>
                精选城市准四酒店+室韦特色木刻楞+草原特色蒙古包+升级一晚4钻酒店
                <w:br/>
                旅行U型枕、补给能量包、矿泉水不限量。
                <w:br/>
                生活百宝箱（干湿纸巾、棉签、口香糖、防蚊喷雾、创可贴等）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呼伦贝尔6日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欢迎大家踏上这片广袤无垠、风光旖旎的呼伦贝尔草原！当城市的喧嚣渐渐远去，车窗外满眼皆是绿意盎然的草原与悠悠飘荡的云朵，相信大家已经感受到了扑面而来的自由与惬意。在这里，没有工作的繁忙，没有生活的琐碎，只有纯粹的自然与宁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海拉尔-莫日格勒草原景区--云上之地-曲径行营越野车穿越--室韦
                <w:br/>
              </w:t>
            </w:r>
          </w:p>
          <w:p>
            <w:pPr>
              <w:pStyle w:val="indent"/>
            </w:pPr>
            <w:r>
              <w:rPr>
                <w:rFonts w:ascii="微软雅黑" w:hAnsi="微软雅黑" w:eastAsia="微软雅黑" w:cs="微软雅黑"/>
                <w:color w:val="000000"/>
                <w:sz w:val="20"/>
                <w:szCs w:val="20"/>
              </w:rPr>
              <w:t xml:space="preserve">
                【莫日格勒草原景区】（含景区小交通）莫日格勒河犹如一条灵动的蓝色丝带，在广袤的草原上蜿蜒盘旋，它是大自然用最细腻的笔触勾勒出的杰作，河道九曲回肠，水路辗转翻折，从空中俯瞰，宛如一条被劲风舞动着的蔚蓝色绸带，悠然飘落在碧绿如玉、平坦无垠的大草原上。河水清澈透明，阳光照耀下波光闪闪，与岸边的绿草、野花相互映衬，美如梦幻。 
                <w:br/>
                【梦回莫日格勒表演循环演出】（赠送 演出时间暂定6月1日-9月1日）将壮丽的草原景观与丰富的民俗故事相融合，为莫尔格勒河这一自然景观增添了浓厚的人文色彩，赋予了其历史文化传说底蕴。
                <w:br/>
                【曲境行营硬派越野车激情穿越】（赠送15-30秒的航拍小视频）开启最经典最深度的越野-山是水，水绕山，林
                <w:br/>
                中景，景中人，动中灵，花中华，美中美，曲中人。引擎咆哮越野车在草原上一路狂飙，冲向波光粼粼的溪流。水
                <w:br/>
                花四溅，如银珠乱舞，紧接着闯入神秘得白桦林，树枝划过车身，惊起一片飞鸟，在这原始天地间，越野冒险的激
                <w:br/>
                情中也有林中百姓歌舞互动的升温。大家一颦一笑间，没有了地域与民族的隔阂，只有共同享受欢乐的美好。
                <w:br/>
                【水雲雅居下午茶】（含）得尔布干河畔有一个古老的传说从苍狼白鹿到安达结拜的深厚情谊在这片广袤的林海与幽静的鸿雁湖中，具有民族特色的船上。一杯香茗在手，品精选森林养生茶；搭配蒙古奶食品及无公害水果。
                <w:br/>
                【北疆油画小镇室韦】室韦小镇藏在呼伦贝尔的边陲，是一处遗世独立的桃源。街边的木刻楞房屋散发着古朴气息。木质的俄式建筑错落有致，尖尖的屋顶在日光下勾勒出温柔线条。额尔古纳河静静流淌，河对岸就是俄罗斯的广袤原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蒙兀室韦景区--边防卡线----草原骑马--黑山头草原
                <w:br/>
              </w:t>
            </w:r>
          </w:p>
          <w:p>
            <w:pPr>
              <w:pStyle w:val="indent"/>
            </w:pPr>
            <w:r>
              <w:rPr>
                <w:rFonts w:ascii="微软雅黑" w:hAnsi="微软雅黑" w:eastAsia="微软雅黑" w:cs="微软雅黑"/>
                <w:color w:val="000000"/>
                <w:sz w:val="20"/>
                <w:szCs w:val="20"/>
              </w:rPr>
              <w:t xml:space="preserve">
                晨曦微露，室韦小镇从沉睡中渐渐苏醒，在淡淡的晨雾中，宛如一幅朦胧的水墨画，静谧而美好。
                <w:br/>
                【蒙兀室韦景区】（含电瓶车）作为蒙古族的发祥地，这里承载着蒙古族悠久的历史和灿烂的文化。无论是自然风光还是历史文化蒙兀室韦都以其独特的魅力吸引着无数游客前来探寻。这里是一个让人流连忘返的地方，一个能让心灵得到净化和放松的世外桃源。
                <w:br/>
                当车轮碾过【九卡、八卡、七卡】蜿蜒的边境公路，仿佛驶入了一幅绝美的长轴画卷。公路两侧是连绵的草原，草浪在微风中层层涌动，嫩绿与深绿交织，展现着大自然最纯粹的色彩。每一次转弯都像是一场惊喜的邂逅。或是一处绝美的河湾；或是一片开阔的草甸；又或是一座古老的界碑，静静伫立，无声诉说着历史的沧桑。
                <w:br/>
                【草原骑马初感受】（赠送体验10-15分钟）骑在马背上，慢慢踱步，感受着它稳健的步伐。草原的阳光暖暖地洒下，青草的嫩绿和野花的缤纷交织成一幅绚丽画卷。远处牛羊悠然吃草，偶尔传来几声哞咩，此刻，时间都为这份宁静美好而停留。
                <w:br/>
                【烤全羊】（含全羊仪式）曾为宫廷御膳的烤全羊，承载着千年饮食文化的厚重底蕴。全羊端上桌的那一刻，全场欢呼。身着华丽服饰的礼仪官，口中念念有词，围绕全羊踱步，进行着古老而神秘的祈福仪式。周围宾客纷纷举起酒杯，喝彩声、欢笑声交织，在一片热闹祥和中，感受着这独特仪式带来的震撼 （15人以上安排烤全羊一只，不
                <w:br/>
                足15人换成每桌一个烤羊排或者烤羊腿）
                <w:br/>
                【篝火晚会】篝火在草原中央燃烧，似夜空中最亮的星辰。火苗跳跃，如热情的精灵，将寒冷驱散，带来融融暖意。这热烈的篝火晚会，是草原夜最美的风景 。欢快的歌声，与噼里啪啦的柴火声交织成一曲草原夜的乐章 ，释放着无尽欢乐（如防火期或天气等不可抗力因素，我社无责取消该项目）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黑山头草原--牧民家访---186彩带河满洲里
                <w:br/>
              </w:t>
            </w:r>
          </w:p>
          <w:p>
            <w:pPr>
              <w:pStyle w:val="indent"/>
            </w:pPr>
            <w:r>
              <w:rPr>
                <w:rFonts w:ascii="微软雅黑" w:hAnsi="微软雅黑" w:eastAsia="微软雅黑" w:cs="微软雅黑"/>
                <w:color w:val="000000"/>
                <w:sz w:val="20"/>
                <w:szCs w:val="20"/>
              </w:rPr>
              <w:t xml:space="preserve">
                草原日出，是一场视觉盛宴，是大自然最慷慨的馈赠，让人感受到生命的蓬勃力量 。
                <w:br/>
                【牧民家访】（赠送）品尝老阿妈家的奶茶、品尝各种奶制品，奶片，奶干，奶酪，·喂小羊，捡牛粪，放风筝，拔河，穿民族服饰照相，听老阿妈唱歌，欣赏草原美景。
                <w:br/>
                【186彩带河】（含门票+电瓶车）186彩带河，宛如一条灵动的彩带，在广袤无垠的草原上肆意舞动，河水波光粼粼，闪耀着太阳的光芒，与绿色的草原交相辉映，构成了一幅绝美的天然画卷。（如遇政府修路需要绕路改为呼和诺尔景区参观）
                <w:br/>
                中餐：奶桶肉（如遇政府修路需要绕路此餐改为牛排锅）
                <w:br/>
                【璀璨明珠满洲里】上有天堂下有苏杭，都不及满洲里的灯火辉煌－这里有一眼望三国的奇妙风光，这里是文化交融的舞台，中俄蒙的风情在此碰撞、交织，绘就出独一无二的人文景致。
                <w:br/>
                外观国门的威严矗立，见证着往来的商贸与友谊。漫步街头，
                <w:br/>
                外观获得吉尼斯世界记录的【套娃广场】这也是满洲里的一个重要标志和独特景观。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满洲里----巴尔虎马之舞----呼伦贝尔博物馆---海拉尔
                <w:br/>
              </w:t>
            </w:r>
          </w:p>
          <w:p>
            <w:pPr>
              <w:pStyle w:val="indent"/>
            </w:pPr>
            <w:r>
              <w:rPr>
                <w:rFonts w:ascii="微软雅黑" w:hAnsi="微软雅黑" w:eastAsia="微软雅黑" w:cs="微软雅黑"/>
                <w:color w:val="000000"/>
                <w:sz w:val="20"/>
                <w:szCs w:val="20"/>
              </w:rPr>
              <w:t xml:space="preserve">
                【巴尔虎马之舞】一场震撼人心的视觉盛宴——巴尔虎马之舞正激情上演。矫健的巴尔虎骏马如疾风掠过草原，鬃
                <w:br/>
                毛在风中肆意飞扬。骑手们身姿飒爽，与马默契配合，或策马奔腾，马蹄声震彻大地；或马背倒立、镫里藏身，展现高难度动作，令人惊叹不已。他们演绎着传统的马术技艺，重现着草原民族悠久的马文化。在蓝天白云与绿野的映衬下，这场马之舞，是力与美的交融，是速度与激情的碰撞，带您领略最纯正、最热血的草原风情 。
                <w:br/>
                【呼伦贝尔博物馆】（时间允许的情况下 周一闭馆，无责取消）旅行结束前我们再展观一次呼伦贝尔的自然，人文历史作为这次旅途的总结，博物馆做这个角色当之无愧。这里把呼伦贝尔的广袤天地纳入其中。历史与自然交织，每一件展品都是对呼伦贝尔深厚底蕴的深情告白，静静等待着您来聆听、来探索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海拉尔-无锡
                <w:br/>
              </w:t>
            </w:r>
          </w:p>
          <w:p>
            <w:pPr>
              <w:pStyle w:val="indent"/>
            </w:pPr>
            <w:r>
              <w:rPr>
                <w:rFonts w:ascii="微软雅黑" w:hAnsi="微软雅黑" w:eastAsia="微软雅黑" w:cs="微软雅黑"/>
                <w:color w:val="000000"/>
                <w:sz w:val="20"/>
                <w:szCs w:val="20"/>
              </w:rPr>
              <w:t xml:space="preserve">
                【再见呼伦贝尔】相聚虽短，回忆很长。感谢您选择我们的旅行团，愿您往后的日子如旅途中的风景一样灿烂。祝您返程一路平安，下次旅行，我们再约！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w:br/>
                海拉尔：山水酒店、金泰酒店、维也纳酒店、雅朵酒店、景铂尔酒店等；（如遇旺季我社有权换同等级酒店）
                <w:br/>
                室  韦：莲娜之家、布拉格、维克多、西伯利亚、左岸酒店、圣彼得酒店、风情酒店、俄式木刻楞/同级（如遇旺季室韦房间不足，则换为临江）
                <w:br/>
                黑山头：那日苏、杭盖牧歌、巴音金帐汗、通古斯索伦部落、草原特色蒙古包，独立卫浴，（如遇旺季蒙古包房间不足，则换为木刻楞或者星空集装箱）
                <w:br/>
                满洲里：罗曼假日、华玺酒店、君御酒店、嘉和鼎泰/同级；（如遇旺季我社有权换同等级酒店）
                <w:br/>
                用  餐： 全程含5早餐5正餐；
                <w:br/>
                用  车：正规空调旅游大巴车，20人内小包团，最多不超22人（根据团队儿童多少的实际情况而定）
                <w:br/>
                门  票：行程中景区第一道大门票+电瓶车（行程内景点均是打包产品，不进不退。）；
                <w:br/>
                       赠送项目因天气、政府政策、维修等客观原因或客人自愿放弃。不能安排。费用不退！！！
                <w:br/>
                儿童：儿童价格不占床，不含早，其他同成人！
                <w:br/>
                保  险：旅行社责任险；
                <w:br/>
                关于老人：内蒙古户外元素较多
                <w:br/>
                如 70 周岁以上客人有监护人随行，并签订免责及健康证明；
                <w:br/>
                关于离团：此团为特惠促销，如因个人原因中途离团/退团，团费不退；
                <w:br/>
                备  注：老人出行暂行规则：（根据《中华人民共和国旅游法》《旅行社老年旅游服务规范》规定)
                <w:br/>
                60-69周岁：签《安全责任书》；
                <w:br/>
                61-70-79周岁：签《安全责任书》、三级甲等医院开具最近3个月内的健康证明或体检报告、直系成人家属签字并陪同；
                <w:br/>
                80周岁及以上：不予报名；
                <w:br/>
                强烈建议客人自行购买旅游意外险，70岁老人不受理保险请签免责协议书。
                <w:br/>
                大交通：无锡海拉尔往返机票含税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1、不提供自然单间，产生单房差费用自理。非免费餐饮、洗衣、电话、饮料、烟酒、付费电视等费用。
                <w:br/>
                2、自由活动期间的交通费、餐费、等私人费用。
                <w:br/>
                3、行程中未提到的其他费用：如特殊门票、游船、景区内二道门票、景区交通等费用。
                <w:br/>
                4、儿童的“旅游费用包含”内容以外的所有费用。例如产生超高门票、早餐费需要客人自付。
                <w:br/>
                5、个人购物、娱乐等消费。
                <w:br/>
                6、因交通延误、取消等意外事件或不可抗力原因导致的额外费用，以及个人所产生的费用等。
                <w:br/>
                7、航空保险，因旅游者违约、自身过错、自身疾病、导致的人身财产损失而额外支付的费用。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1景区内或停车点或酒店餐厅内有商家和居民售卖特产或工艺品，属于商家自行商业行为，与旅行社无关。
                <w:br/>
                2以上行程中时间均为参考时间，实际时间以导游或司机安排为准。导游或司机有权根据实际情况调整游览顺序，但保证项目不减少、品质不降低！如遇景点维修或关闭，则更换成等价景点；
                <w:br/>
                3如当地有疑问或投诉请当地提出并解决，并如实填写意见单，我公司处理投诉以意见单为准，恕不处理意
                <w:br/>
                见单填写满意且回团投诉等情况。
                <w:br/>
                4赠送项目（因任何原因未能参加，费用一律不退，也不换等价项目）行程中遇天气原因，航班取消，
                <w:br/>
                道路塌方等自然灾害人力不可抗拒因素，所产生的费用及损失由客人自理。
                <w:br/>
                酒店仅供参考，实际以入住为准，蒙东地区属于少数民族地区住宿条件不能与南方城市相比，敬请谅解。
                <w:br/>
                请谅解。
                <w:br/>
                5.请游客在报名时，准确登记姓名及身份证等号码（小孩出生年月），并在出游时携带有效登机证件（身份证、户口本、护照、回乡证等），在办理登机及入住酒店时需提供；如因个人原因导致无法正常出行，责任自负：
                <w:br/>
                6.此线路不接受孕妇、患有传染病等可能危害其他旅游者健康和安全的客人及70岁以上游客的报名，如有隐瞒自身健康状况而产生意
                <w:br/>
                外或导致其他损失，概由游客承担，旅行社不承担责任；另外不接受65岁以上游客、18岁以下未成年人 外籍人士等特殊人群单独参团，
                <w:br/>
                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[重要通知]
                <w:br/>
                关于黑山头路段封路期间行程调整的温馨提示
                <w:br/>
                因黑山头路段施工需要，为保障行程安全且不减少任何旅游景点，我社将根据封路时段灵活调整绕行路线。现将具体安排通告如下:
                <w:br/>
                一、暂定封路时间（以政府具体通知为准）及绕行安排
                <w:br/>
                1.第一阶段封路:2025年5月6日一6月20日
                <w:br/>
                -开放时段:6月21日一8月10日恢复正常路线通行。
                <w:br/>
                2.第二阶段封路:2025年8月11日一9月31日
                <w:br/>
                -全面开放:10月1日起恢复正常路线。
                <w:br/>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
                <w:br/>
                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
                <w:br/>
                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
                <w:br/>
                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
                <w:br/>
                防晒用品，晕车药，常用的药品(预防感冒,腹泻等疾病)等；贵重物品随身携带，以免丢失，旅行社不承担责任。请不要在车内吸烟、吐痰或丢弃垃圾；旅途中不要过量饮酒，自由活动时，请结伴出行，不要走的过
                <w:br/>
                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16、如遇国家政策调整或重大节庆活动，造成自然、公路建设等不可抗力影响，我社在不减少景点数量的情况下,根据具体实际情况有权
                <w:br/>
                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赠送项目因天气、维修等客观原因或客人自愿放弃。不能安排。费用不退！！！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退改请联系报名组团社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2025-08-02T20:53:31+08:00</dcterms:created>
  <dcterms:modified xsi:type="dcterms:W3CDTF">2025-08-02T20:53:31+08:00</dcterms:modified>
</cp:coreProperties>
</file>

<file path=docProps/custom.xml><?xml version="1.0" encoding="utf-8"?>
<Properties xmlns="http://schemas.openxmlformats.org/officeDocument/2006/custom-properties" xmlns:vt="http://schemas.openxmlformats.org/officeDocument/2006/docPropsVTypes"/>
</file>