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济州岛五日游半自由行行程单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0031753151838j7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上海-济州   参考航班：HO1373  1850-2120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各位贵宾抵达国际机场自行办理柜台，搭乘豪华国际客机飞往济州岛，然后导游接机前往酒店，办理入住。（入住时间：15:00后，如提前抵达，可在酒店前台寄存行李，自由活动）
                <w:br/>
                备注：时差：1小时 
                <w:br/>
                全程餐自理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早上自行前往新罗免税店集合，8:30准时出发（请务必提前10-15分钟抵达集合地点，切勿迟到，迟到视为自动放弃！），开启海岛一日游。
                <w:br/>
                【城山日出峰】（约 60 分钟，无门票，默认网红打卡拍摄）2007 年被联合国教科文组织指定为世界自然遗产，位于济州东部海岸线，它是济州岛独特而壮丽的自然景点，以其壮观的日出景观而闻名。无论您是来追求摄影的完美瞬间，还是想亲身感受大自然的壮丽和神秘，这里都是一个不可错过的目的地。 
                <w:br/>
                【牛岛】（含上岛船票，岛上交通，其余产生费用自理）（约 240 分钟）来济州岛一定要来一趟牛岛 ，看一次果冻海 ，看看牛岛灯塔，珊瑚沙海水浴场。 牛岛是《触不到的恋人》、《夏日香气》、《人鱼公主》等影视剧的拍摄地，牛岛独特的自然美景，感受到大自然的神奇和美丽，包括“东岸鲸窟”、 “石窟海月”、“兰亭晓烟”、“石林奇观”等。 
                <w:br/>
                【广崎海边】【城山摄影基地】从城山日出峰到涉地鼻池的途中，广峙海边是济州奥莱 1 路线的终点也是 2 路线的起点。 沸腾的熔岩与大海相遇，并迅速凝固形成的地质结构是其特点，特别是在退潮时，被海水遮挡的秘镜将陆续带进海水，展现隐藏的秘镜。 
                <w:br/>
                【涉地可支】（约30分钟）也叫涉地岬，是众多韩剧的取景地，是济州岛东部海岸突出的一端，景色就如韩剧中看到的一般浪漫，三面环海，视线辽阔。
                <w:br/>
                【月汀里海边】（约30分钟）十分受大众青睐的避暑胜地。这里的沙滩十分干净，白色的沙子像白珊瑚一般，将大海衬托的更为蔚蓝。济州特有的玄武岩海边，耸立着为渔民们指引方向的灯塔，和周围的风景完美的结合在一起，构成一幅美丽的风景画。月汀里海边,意为“月亮停留的地方”，白色的沙滩和湛蓝的海水构成了一副美丽的画面,这里受到众多摄影爱好者的青睐。每家店面的装修都色彩丰富别致，色彩斑斓的小凳子也是这里的一 大特色，静静的坐在这里享受水天一色的风景。 中路 456 号博纳大厦 603 室 
                <w:br/>
                游览结束后可以选择下车点：1、东门市场；2、新罗免税店
                <w:br/>
                （备注：牛岛受天气等因素影响大，若因天气或其他不可抗力原因无法安排以上行程，改成海洋馆）
                <w:br/>
                餐食：全程自理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享受一个没有Monming Call的早晨！放松心情、全天自由活动！
                <w:br/>
                （无车无导）
                <w:br/>
                餐食：全程自理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享受一个没有Monming Call的早晨！放松心情、全天自由活动！
                <w:br/>
                （无车无导）
                <w:br/>
                餐食：全程自理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济州岛-上海   参考航班 HO1374   2220-2255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根据航班时间，乘车赴机场，乘机返回国内，结束愉快的济州岛旅行。
                <w:br/>
                退房时间：11点前
                <w:br/>
                餐食：全程自理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济州岛标准酒店（2人1间）
                <w:br/>
                用车	当地空调旅游车
                <w:br/>
                用餐	全程自理
                <w:br/>
                导游	1天落地散安排
                <w:br/>
                门票	行程内第一大景点门票
                <w:br/>
                保险	旅行社责任险
                <w:br/>
                机票	无锡-济州岛-无锡 含税机票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报价未包含费用分项
                <w:br/>
                景点	其余未标注景点门票自理
                <w:br/>
                单房差	如需单人住1间房，需补单房差
                <w:br/>
                保险	航空险 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头尾小车接送
                <w:br/>
                第二天落地散拼
                <w:br/>
                一经确认不退不改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2025-08-02T20:52:01+08:00</dcterms:created>
  <dcterms:modified xsi:type="dcterms:W3CDTF">2025-08-02T20:52:01+08:00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