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【经典黑吉辽】沈阳 长春 延吉 长白山 镜泊湖 哈尔滨双飞7日游行程单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1331752654986TU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全程4钻酒店住宿、升级车型、优选景点、透明消费、无购物店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沈阳故宫、清代一条街、张氏帅府、长春、六鼎山金鼎大佛、延边朝鲜民俗园、延吉网红墙、长白山天池、镜泊湖、哈尔滨中央大街7日游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【今日主题】你好！沈阳，欢乐集结
                <w:br/>
                我们在机场/火车站，都安排专人迎接您的到来，您的导游会在出团前一天与您联系，请保持预留电话畅通。我们给大家安排了【24小时接站服务】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沈阳—长春
                <w:br/>
              </w:t>
            </w:r>
          </w:p>
          <w:p>
            <w:pPr>
              <w:pStyle w:val="indent"/>
            </w:pPr>
            <w:r>
              <w:rPr>
                <w:rFonts w:ascii="微软雅黑" w:hAnsi="微软雅黑" w:eastAsia="微软雅黑" w:cs="微软雅黑"/>
                <w:color w:val="000000"/>
                <w:sz w:val="20"/>
                <w:szCs w:val="20"/>
              </w:rPr>
              <w:t xml:space="preserve">
                早餐后，酒店接客人，
                <w:br/>
                ▲【沈阳故宫】（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张氏帅府】（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游览结束后，送火车站。
                <w:br/>
                下午旅游车到春城--长春市（人数低于16人含16人乘坐D车、G铁或）!,抵达后，接站送到酒店后自由活动。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长春-敦化-延吉
                <w:br/>
              </w:t>
            </w:r>
          </w:p>
          <w:p>
            <w:pPr>
              <w:pStyle w:val="indent"/>
            </w:pPr>
            <w:r>
              <w:rPr>
                <w:rFonts w:ascii="微软雅黑" w:hAnsi="微软雅黑" w:eastAsia="微软雅黑" w:cs="微软雅黑"/>
                <w:color w:val="000000"/>
                <w:sz w:val="20"/>
                <w:szCs w:val="20"/>
              </w:rPr>
              <w:t xml:space="preserve">
                【金鼎大佛5A】敦化六鼎山文化旅游区包含大门+环线车 赠送景点）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▲【朝鲜族风味午餐】40餐标 参考菜单
                <w:br/>
                1.手撕菜2.红烧明太鱼3.小笨鸡炖土豆4.黑椒板栗烧精肉5.小炒笨豆芽6.石板鸡蛋7.辣白菜土豆片8.白灼菜心9.辣炒打糕条10.烫豆腐  紫菜蛋花汤、米饭2盘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
                <w:br/>
                ▲【延边大学的网红弹幕墙】，让你一秒穿越到韩国的感觉。入住延吉酒店，入住后自由活动。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▲晚餐【人参鸡】30餐标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长白山-镜泊湖-哈尔滨
                <w:br/>
              </w:t>
            </w:r>
          </w:p>
          <w:p>
            <w:pPr>
              <w:pStyle w:val="indent"/>
            </w:pPr>
            <w:r>
              <w:rPr>
                <w:rFonts w:ascii="微软雅黑" w:hAnsi="微软雅黑" w:eastAsia="微软雅黑" w:cs="微软雅黑"/>
                <w:color w:val="000000"/>
                <w:sz w:val="20"/>
                <w:szCs w:val="20"/>
              </w:rPr>
              <w:t xml:space="preserve">
                早餐后车行镜泊湖抵达后午餐
                <w:br/>
                ▲【镜泊湖特色滋补鱼餐】（餐标30元/人）
                <w:br/>
                参考菜单：红焖胖头，葱油鲤鱼，蒜烧鲶鱼，鱼香肉丝，炒双花，鲫鱼炖豆腐，小鸡炖土豆，肉炒瓜片，蒜蓉油菜，青椒炒蛋，紫菜蛋花汤。主食：米饭
                <w:br/>
                午餐后游览
                <w:br/>
                ▲【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下午乘车4小时左右--哈尔滨入住。
                <w:br/>
                ▲【东北菜馆】（餐标30元/人）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哈尔滨市区一日游
                <w:br/>
              </w:t>
            </w:r>
          </w:p>
          <w:p>
            <w:pPr>
              <w:pStyle w:val="indent"/>
            </w:pPr>
            <w:r>
              <w:rPr>
                <w:rFonts w:ascii="微软雅黑" w:hAnsi="微软雅黑" w:eastAsia="微软雅黑" w:cs="微软雅黑"/>
                <w:color w:val="000000"/>
                <w:sz w:val="20"/>
                <w:szCs w:val="20"/>
              </w:rPr>
              <w:t xml:space="preserve">
                ▲【中华巴洛克】若想更直接的感受欧陆风情，来老道外一定让你大开眼界。这里的建筑外部是巴洛
                <w:br/>
                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
                <w:br/>
                城市，又被称为“火车拉来的城市”；“T”字型的中东铁路线在这里交汇，走上铁路桥，忆当时的
                <w:br/>
                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▲【哈尔滨饺子】餐标35
                <w:br/>
                来哈尔滨，怎么能不吃顿饺子呢。参考菜单：三鲜水饺3盘、西芹猪肉3盘、白菜猪肉3盘，青椒猪肉3盘，西葫芦鸡蛋2盘、炝拌土豆丝、香辣菠菜、酸辣海带、鸡汤豆腐丝。
                <w:br/>
                后自由活动入住酒店。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哈尔滨市送站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往返经济舱机票（含税）
                <w:br/>
                住宿	全程入住网评4钻酒店  不提供自然单间，入住双人间，
                <w:br/>
                沈阳酒店参考(网评4钻）：锦江都城酒店、、维也纳酒店、和颐至尚酒店、富丽华酒店、塔湾智选假日酒店 或同级
                <w:br/>
                长春市(4钻）：铁联商务、美豪酒店、丽晶饭店、国贸饭店、雅客小镇或同级
                <w:br/>
                二道白河（4钻 含温泉）：御麓泉度假酒店、鑫达莱酒店、季枫国际温泉酒店、金水鹤温泉酒店 、云水澜庭、观景温泉酒店、长白山大厦
                <w:br/>
                延吉市（4钻）：华阳酒店、翔宇酒店、和颐至尚（延吉市政府店）、凯莉登温泉酒店、延边国际饭店、长白山大酒店或同级
                <w:br/>
                哈尔滨（4钻）：傲雪四季酒店、臻图酒店、濠滨假日酒店、东龙酒店、福裕商务酒店、雪阅商旅酒店、凯里亚德酒店、丽呈东谷酒店、八荒通神酒店
                <w:br/>
                用餐	6早5正餐（酒店含早不吃不退，不占床无早餐，十人一桌，八菜一汤，酒水自理，不足十人菜品酌减） 团上不足6人餐费现退
                <w:br/>
                用车	全程正规旅游巴车（保证1人1座），升级2+1车型 如不足20人（含20人）根据人数安排普通用车，敬请知晓
                <w:br/>
                用车特别说明：如遇高速公路封路，区间汽车改成火车，火车票费用自理，旅行社有权调整行程先后顺序。接送站/机根据实际人数安排车辆为小车/商务车
                <w:br/>
                门票	行程内所列道道景点大门票：六鼎山金鼎大佛门票+电瓶车、延吉朝鲜民俗园、长白山景区大门票、
                <w:br/>
                镜泊湖景区门票  （赠送景点不去不退）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br/>
                有关儿童	1、所含：餐费、车位、导游、不含门票，娱乐，床位，早餐；（注：儿童不含娱乐和门票，）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『费用不含』--景区小交通
                <w:br/>
                长白山环保车85元/人+环线车35元/人+倒站车80元/人 镜泊湖景区内电瓶车30元/人
                <w:br/>
                为了丰富行程的丰富性及更好的体验度，我们将会推荐当地一些特色项目自愿参加不强制。
                <w:br/>
                1	长白山漂流 128元/人	
                <w:br/>
                2	长白山夜景灯光秀178元/人
                <w:br/>
                3	镜泊湖峡谷景区套票/镜泊湖全湖280元/人
                <w:br/>
                4	哈尔滨室内冰灯238元/人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2025-08-05T15:05:59+08:00</dcterms:created>
  <dcterms:modified xsi:type="dcterms:W3CDTF">2025-08-05T15:05:59+08:00</dcterms:modified>
</cp:coreProperties>
</file>

<file path=docProps/custom.xml><?xml version="1.0" encoding="utf-8"?>
<Properties xmlns="http://schemas.openxmlformats.org/officeDocument/2006/custom-properties" xmlns:vt="http://schemas.openxmlformats.org/officeDocument/2006/docPropsVTypes"/>
</file>