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【欢乐东北】长春 延吉 长白山 镜泊湖 哈尔滨双飞6日游行程单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1331752653662yT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纯玩O购物  20人以上升级2+1航空陆地仓座椅）                                           
                <w:br/>
                产品属性：全程4钻酒店住宿、升级车型、优选景点、透明消费、无购物店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长春、金鼎大佛、延边朝鲜民俗园、延吉网红墙、长白山天池、镜泊湖、哈尔滨中央大街6日游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出发地—长春
                <w:br/>
              </w:t>
            </w:r>
          </w:p>
          <w:p>
            <w:pPr>
              <w:pStyle w:val="indent"/>
            </w:pPr>
            <w:r>
              <w:rPr>
                <w:rFonts w:ascii="微软雅黑" w:hAnsi="微软雅黑" w:eastAsia="微软雅黑" w:cs="微软雅黑"/>
                <w:color w:val="000000"/>
                <w:sz w:val="20"/>
                <w:szCs w:val="20"/>
              </w:rPr>
              <w:t xml:space="preserve">
                【今日主题】你好！长春，欢乐集结
                <w:br/>
                我们在龙嘉机场/长春火车站，都安排专人迎接您的到来，您的导游会在出团前一天与您联系，请保持预留电话畅通。我们给大家安排了【24小时接站服务】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长春-敦化-延吉
                <w:br/>
              </w:t>
            </w:r>
          </w:p>
          <w:p>
            <w:pPr>
              <w:pStyle w:val="indent"/>
            </w:pPr>
            <w:r>
              <w:rPr>
                <w:rFonts w:ascii="微软雅黑" w:hAnsi="微软雅黑" w:eastAsia="微软雅黑" w:cs="微软雅黑"/>
                <w:color w:val="000000"/>
                <w:sz w:val="20"/>
                <w:szCs w:val="20"/>
              </w:rPr>
              <w:t xml:space="preserve">
                ▲【金鼎大佛5A】敦化六鼎山文化旅游区包含大门+环线车 赠送景点）
                <w:br/>
                敦化六鼎山大佛，即金鼎大佛，是世界上最高的青铜释迦牟尼坐像。六鼎山不仅因其金鼎大佛而闻名，还融合了渤海文化、佛教文化和清始祖文化等多种人文景观，是一个集自然风光和文化底蕴于一体的国家AAAAA级旅游景区。游客可以在这里欣赏到壮丽的自然景观，感受浓厚的佛教文化氛围，并在正觉寺内领略佛教文化的博大精深。
                <w:br/>
                ▲【朝鲜族风味午餐】40餐标 参考菜单
                <w:br/>
                1.手撕菜2.红烧明太鱼3.小笨鸡炖土豆4.黑椒板栗烧精肉5.小炒笨豆芽6.石板鸡蛋7.辣白菜土豆片8.白灼菜心9.辣炒打糕条10.烫豆腐  紫菜蛋花汤、米饭2盘
                <w:br/>
                ▲【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备注：如果有喜欢旅拍的朋友 我们给您留好足够的时间 民俗园在市区自行到酒店就可以。
                <w:br/>
                ▲【延边大学的网红弹幕墙】，让你一秒穿越到韩国的感觉。入住延吉酒店，入住后自由活动。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延吉市</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延吉-长白山
                <w:br/>
              </w:t>
            </w:r>
          </w:p>
          <w:p>
            <w:pPr>
              <w:pStyle w:val="indent"/>
            </w:pPr>
            <w:r>
              <w:rPr>
                <w:rFonts w:ascii="微软雅黑" w:hAnsi="微软雅黑" w:eastAsia="微软雅黑" w:cs="微软雅黑"/>
                <w:color w:val="000000"/>
                <w:sz w:val="20"/>
                <w:szCs w:val="20"/>
              </w:rPr>
              <w:t xml:space="preserve">
                自行打卡【美食博主乌啦啦打卡地-水上市场】这里就是当地人经常逛的早市场，卖很多当地特色食材，小伙伴们可以在这里品尝手工制作的打糕、米肠、各种各样的泡菜、秘制牛板筋等。
                <w:br/>
                [小贴士]：水上市场是早市场，早8点闭市，需早起自行前往，如果您想赖床的话，可以在酒店休息。
                <w:br/>
                早餐后，乘车赴东北第一高峰
                <w:br/>
                ▲【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雪绒花音乐生活馆】一条浪漫的林间路、一次惊喜的音乐派对......都在雪绒花音乐生活馆。雪绒花音乐生活馆是由长白山旅游股份有限公司倾情打造的全新宝地，集餐饮、休闲运动、旅拍、亲子娱乐等于一身的休闲综合体。
                <w:br/>
                ▲晚餐【人参鸡】30餐标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长白山-镜泊湖-横道河子-哈尔滨
                <w:br/>
              </w:t>
            </w:r>
          </w:p>
          <w:p>
            <w:pPr>
              <w:pStyle w:val="indent"/>
            </w:pPr>
            <w:r>
              <w:rPr>
                <w:rFonts w:ascii="微软雅黑" w:hAnsi="微软雅黑" w:eastAsia="微软雅黑" w:cs="微软雅黑"/>
                <w:color w:val="000000"/>
                <w:sz w:val="20"/>
                <w:szCs w:val="20"/>
              </w:rPr>
              <w:t xml:space="preserve">
                早餐后车行镜泊湖抵达后午餐
                <w:br/>
                ▲【镜泊湖特色滋补鱼餐】（餐标30元/人）
                <w:br/>
                参考菜单：红焖胖头，葱油鲤鱼，蒜烧鲶鱼，鱼香肉丝，炒双花，鲫鱼炖豆腐，小鸡炖土豆，肉炒瓜片，蒜蓉油菜，青椒炒蛋，紫菜蛋花汤。主食：米饭
                <w:br/>
                午餐后游览
                <w:br/>
                ▲【镜泊湖景区】（含大门票）（景区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下午乘车4小时左右--哈尔滨入住。
                <w:br/>
                ▲【东北菜馆】（餐标30元/人） 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哈尔滨一日游
                <w:br/>
              </w:t>
            </w:r>
          </w:p>
          <w:p>
            <w:pPr>
              <w:pStyle w:val="indent"/>
            </w:pPr>
            <w:r>
              <w:rPr>
                <w:rFonts w:ascii="微软雅黑" w:hAnsi="微软雅黑" w:eastAsia="微软雅黑" w:cs="微软雅黑"/>
                <w:color w:val="000000"/>
                <w:sz w:val="20"/>
                <w:szCs w:val="20"/>
              </w:rPr>
              <w:t xml:space="preserve">
                ▲【中华巴洛克】若想更直接的感受欧陆风情，来老道外一定让你大开眼界。这里的建筑外部是巴洛
                <w:br/>
                克的形式，而内部却是中式庭院的布局。仔细看看外墙的浮雕，没有十字架，没有圣母，没有丘比特，也没有执矛的勇士，取而代之的是象征着五谷丰登的麦穗，和富贵吉祥的牡丹等在中国有着美好寓意的图案。这种当地劳动人民在原始巴洛克的基础上融入中华文化而创造出的中西合璧的建筑，有个很直白的名字—中华巴洛克。想想还有点浪漫，以我之姓，冠你之名，大抵就是如此。
                <w:br/>
                ▲【索菲亚教堂】（外观）是远东地区最大的东正教教堂，有着“帐篷顶、洋葱头造型的拜占庭式建筑，气势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▲【打卡中央书城】借助中央大街的人气和地气，浓郁的欧式气息，一举成为学生打卡地。
                <w:br/>
                ▲【打卡万国洋行】存在中央大街的历史长河中，已变成大街的一部分，一座古朴的小楼承载着多年回忆。
                <w:br/>
                ▲【打卡大街邮局】小小的房间，大大的思念，在中国快速发展之前，成为传递思念最快的方式。
                <w:br/>
                ▲【中东铁路桥】19世纪末，随着中东铁路第一根枕木的落下，成为了少有的先有铁路，后建城的
                <w:br/>
                城市，又被称为“火车拉来的城市”；“T”字型的中东铁路线在这里交汇，走上铁路桥，忆当时的
                <w:br/>
                华洋杂集，与欧美并驾齐驱的大都市；
                <w:br/>
                ▲【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▲【哈尔滨饺子】餐标35
                <w:br/>
                来哈尔滨，怎么能不吃顿饺子呢。参考菜单：三鲜水饺3盘、西芹猪肉3盘、白菜猪肉3盘，青椒猪肉3盘，西葫芦鸡蛋2盘、炝拌土豆丝、香辣菠菜、酸辣海带、鸡汤豆腐丝。
                <w:br/>
                后自由活动入住酒店。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哈尔滨市送站
                <w:br/>
              </w:t>
            </w:r>
          </w:p>
          <w:p>
            <w:pPr>
              <w:pStyle w:val="indent"/>
            </w:pPr>
            <w:r>
              <w:rPr>
                <w:rFonts w:ascii="微软雅黑" w:hAnsi="微软雅黑" w:eastAsia="微软雅黑" w:cs="微软雅黑"/>
                <w:color w:val="000000"/>
                <w:sz w:val="20"/>
                <w:szCs w:val="20"/>
              </w:rPr>
              <w:t xml:space="preserve">
                睡到自然醒，酒店中午12点退房，根据您离港的时间，24小时专车送您至机场/火车站，抵达机场后自行办理登机牌和托运行李，通过安检，乘坐航班或高铁回到温馨家园，结束东北旅程
                <w:br/>
                【温馨提示】
                <w:br/>
                1住如客人晚于12点退房，产生的房费，由客人自理！
                <w:br/>
                2早班机的客人酒店会提供打包早餐并提前一天与前台核对，退房时请于前台拿取！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往返经济舱机票（含税）
                <w:br/>
                住宿	全程入住网评4钻酒店  不提供自然单间，入住双人间，
                <w:br/>
                长春市(4钻）：铁联商务、美豪酒店、丽晶饭店、国贸饭店、雅客小镇或同级
                <w:br/>
                二道白河（4钻 含温泉）：御麓泉度假酒店、鑫达莱酒店、季枫国际温泉酒店、金水鹤温泉酒店 、云水澜庭、观景温泉酒店、长白山大厦
                <w:br/>
                延吉市（4钻）：华阳酒店、翔宇酒店、和颐至尚（延吉市政府店）、凯莉登温泉酒店、延边国际饭店、长白山大酒店或同级
                <w:br/>
                哈尔滨（4钻）：傲雪四季酒店、臻图酒店、濠滨假日酒店、东龙酒店、福裕商务酒店、雪阅商旅酒店、凯里亚德酒店、丽呈东谷酒店、八荒通神酒店
                <w:br/>
                用餐	5早5正餐（酒店含早不吃不退，不占床无早餐，十人一桌，八菜一汤，酒水自理，不足十人菜品酌减） 团上不足6人餐费现退
                <w:br/>
                用车	全程正规旅游巴车（保证1人1座），升级2+1车型 如不足20人（含20人）根据人数安排普通用车，敬请知晓
                <w:br/>
                用车特别说明：如遇高速公路封路，区间汽车改成火车，火车票费用自理，旅行社有权调整行程先后顺序。接送站/机根据实际人数安排车辆为小车/商务车
                <w:br/>
                门票	行程内所列道道景点大门票：六鼎山金鼎大佛门票+电瓶车、延吉朝鲜民俗元、长白山景区大门票、
                <w:br/>
                镜泊湖景区门票  （赠送景点不去不退）
                <w:br/>
                导游	持证导游团上服务。如团队8人以下司机兼向导，负责行程活动中接待服务，不提供景区讲解服务，敬请谅解！
                <w:br/>
                保险	旅游当地责任险线路需要组团社给游客提前自行购买旅游人身意外险，70岁以上老人不受理保险请签免责保证书。
                <w:br/>
                有关儿童	1、所含：餐费、车位、导游、不含门票，娱乐，床位，早餐；（注：儿童不含娱乐和门票，）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『费用不含』--景区小交通
                <w:br/>
                长白山环保车85元/人+环线车35元/人+倒站车80元/人 镜泊湖景区内电瓶车30元/人
                <w:br/>
                为了丰富行程的丰富性及更好的体验度，我们将会推荐当地一些特色项目自愿参加不强制。
                <w:br/>
                1	长白山漂流 128元/人	 
                <w:br/>
                2	长白山夜景灯光秀178元/人
                <w:br/>
                3	镜泊湖峡谷景区套票/镜泊湖全湖280元/人	4	哈尔滨室内冰灯238元/人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团队票不退不改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客人需要提供正确的手机号码姓名以及身份证号码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2025-08-07T06:57:05+08:00</dcterms:created>
  <dcterms:modified xsi:type="dcterms:W3CDTF">2025-08-07T06:57:05+08:00</dcterms:modified>
</cp:coreProperties>
</file>

<file path=docProps/custom.xml><?xml version="1.0" encoding="utf-8"?>
<Properties xmlns="http://schemas.openxmlformats.org/officeDocument/2006/custom-properties" xmlns:vt="http://schemas.openxmlformats.org/officeDocument/2006/docPropsVTypes"/>
</file>