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0021752649144i5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无锡-海拉尔  AQ1579(1320-1700)     
                <w:br/>
                海拉尔-无锡AQ1580(1755-2130)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品质保障：苏沪自组、25 人左右精品团、切位航班、纯玩零购物
                <w:br/>
                臻选住宿：2 晚网评4 钻酒店+1 晚3 钻酒店+俄式风情木刻楞+草原特色蒙古包
                <w:br/>
                蒙古味道：蒙古特色烤肉+涮羊肉+特色鱼宴+手把羊肉+锅包肉带您感受舌尖上的呼伦贝尔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民俗活动：沉浸千年草原魂，探秘最原始蒙古风情；射箭、蒙古火炮、草原高尔夫、喂小羊、额吉奶茶、巴尔虎婚礼 民族服饰大秀、游牧大迁徙、28 项民俗实景演绎统统包含！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无锡飞海拉尔
                <w:br/>
              </w:t>
            </w:r>
          </w:p>
          <w:p>
            <w:pPr>
              <w:pStyle w:val="indent"/>
            </w:pPr>
            <w:r>
              <w:rPr>
                <w:rFonts w:ascii="微软雅黑" w:hAnsi="微软雅黑" w:eastAsia="微软雅黑" w:cs="微软雅黑"/>
                <w:color w:val="000000"/>
                <w:sz w:val="20"/>
                <w:szCs w:val="20"/>
              </w:rPr>
              <w:t xml:space="preserve">
                今日美景：草原明珠▸闲逛小城 | 打卡舌尖上的美食是不错的选择哦
                <w:br/>
                根据航班时间自行前往机场，办理登机牌，乘飞机飞往“草原明珠”—海拉尔。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导游接机后前往市区，安排酒店休息，自由活动，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海拉尔—呼伦贝尔草原—白桦林—室韦（约240KM，3.5H）
                <w:br/>
              </w:t>
            </w:r>
          </w:p>
          <w:p>
            <w:pPr>
              <w:pStyle w:val="indent"/>
            </w:pPr>
            <w:r>
              <w:rPr>
                <w:rFonts w:ascii="微软雅黑" w:hAnsi="微软雅黑" w:eastAsia="微软雅黑" w:cs="微软雅黑"/>
                <w:color w:val="000000"/>
                <w:sz w:val="20"/>
                <w:szCs w:val="20"/>
              </w:rPr>
              <w:t xml:space="preserve">
                今日美景：草原原始夏营地| 额尔古纳国家湿地公园，妻子浪漫旅行6 拍摄地哦~
                <w:br/>
                		早餐后，前往世界三大草原之一的【呼伦贝尔大草原】今日开启我们的穿越之旅！越野车队集结号角已吹   响！换乘【丰田霸道越野车】（4 人一车）（人少则改为普通小车穿越）。
                <w:br/>
                【穿越原始草原夏营地】感受霸道穿越草原的激情体验，这是属于少数人的旖旎风光！此刻开始告别高楼大厦，告别电线杆，告别柏油路，乘坐霸道越野车，前往草原腹地，这里没有草原护栏，没有旅游团大巴车，没有宣泄的人群，伸手就能触碰草原的小花，抬头便是蔚蓝的天空，风中吹来的是草香，眼中走过的是洁白的羊群，骆驼、牛马，这里是它们的家，请您不要打扰它们...
                <w:br/>
                后换乘大巴车继续前往额尔古纳。
                <w:br/>
                额尔古纳是蒙古人发祥地，位于呼伦贝尔草原北端，是内蒙古纬度最高城市，同时也是中国最北的边境城市。额尔古纳是一个多民族的聚居区，千百年来，多民族繁行生息创造了这里独特的人文环境。
                <w:br/>
                午餐品尝草原特色烤肉，品尝地道草地溜跶羊，呼伦贝尔牛羊肉无膻味，肉质鲜美，营养丰富。脂肪酸的不饱和程度低，脂肪品质好。
                <w:br/>
                妻子的浪漫旅行6 拍摄地——亚洲第一湿地【额尔古纳国家湿地公园】（电瓶车已含）天蓝水碧草翠林深get郑凯苗苗，陆毅鲍蕾，等明星同款美景，登高远眺这是中国目前保持原状态最完好、面积最大的湿地。	每团独家赠送湿地航拍VLOG 小视频一个。
                <w:br/>
                将湿地5 大美景：古树群落、湿地日出、大兴安岭森林向呼伦贝尔草原过渡带、芍药坡、白桦林统统拍进回忆里。刷爆朋友圈流量（景色以当日季节性为准）。纵览大美景:公园内自然风光秀美，宛如一片世外桃源，悄然绽放在根河水域。漫步公园中，八处景点各具特色。在返璞归真中欣赏北方特有的苔草塔头湿地。观看历史沧桑中平均树龄在300 年的古杨林。
                <w:br/>
                沿途尽情的饱览呼伦贝尔大草原的广阔与神秘，途经呼伦贝尔大草原与大兴安岭的过渡带，进入大兴安岭林区，沿途穿越大片白桦、落叶松、野果树等大兴安岭特有树种组成的森林，来到央视上榜俄罗斯后裔民族乡--【室韦】这里是央视上榜的俄式魅力小镇，中俄界河-额尔古纳河静静流淌。这里住着许多俄后裔和中俄混血，当迎面走来的外国人用纯正的东北话和你打招呼的时候，请不要惊讶，他是土生土长的屯里人。室韦的建筑很有特色，富有浓厚异域风情的“木刻楞”式房屋，大方朴素，原始的构造。幸运的你也许会看到黄头发、蓝眼睛、高鼻梁的俄罗斯青年在河边劳作、垂钓、游泳，或者是美丽的俄罗斯姑娘。
                <w:br/>
                ★界河日落:傍晚时分到附近的山上拍界河日落,在中国欣赏俄罗斯的日落绝对让您终身难忘!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室韦—时光驯鹿园—乌兰山—额尔古纳（约200KM，3H）
                <w:br/>
              </w:t>
            </w:r>
          </w:p>
          <w:p>
            <w:pPr>
              <w:pStyle w:val="indent"/>
            </w:pPr>
            <w:r>
              <w:rPr>
                <w:rFonts w:ascii="微软雅黑" w:hAnsi="微软雅黑" w:eastAsia="微软雅黑" w:cs="微软雅黑"/>
                <w:color w:val="000000"/>
                <w:sz w:val="20"/>
                <w:szCs w:val="20"/>
              </w:rPr>
              <w:t xml:space="preserve">
                今日美景：界河美景、打卡世界最大太极八卦图
                <w:br/>
                早餐后穿行【最美边防公路】途径水墨、九卡、八卡、七卡、六卡（此地带为边防线），是一段风景特美的边防公路，因边防哨所而得名。卡线的景色，不同于呼伦贝尔其他地方，好像是上帝的画笔对此特别关注，浓重而惊艳。边界公路旁有从一到九不同的“卡”，还有边防军队驻守，为我国守护边疆。边防线因自然风光优美，一直也是各大旅行网站极力推广的线路，非常适合观光摄影。
                <w:br/>
                	【时光里驯鹿园】打卡原始森林“撮罗子”撮罗子是林中民族居住的一种圆锥形的“房子”，高过树梢的风车撮罗子，一定是泛北极圈原始森林中绝无仅有的。
                <w:br/>
                【打卡针阔混交林中原始使鹿部落，与驯鹿合拍】你见过驯鹿吗？你了解驯鹿吗？在泛北极圈的古老原始林中有这样一种动物，它们头顶“树枝”、悬蹄发达，是穿梭在原始林中的精灵。这里不仅有驯鹿，还有很温顺的梅花鹿，与鹿在原始林中拍一组美照，做朋友圈最靓的“崽”。
                <w:br/>
                	午餐品尝蒙古族特色手把肉，其肉鲜嫩，原汁原味。将大块再分解或小块，辅以盐面、米醋、花椒、八角、味精、辣椒油、姜丝、葱段等调味佐料进行特殊烹制后再食用，其鲜嫩不变但味道更加独特。
                <w:br/>
                沿额尔古纳河一路前行观【最美中俄边境风光】前往【边境明珠·乌兰山景区】（电瓶车已含）位于中俄界河额尔古纳河右岸，为呼伦贝尔北部黄金旅游线上的重要节点。乌兰山是红色的山“苍狼白鹿”化铁出山后休整地，欣赏到乌兰山下额尔古纳河的旖旎风光，天然【太极八卦图】，远眺俄罗斯边境村庄，感受祖国山河之壮美。
                <w:br/>
                	祭拜远古第一座神圣敖包——乌兰山苏鲁锭敖包，远观古峰火台遗址；体验“落霞与孤鹜齐飞，江水共长天一色”的壮观景致。在这里您可以放飞自我，酣畅淋漓的体验草原的浪漫与激情。
                <w:br/>
                【篝火轰趴】夜幕降临后，夜晚的草原亮起了点点灯光，我们可以随着人群围着篝火舞蹈，或者叫上您的三五好友，坐在一起看星星，谈人生，这是属于您的草原之夜！（如遇防火期，下雨，大风等不可抗力因素，无法举行此活动无费用可退哦）后入住酒店休息，准备我们明天更精彩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额尔古纳—黑山头—蒙古部落（约260KM，3.5H）
                <w:br/>
              </w:t>
            </w:r>
          </w:p>
          <w:p>
            <w:pPr>
              <w:pStyle w:val="indent"/>
            </w:pPr>
            <w:r>
              <w:rPr>
                <w:rFonts w:ascii="微软雅黑" w:hAnsi="微软雅黑" w:eastAsia="微软雅黑" w:cs="微软雅黑"/>
                <w:color w:val="000000"/>
                <w:sz w:val="20"/>
                <w:szCs w:val="20"/>
              </w:rPr>
              <w:t xml:space="preserve">
                今日美景：| 186 彩带河|网红边防公路|黑山头马场
                <w:br/>
                早餐后，自由活动，后乘车赴黑山头马术基地【黑山头马术基地】（停留1.5小时，自费项目）黑山头草原是呼伦贝尔草原典型的代表；草原平坦如茵，一望千里；有政府统一牵头，注册登记的数十家正规的马场；安全系数极高，配备骑马装备，马匹均有保险；会骑马的策马奔腾，不会骑马的可信马由缰，三五组队，还可以欣赏中俄边境额尔古纳河；来体会马背民族的情怀，再不疯狂我们就老了；午餐品尝【锅包肉】锅包肉用猪里脊肉和淀粉，经两遍油炸而成，一炸熟，二炸色，出锅时汁并着以香菜点缀。
                <w:br/>
                【186 彩带河景区】（电瓶车已含）和俄罗斯外贝加尔边疆区最大的村镇杜罗依隔水相望，依山傍水。彩带河在无垠的草原上九曲回肠地转了无数道弯，犹如一幅美丽的风景画。无意中路过会被他的惊艳震撼，186 彩带河原是一片神秘湿地，在山顶看彩带河如玉带一般蜿蜒在绿色织就的锦绣之中。
                <w:br/>
                晚上入住当地的【草原蒙古包】欣赏草原星空，与城市酒店有所差异。低头是5.5寸的屏，抬头是500万繁星。带好防晒衣，花露水，相机哦。蒙古包为体验住宿，与城市酒店住宿有所区别，勿期望过高。蒙古包没有洗漱用品，请贵宾自备。早晚温差较大，不建议贵宾洗澡，避免着凉。
                <w:br/>
                温馨提示：
                <w:br/>
                （预计5月6日-6月20日市政修路原因，边防公路黑山头至巴尔虎方向封路，需要绕行，在此期间彩带河景区不能游览则更换为华俄后裔家访，不另行通知，无费用差价可退）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蒙古部落—满洲里（约140KM， 2H）
                <w:br/>
              </w:t>
            </w:r>
          </w:p>
          <w:p>
            <w:pPr>
              <w:pStyle w:val="indent"/>
            </w:pPr>
            <w:r>
              <w:rPr>
                <w:rFonts w:ascii="微软雅黑" w:hAnsi="微软雅黑" w:eastAsia="微软雅黑" w:cs="微软雅黑"/>
                <w:color w:val="000000"/>
                <w:sz w:val="20"/>
                <w:szCs w:val="20"/>
              </w:rPr>
              <w:t xml:space="preserve">
                今日主题：祭祀实景再现|巴尔虎婚礼|魅力满洲里city walk，get综艺高少年团同款街景|中俄第五代国门
                <w:br/>
                早起观【草原日出】，早餐后漫步草原，或拍照，或嬉戏，或感受草原的风，体验远离雾霾，轻松自在的牧马人的生活。看旭日缓缓在草原地平线上升起，壮美不失温度。
                <w:br/>
                【呼伦贝尔民俗欢乐园】【28场民俗实景演出】：
                <w:br/>
                1、震撼金戈铁马实景﹒蒙古勇士出征
                <w:br/>
                2、草原非遗项目﹒巴尔虎婚礼接亲
                <w:br/>
                3、流动史诗﹒游牧大迁徙
                <w:br/>
                4、互动嗨翻天﹒蒙古舞趣味欢乐跳
                <w:br/>
                5、风尚草原﹒呼伦贝尔民族服饰大秀
                <w:br/>
                6、探访真实牧民生活﹒额吉的奶茶
                <w:br/>
                7、草原之声﹒非遗绽放
                <w:br/>
                【民族竞技娱乐区】：传统射箭、蒙古火炮、草地高尔夫、模拟套马、投壶竞技等草原特色民俗竞技项目深入体验草原文化。
                <w:br/>
                【沉浸式欢乐牧场】：与草原小动物亲密接触，将有机会和小动物们进行互动、喂食、触摸、参与它们的日常照料活动。
                <w:br/>
                【民俗博物馆园区】：从传统、民俗、生产活动、艺术等多角度展示蒙古族文化，加上蒙语小课堂、蒙古手工制作等，让您充分了解蒙古族的历史和传统风情。（部分项目定时开放，具体项目以景区当天的开放为准）
                <w:br/>
                打卡【网红边防公路，一眼两世界】乘车沿中俄边防公路前往满洲里，左边是一望无际的草原，右边是色彩斑斓的湿地，湿地上长满了大大小小的树丛，清清的湖水，是一个纯净美丽的地方，这条边防公路受到广大驴友及摄影爱好者的追捧。沿着额尔古纳河风景壮美，沿途牛羊成群，遥望河对岸俄罗斯小镇，是来呼伦贝尔必须去的自然景观大道。司机师傅会在安全的地方停靠，喜欢摄影的客人可以在此拍摄醉美边防线~。
                <w:br/>
                赏“蒙古之海”北方第一大湖—【呼伦湖】呼伦湖雄浑壮阔，大气磅礴，更像是北方人的豪爽热情，不拘小节。这里的湖水清澈，湖面如镜子一样平静，这样的湖水美的无法形容，走在这里的桥上，欣赏着这里美丽的景色，是很惬意的。坐在呼伦湖畔，任清凉的风吹起头发，看着被阳光照的波光粼粼的湖面，一眼望不到尽头，让人只想把心交给这个陌生的地方。
                <w:br/>
                抵达满洲里，【国门景区】（门票含）中俄第五代国门，位于满洲里市西部中俄边境线上北疆大门：41号界碑、和平之门、红色秘密交通线、火车头广场等是爱国主义教育基地的绝佳基地。
                <w:br/>
                超有异国风情的—【中苏金街】，让你仿佛置身于俄罗斯边境小城街道上随处可见的俄文或蒙语，迎面而来的金发碧眼的俄罗斯美女、色彩艳丽的俄式建筑，无处不在诉说这个边陲小镇的异域风情，假装身在欧洲，晚餐可自费欣赏俄罗斯歌舞表演、品尝俄罗斯风味大餐。餐后自由活动，感受边境口岸城市的独特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满洲里—海拉尔（约200KM，2.5H）飞无锡
                <w:br/>
              </w:t>
            </w:r>
          </w:p>
          <w:p>
            <w:pPr>
              <w:pStyle w:val="indent"/>
            </w:pPr>
            <w:r>
              <w:rPr>
                <w:rFonts w:ascii="微软雅黑" w:hAnsi="微软雅黑" w:eastAsia="微软雅黑" w:cs="微软雅黑"/>
                <w:color w:val="000000"/>
                <w:sz w:val="20"/>
                <w:szCs w:val="20"/>
              </w:rPr>
              <w:t xml:space="preserve">
                今日主题：春晚分会场，静谧呼和诺尔
                <w:br/>
                早上睡到自然醒，前往春晚分会场【呼和诺尔】呼和诺尔湖蒙古语意为“青色的湖，洁白的蒙古包犹如朵朵白莲花盛开在草原上，成群的牛马羊如五彩珍珠散落，形成了独特的草原自然生态景观。在这个夏天,遇见最美的风景! 乘着草原的风，让手中的风筝越飞越高越飞越远，就在此刻放飞自己，感受此刻静谧时光。
                <w:br/>
                午餐品尝【草原涮羊肉】野生韭菜花配上草地生态羊，原汁原味的草原味道给您的草原之行留下一个热情的梦。
                <w:br/>
                适时送机前往海拉尔机场，返回无锡，结束愉快行程。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1、交通：无锡/海拉尔/无锡 团队机票（含机建燃油），机票一经开出一律不得退票改签。
                <w:br/>
                备注：如若客人因个人信用问题导致无法开机票等情况，而造成的损失由客人自行承担。
                <w:br/>
                2、住宿：2晚4钻+1晚3钻+1晚草原风情蒙古包+1晚俄罗斯木刻楞特色酒店；
                <w:br/>
                海拉尔：洲季酒店、天成彼得、鄂温克宾馆、凯景嘉华、伯爵大酒店或同级
                <w:br/>
                额尔古纳：绿然大酒店、蒙星、古纳国与际、城市森林、金雨轩酒店、龙庭商务、中免大酒店、立领或同级
                <w:br/>
                蒙古包：草原空调民俗蒙古包
                <w:br/>
                室韦：特色空调木刻楞楼房双标间
                <w:br/>
                满洲里：凯旋大酒店、兰维酒店、福润兴、江南大酒店、雅豪大酒店、罗曼假日或同级
                <w:br/>
                注：旅游旺季行程中参考酒店不接受指定。呼伦贝尔属于旅游发展初级地区，酒店住宿均不可与大城市同级而论，酒店均以参考酒店标准或同级标准当地品质住宿。
                <w:br/>
                3、用车：5-6月份满16人升级2+1陆地头等舱，7-8月份普通大巴车，根据人数安排相应车型；。
                <w:br/>
                4、用餐：全程5早5正（烤肉50元/餐+风味餐30元/餐*4正）正餐八菜一汤（特色餐除外），十人一桌；人数增减时，菜量相应增减，但维持餐标不变（本产品属于散客特惠产品，已享受折扣价，6人以下不含餐，餐费不退）
                <w:br/>
                5、导服：当地优秀中文导游服务（10人及以下不含导游，安排司机兼向导）
                <w:br/>
                6、门票：行程内景区均含首道大门票，景区小交通或娱乐敬请自理。第二天特别升级丰田霸道穿越（4人一车）（人少则改为普通小车穿越）
                <w:br/>
                7、儿童：儿童仅含目往返机票、目的地车位费，导服费、半餐，不占床不含早；其余敬请自理；如超高产生门票及其他费用由家长现付。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【自费参考】：为了提高旅游者的体验度，我们精心为您挑选了一部分娱乐项目，根据您的兴趣选择参与
                <w:br/>
                1、巴尔虎蒙古宫廷第一宴——诈马宴 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 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br/>
                5、俄罗斯后裔家访：198元/人
                <w:br/>
                进入俄罗斯后裔家庭，品尝使用传统工艺啤酒花发酵制作成的列巴，酸甜可口，松软香酥,配上果酒、果茶、咖啡等饮品，美滋美味；俄罗斯族家人拉着扣子琴唱着民间歌曲，小伙伴们穿着自己喜欢的俄罗斯特色民族服饰，跟随着一起欢快的舞蹈，别忘了拍一些美美哒照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2025-07-18T17:31:04+08:00</dcterms:created>
  <dcterms:modified xsi:type="dcterms:W3CDTF">2025-07-18T17:31:04+08:00</dcterms:modified>
</cp:coreProperties>
</file>

<file path=docProps/custom.xml><?xml version="1.0" encoding="utf-8"?>
<Properties xmlns="http://schemas.openxmlformats.org/officeDocument/2006/custom-properties" xmlns:vt="http://schemas.openxmlformats.org/officeDocument/2006/docPropsVTypes"/>
</file>