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三环定制·全季行程单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HC0100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VIP定制享住三环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VIP定制享住三环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天坛公园（通票）/毛主席纪念堂/前门大栅栏/老根山庄/天安门广场/故宫深度游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10:00—10:30：出发前往【毛主席纪念堂】（若遇政府关闭或暑期限制团队流量预约不上则改为参观外景，旅行社不负任何责任）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13:45—16:45：进入紫禁城正门午门，体验【故宫深度游】+【延禧宫】（参观时间3小时左右，故宫一天3万张限流暑期有小概率约不上的可能，未抢到则退门票费并赠送景山看故宫全景，敬请谅解！）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升旗仪式/八达岭长城/漱芳斋格格宴/鸟巢水立方外景/探秘博物馆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05：30—06:00：酒店叫早、早餐统一打包，酒店出发前往天安门广场观看庄严的【升国旗仪式】（如预约不上升旗则改为降旗，旅行社不承担任何责任）
                <w:br/>
                07:00—08:30：乘车出发前往【八达岭长城】（参观时间3个小时左右）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11:30—12:00：乘车出发前往独家安排【漱芳斋格格宴】（用餐标准50元/人）
                <w:br/>
                12:30—12:45：享用种类丰富，农家特色健康美食。
                <w:br/>
                12:45—14:15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15:15—16:00：乘车出发前往【国家博物馆或军事博物馆或航空博物馆】（参观时间不少于1.5小时，旅行社根据暑期约票情况博物馆三选一）17:30—18:30：乘车返回酒店休息，晚餐自理。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中国科技馆/什刹海/全聚德烤鸭/颐和园/德云社相声/清华或北大外景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08:00—08:30：乘车前往科技殿堂—【中国科技馆新馆】（含主展厅门票，参观时间1.5小时左右）
                <w:br/>
                前往中国科技馆新馆（感受科学的无穷魅力，含主展厅门票。馆内影院及科学乐园项目自理，如遇暑期人流多科技馆限流未约上票则改为参观圆明园，旅行社不承担任何责任）。
                <w:br/>
                10:00—10:40：出发前往【什刹海风景区】（参观时间不少于45分钟）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12:40—13:10：出发前往【颐和园】（参观时间3小时左右）车览高等学府【清华大学或北京大学】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16:15—17:00：乘车前往独家安排观看中国最著名的专业相声—【德云社相声】（观看时间约1小时）
                <w:br/>
                17:00—18:00独家安排欣赏【德云社相声】（德云社是中国北京的一个相声社团，创始人郭德纲，成立于1995年，曾经名为北京相声大会。以“让相声回归剧场”，做“真正的相声”为要旨。
                <w:br/>
                18:00—18:45：乘车返回酒店休息，晚餐自理。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2、住宿标准：指定入住三环左右地铁口全季酒店标准间/大床4 晚。单人住一间房需补其房差1000元，退880元全程。
                <w:br/>
                3、用餐： 4 早3正餐，其中一餐全聚德烤鸭 60 元/人，一餐老根山庄总店50元/人，一餐漱芳斋格格宴 50元/人，10 人一桌，不足 10 人时菜数相应减少，但餐费标准不变。
                <w:br/>
                4、门票：含行程中所列游览景点首道大门票，（不含行程内的小门票）
                <w:br/>
                a.60周岁-69周岁长者，凭身份证购票可优惠50元。   
                <w:br/>
                b.70周岁以上长者，凭身份证购票可优70元。
                <w:br/>
                c.若持学生证的，凭学生证购票可优惠70元。
                <w:br/>
                5、导游服务：北京优秀导游服务 
                <w:br/>
                6.儿童价格适用范围：
                <w:br/>
                大童价格包含（6-13周岁）：含正餐，导服，旅游车位，接送班车，高铁儿童票，景区学生票，不含早餐（早餐可现付酒店前台），不含床位。
                <w:br/>
                小童价格包含（6周岁以下）：含正餐，导服，旅游车位，接送班车，，不含早餐（早餐可现付酒店前台），不含床位，不含门票，不含高铁票。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<w:br/>
                具体行程景点的游览顺序，我社将会在不减少的前提下,根据实际情况做出适当调整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如已出票，损失由客人自己承担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2025-07-18T02:24:35+08:00</dcterms:created>
  <dcterms:modified xsi:type="dcterms:W3CDTF">2025-07-18T02:24:35+08:00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