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越野越嗨-呼伦贝尔----拼车小包团6日行程单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0021752481517HI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【路线走法】产品经理多次实地踩线，总结出最酷最畅爽的方法深度深度游内蒙：城市越野穿越，驰骋呼伦贝尔草原 ，赏九曲
                <w:br/>
                十八弯，领略不一样的内蒙古风光
                <w:br/>
                【经典行程】本行程知名景点：呼伦贝尔大草原莫日格勒河+遇见草原海+笑脸河+九卡七卡+满洲里
                <w:br/>
                【精选酒店】住宿是旅行重要的组成部分，我们经过实地考察，综合历史客户入住评价筛选出本行程所用酒店。
                <w:br/>
                特色+舒适的休息环境能够给让我们卸下一身的仆仆风尘，“备战”下一处的美景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【特色 1】：打破常规，不走寻常路，避开 80%的人潮，自由随我、说走就走，尽情撒欢、越野越内蒙！
【特色 2】：不走寻常路—深入草原腹地，走五卡，过七卡，闯八卡，一路欣赏中俄边境风光！
【特色 3】：精致 VIP 小包团，即有观光又有体验，满洲里夜景，篝火晚会统统包含！
【特色 4】：旅行管家贴心服务：每人每天一瓶矿泉水，接机打火机，哈达接机，细节体现品质！
【特色 5】：无人机草原 360°全景航拍，美景视频填满你的记忆！
【特色 6】：赛罕温都尔峡谷湿地、打卡笑脸河、勇闯通湖路！
【超值赠送大礼包】24小时免费接机，每天一瓶矿泉水，蒙古族小挂件，蒙古族欢迎礼-哈达祝福
☞走进草原最美夏营地牧场——莫日格勒河畔，重温《鬼吹灯之寻龙诀》唯美画面，回味摸金校尉再现江湖的激荡岁月
☞驻足莫日格勒河——呼伦贝尔最佳打卡圣地，莫日格勒河最佳观赏点，观九曲回肠壮观景象
☞驻足世外桃源俄罗斯族风情小镇——室韦俄罗斯民族乡
☞踏足人迹罕至之地——穿越最美卡线，自然神奇造化太极图，享受异域 风情视觉饕餮盛宴
☞探访哈萨尔故地——黑山头，观看醉美黑山头落日，欣赏草原落日美景，聆听蒙古族那些神秘 往事，重忆草原儿
☞独家赠送——【呼伦贝尔文创冰淇淋】【草原航拍 Vlog】【大型草原篝火晚会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 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前往机场乘坐飞机前往“草原明珠”【海拉尔】。
                <w:br/>
                【海拉尔】是呼伦贝尔经济、政治、文化的中心城市。海拉尔是由蒙古语“哈利亚尔”音转而来，意为“野韭菜”。因海拉尔河的两岸曾长满野韭菜而得名。
                <w:br/>
                【温馨提示】
                <w:br/>
                1.保持电话畅通，注意查看短信，以便我们的工作人员联系；
                <w:br/>
                2.当地早晚温差比较大，自备外套，随时增减衣物。早穿棉、午穿纱、围着火炉吃西瓜。是对当地气候最后的写照。因紫外线较强烈，备好防晒霜，当地水质矿物质含量高，备一些肠胃药。北方菜肴以咸为主，当地人口味比较重，需提前提醒厨师少放盐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海拉尔-额尔古纳-室韦（约160KM/2H）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▷越野车穿越草原，穿越湿地和丛林，一路自然道前往草原深处【莫日格勒河】（游览约1小时）（政府季节性收费，如需门票敬请自理），跨过山河大海，穿越重重障碍，去寻找独属于你的，星辰大海。驶向不为人知的奇幻秘境，这里是被人遗忘的《育空区》。如果说呼伦贝尔是喜马拉雅山脉，那这里就是珠穆朗玛峰，让人望尘莫及。看一望无际花海，观巨大风车阵，赏大气磅礴灌木丛湿地，览呼伦贝尔最繁茂草原。如果时光是一条孤独的河流，景色随着时间轴移动，慢慢流淌。谁会是你灵魂的摆渡人？在这里你会找寻到答案.....
                <w:br/>
                ▷航拍+小视频，独家赠送草原旅拍+精美小视频，让您的旅途更加精彩。此项目为赠送项目如遇不可抵抗因素，如大风下雨等情况航拍机器不能起飞则不退/(不补、不换)任何费用）
                <w:br/>
                ▷牧民运送牛羊形成的草原车辙蜿蜒向远方，与朵朵白云相映成趣。穿行于绿草蓝天中，踏至人迹罕至处，享原生态草原苍茫辽阔，鸟瞰九曲十八弯【莫日格勒河】如草原玉娇龙在脚下蜿蜒曲折，穿越草原，探寻未被开发的天然草原，数以百种植被坐落在世界五大草原之一的呼伦贝尔草原。轻抚无人知晓的小草，踏寻草原芬芳的野花，一朵朵静静的开放，你来或不来，它都开在这里。年复一年，只为等到欣赏它的那个人......
                <w:br/>
                ▷乘车前往【赛罕温都尔峡谷湿地】（游览约1小时）野生湿地，白桦林，百亩良田尽收眼底，一路上美景美不胜收，今天的线路是小红书抖音网友必走之路，极具特色，风景都在路上，登山顶俯瞰，湿地美景尽收眼底。
                <w:br/>
                ▷赴【“蒙兀之源”】这里有最浓郁的俄罗斯风情。额尔古纳河从村西头静静流淌，千百年来守护着中国最北边垂村落。这里有俄罗斯的文化这里俄罗斯族后裔很多，较多的保留着原住民的建筑风貌。这是华俄后裔的繁衍之地，黄皮肤男人的智慧和蓝眼睛女人的热情造就了室韦……雕花的屋檐，带着松香的墙壁，犹如置身于大森林的氧吧中。
                <w:br/>
                【温馨提示】
                <w:br/>
                1.呼伦贝尔草原属蒙古高原，阳光充足，紫外线强，要做好防晒准备，请客人自备一些药品（如防暑、下火、止泻、防感冒、防蚊、消炎药等）；
                <w:br/>
                2.穿越草原手机可能会无信号，请注意不要随意穿越草原深处无人区，以免迷路。
                <w:br/>
                3.在草原上，风俗习惯较多，禁忌也有，要听从地陪安排。请尊重民族礼节。蒙古族自古以来是一个热情好客的民族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室韦木刻楞或同级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室韦-卡线-乌兰山-黑山头（约170KM/3H）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▷随后前往乘车前往当地人也很少知道的【治愈秘境-笑脸河】俯瞰乐呵呵的笑，最美的景色在路上，老天赐予我们的治愈圣地，所有的苦恼都会在这里烟消云散，心境阔然开朗！
                <w:br/>
                ▷【中俄边防卡线】（游览约1小时）越七卡、九卡、水墨太极八卦图、乌兰山太极图，感受古老而神秘的界河—额尔古纳河风光。沿途欣赏[太极八卦图]，白朵护航，绿水荡漾，层林尽染，草原之上的山峰连绵起伏彰显挺拔。这里作为一个鲜为人知的地方，俯瞰八卦图河道像极了中华古老的传统文化太极八卦阵。俯视河道感受大自然的鬼斧神工。
                <w:br/>
                ▷【黑山头马文化基地】（游览约1小时）由专业的驯马师讲述蒙古族的马文化，包含：蒙古马的渊源、蒙古马的特性、骑马技巧、骑马注意事项。骑手现场演示骑马动作，控制马的方法。骑马穿越（体验），做一次骑马追风的少年。
                <w:br/>
                ▷【草原深处牧民人家】（游览约1小时）在这里我们可以着鲜艳的蒙古袍在一望无际的大草原上摆个美美的POSE，用相机留住这精彩的瞬间。。。。。。品尝牧民奉上热乎乎的奶茶，奶制品，以及各种蒙古小食：炒米、奶酪、奶片、黄油、果条；做一天蒙古人，亲身体验一下马背上的民族游牧生活。
                <w:br/>
                活动一：【品尝草原牧户白食】品奶茶、奶制品、炒米、奶酪、奶片、黄油、果条等蒙古风味小食，让您真正的走进草原牧户人家，了解他们的饮食习惯。
                <w:br/>
                活动二：【草原娱乐项目】亲身体验摔跤，与畜群互动等户外活动，让您感受一下马背上的民族，草原“巴特尔”们的风采。
                <w:br/>
                活动三：【穿民族服装拍照】穿上五颜六色的蒙古袍，站在一望无际绿油油的大草原上，远处羊群点缀其间，微风拂过，“天苍苍，野茫茫，风吹草低见牛羊”的意味体现的淋漓尽致，摆个美美的POSE，用相机留住这精彩的瞬间吧。。。。。。
                <w:br/>
                活动四：【行军大帐】【彩虹小火车】等各种娱乐设施等你前来体验……
                <w:br/>
                 ▷【草原篝火晚会】（赠送项目，如遇天气原因或特殊政策则取消，无退还费用）晚餐后，草原上点起冉冉的篝火，参加它表达的不仅仅是欢庆的喜悦心情，更多的是草原人民对远方尊贵客人表示热情欢迎的一种形式。让我们开启热闹的篝火狂欢晚会，和蒙古族姑娘、小伙子手拉着手，边唱边跳，一起嗨翻天吧！夜晚仰望草原星空，看星星与你眨眼睛，夜晚小动物的声音伴你入睡。
                <w:br/>
                【温馨提示】
                <w:br/>
                1.今日路途较长，餐厅比较少，建议大家提前准备好食物补给，请自备零食路上食用；
                <w:br/>
                2.今日入住黑山头蒙古包，如有临时停水停电情况敬请谅解，有任何需求请随时联系酒店前台；
                <w:br/>
                3.黑山头镇偏僻幽远，旅游季节物价普标稍高，用餐或购物请谨慎；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黑山头蒙古包或同级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黑山头-满洲里 （约200KM/3H）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▷醉美边防公路，33湿地远眺俄罗斯风光。
                <w:br/>
                ▷【186彩带河】（游览约2小时）（不含电瓶车15元/人），当我们在山顶看到美丽的彩带河时，蜿蜒的河水在太阳的光纤辉映下，呈现一条彩色的绸带摆在中俄边境上，远处的俄罗斯山峦起伏，衬托出一幅美丽的图画。
                <w:br/>
                ▷可自费【前卫运动滑草体验】滑草是一项前卫的运动，和滑雪一样能给运动者带来动感和刺激。特别对少雪地区的人们来说，滑草就更新鲜了，因为它比滑雪更具有娱乐性，更能体验人与大自然的和谐。滑草时需要的场地较大，甚至占据整个山坡，在感受风一般速度的同时又能领略到大自然的美好。
                <w:br/>
                ▷醉美边防公路，33湿地远眺俄罗斯风光。这里是中俄边境线上一处拍照的圣地，这里鲜花盛开、绿草茂密、清澈碧蓝的额尔古纳河静静的流淌着，弯弯曲曲延绵流向远方，海蓝的天空、朵朵白云、河中映现着蓝天白云的倒影，分不出那个是水蓝还是天蓝的倒影。
                <w:br/>
                ▷套娃景区&amp;国门（外观）（游览约1小时）【国门】外观（如进景区门票自理），矗立在满洲里市中俄边境41号界碑处中方一侧的国门景区，建筑风格为后工业时代风格，国门顶端国旗高悬，门额正中国徽耀眼，国门上方乳白色的墙面上镶嵌“中华人民共和国”七个大字格外鲜红。（温馨提示，国门景区非中国籍不得进入参观）。
                <w:br/>
                【套娃广场】外观（如进景区门票自理），将中俄蒙三国风情文化完美的融合在一起，以俄罗斯传统特色工艺品——套娃为主体，由一个主套娃和8个功能套娃和192个世界名人及代表不同国家形象的观光性小套娃组成，异国风情浓郁。2007年荣获吉尼斯最大的套娃广场称号。
                <w:br/>
                ▷【北疆明珠观光塔 】外观北疆明珠观光塔坐落在国家5A级旅游景区满洲里市国门边境旅游区国门景区内，建筑面积1.4万平方米，总高度208米，这里是集观光、娱乐、休闲、餐饮、购物于一体的旅游综合体项目。
                <w:br/>
                ▷夜游东方小巴黎
                <w:br/>
                仿佛置身童话城堡世界一般，随处可见的欧式建筑以及金发碧眼的外国人，作为中俄蒙三国文化交融的边境口岸、中国最有魅力城市，西方的浪漫风情与东方的典雅古朴在这里完美融合；有人说上海外滩的夜景美，却远不及满洲里——上海外滩夜景是一条直线，而满洲里是整个城市！夜幕降临，这座小城并没有沉寂反而热闹非凡，你会发现满洲里的夜景堪比维多利亚港湾，让我们乘车出发，去寻找满洲里更美的夜景。
                <w:br/>
                【温馨提示】
                <w:br/>
                1.今日我们沿着边防卡线行驶，手机信号时有时无，提前给家里人致电说明情况，以防亲人担心；
                <w:br/>
                2.卡线行驶尽量避免停车，如需方便或停车拍照时，务必小心路上过往车辆，注意安全；
                <w:br/>
                3.森林和草原景观带请您不要随意乱扔烟头和垃圾，注意保持自然环境；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满洲里-海拉尔（约23KM/3H）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呼和诺尔湖景区】+【呼伦贝尔大草原网红打卡地】（不含电瓶车）呼和诺尔旅游景区位于呼伦贝尔草原中心地带，东面与呼和诺尔湖相依，南面与海拉尔河相通，东距海拉尔区46公里，洁白的蒙古包犹如朵朵白莲花盛开在草原上，成群的牛马羊如五彩珍珠散落，湖面上百鸟齐飞，野鸭成群，天鹅徜徉，形成了独特的草原自然生态景观。大自然不仅赋予了这里澎湃的绿色，还把一泓碧水点缀其间，让草原的雄浑和水波的灵秀在这里融为一体，呼和诺尔(蒙语，意为青色的湖)的名称也由此而来。景区内有4平方公里的天然草原，12平方公里的湖泊，2007年被国家旅游局批准为"AAAA级景区"。
                <w:br/>
                抵达海拉尔，【呼伦贝尔历史博物馆】位于内蒙古自治区呼伦贝尔市，是一座展示呼伦贝尔地区历史、文化和自然资源的综合性博物馆。博物馆建筑融合了现代设计与草原文化元素，外观独特，内部布局合理，展陈空间宽敞。展示呼伦贝尔从史前到近现代的历史变迁，包括古代游牧文化、辽金元时期的历史遗迹等。展示蒙古族、达斡尔族、鄂温克族、鄂伦春族等少数民族的文化、服饰、手工艺品和传统习俗。介绍呼伦贝尔的自然景观、动植物资源及生态系统，突出草原、森林、湿地等特色。
                <w:br/>
                参观【成吉思汗广场】（游览约1小时），了解成吉思汗的历史事迹，祭祀蒙古国运来的圣石。它以成吉思汗名称命名，是至今为止内蒙古自治区境内最大的广场（与锡林广场并列），也是海拉尔区的标志性建筑之一。巴彦额尔敦
                <w:br/>
                敖包，坐山带水，礼奉“圣石”其上，刻像铭碑其下；南眺而收苏杭山水之秀，北瞰则尽大漠长河之美。入住酒店。
                <w:br/>
                【温馨提示】
                <w:br/>
                1.返程前请记得检查和携带好自己的贵重物品以及各种证件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早餐后，根扰航班时间送机，结束草原之旅！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往返交通：含往返经济舱位的机票及机场税现时燃油附加费。
                <w:br/>
                当地交通：全程城市SUV（4-6人一台车）
                <w:br/>
                酒店：安排酒店双人间+民族特色木刻楞+草原特色蒙古包；我社按2人入住1间房核算，如出现单男单女，尽量安排
                <w:br/>
                该客人与其他同性别团友拼房；如不愿拼房或未能拼房，请补齐单房差以享用单人房间
                <w:br/>
                参考酒店：：以下为参考酒店 ，不提供指定酒店 ，酒店不提供自然单间 ，如有单男单女请另补房差；
                <w:br/>
                室韦特色木刻楞（参考酒店：金牛木刻楞，或俄罗斯营地酒店或同级别酒店）
                <w:br/>
                黑山头豪华蒙古包（参考酒店：黑山头牧马人、天骄草原部落或同级酒店）
                <w:br/>
                用餐安排：全程5早，正餐自理（酒店含早，不用不退）
                <w:br/>
                已含门票：含全程景点首道大门票，景区内区间用车及另行付费景点门票费用不含，敬请自理。（注：门票已为旅行社购
                <w:br/>
                买的优惠价门票，若自愿取消，门票费用不退；若持学生证、老年证、军官证等，根据当地景区优惠政策，由当地地接导
                <w:br/>
                游退还至客人。儿童收费不含门票，如产生，请家长在景区自行购买。）
                <w:br/>
                导游服务：全程司机兼向导。
                <w:br/>
                温馨提示：内蒙当地人说话比较直爽，若有冒犯之处，请谅解，谢谢！
                <w:br/>
                购物说明：全程无购物安排（备注: 景区、餐厅商场不属于旅行社购物店）
                <w:br/>
                保险服务：旅行社责任险，建议自行购买意外保险；
                <w:br/>
                儿童说明：小童报价含车费、不含门票；不含住宿费、早餐超高现补；儿童机票是半价机票；
                <w:br/>
                备注：旅游项目费用如遇到国家政策性调价，将收取差价；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1.旅游接待标准以外的所有费用；
                <w:br/>
                2.自由活动期间的餐，交通以及其他费用；
                <w:br/>
                3.旅游意外伤害险以及其他保险；
                <w:br/>
                4.个人的一切消费（如洗衣费，电话费，自行购物，行李超额托运费，以及其他未提及的服务费）；
                <w:br/>
                5.因旅游者违约，自身过错，自身疾病导致的人身财产损失而产生的额外费用；
                <w:br/>
                6.因交通延误，因疫情原因取消行程，因战争，罢工，自然灾害等不可抗拒的因素而导致的额外费用；
                <w:br/>
                7.行程中未标注的景点门票、区间车等费用；
                <w:br/>
                8.酒店内儿童早餐费用以及儿童报价意外产生的其他费用；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1、内蒙古酒店标准比南方城市偏低，请旅游者提前做好心理准备。行程中以标间为主，基本没有大床房或三人房。
                <w:br/>
                2、如遇人力不可抗拒因素（降雪、暴雨、汽车检修等）或政策性调整导致无法游览的（如当地寺庙法会等）景点和项目，
                <w:br/>
                我社有权取消或更换为其它等价景点或项目,赠送景点和项目费用不退，并有权将景点及住宿顺序做相应调整。
                <w:br/>
                3、行程中请避免离团活动，如确有需要，请提前以短信或书面方式通报导游，并在约定时间内准时归队。对于存在安全
                <w:br/>
                隐患，治安不理想的地区，请游客避免前往。自由活动期间请结伴而行，避免单独行动。非本公司组织安排的游览活动，
                <w:br/>
                旅游者自行承担风险。由此发生的损失及纠纷，由旅游者自行承担和解决，旅行社不承担任何责任。夜间或自由活动期间
                <w:br/>
                宜结伴同行并告知导游，记好导游手机号备用，注意人身和财物安全。贵重物品可寄存在酒店前台保险柜，下榻的酒店的
                <w:br/>
                名称位置也要记牢，不要随便相信陌生人，特别是三轮摩托车、街头发小广告者，天下没有免费的午餐。
                <w:br/>
                4、文明旅游、文明出行，自觉爱护景区的花草树木和文物古迹，不随意在景区、古迹上乱涂乱画、不乱丢垃圾、尊重当
                <w:br/>
                地少数民族风俗等。很多景区和酒店周边有小摊小贩，如无意购买请不要与其讲价还价，一旦讲好价格不购买的话容易产
                <w:br/>
                生矛盾。出游请保持平常的心态，遇事切勿急躁，大家互相体谅、互相帮助。
                <w:br/>
                5、请配合导游如实填写当地《游客意见书》，游客的投诉诉求以在当地，旅游者自行填写的意见单为主要依据。不填或
                <w:br/>
                虚填者归来后的投诉将不予受理，如在行程进行中对旅行社的服务标准有异议，请尽量在当地解决。如在旅游期间在当地
                <w:br/>
                解决不了，可在当地备案，提醒：旅游投诉时效为返回出发地起30天内有效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.呼伦贝尔草原是亚洲中部蒙古高原的组成部分，属寒温带和中温带大陆性季风气候，其特点是冬季寒冷漫长，夏季温凉
                <w:br/>
                短促，春季干燥风大，秋季气温骤降，年平均气温-5℃—2℃。一年四季的划分为：11月至竖年3月为冬季，4—5月为
                <w:br/>
                春季，6—8月为夏季，9—10月为秋季，降雨多集中在7、8月间，夏季由于草原的昼夜温差较大且降雨量集中，故应
                <w:br/>
                携带保暖衣服和雨具。
                <w:br/>
                2.内蒙古草原一望无际，开车、骑马时要在指定范围内活动，以免迷失方向和破坏草场；晚间活动难以辨别方向，一定要
                <w:br/>
                有当地人陪同，且要带上手电筒。
                <w:br/>
                3.呼伦贝尔草原属蒙古高原，阳光充足，紫外线强，要做好防晒准备，请客人自备一些药品（如防暑、下火、止泻、防感
                <w:br/>
                冒、防蚊、消炎药等）。
                <w:br/>
                4.初到草原应多喝水多吃水果，呼伦贝尔水质较硬，请不要喝生水，要喝矿泉水以防肠胃不适。饮食宜有节制，不可暴饮
                <w:br/>
                暴食，以免增加肠胃负担。
                <w:br/>
                5.在草原上，风俗习惯较多，禁忌也有，要听从地陪安排。请尊重民族礼节。蒙古族自古以来是一个热情好客的民族，贵
                <w:br/>
                宾抵达定会以酒相迎，但不会强迫一饮而尽，但不适饮酒者一定要接过银碗沾唇示意，以示礼貌。
                <w:br/>
                6.草原上随时都会让您得到美的享受，要把您的感受带回家，可别忘记多带胶卷和电池，数码相机也要备足了存储卡。在
                <w:br/>
                呼伦湖游船时请保护好相机或手机等电子产品，以免进水后无法使用。
                <w:br/>
                7.草原骑马注意事项：
                <w:br/>
                A.骑马时最好不要在马背上作剧烈运动或互递东西，不要在马上拍照打手机，不要中途下马，也不要在马上换衣服，尤其
                <w:br/>
                是鲜艳的衣服，也不要因惊恐而大声呼叫惊吓到马匹。
                <w:br/>
                B.骑马时用前脚掌踩好马蹬，千万不要把整只脚都伸到马蹬里，否则不慎落马易把脚让马蹬套住，挣脱不了，受到伤害。
                <w:br/>
                C.缰绳是控制马的最有效手段，可以掌握马的方向、快慢。在下坡时，很容易马失前蹄，此时身体重心要向后倾，同时使
                <w:br/>
                劲拉紧缰绳，可以使马匹借力迅速站起，切忌抱马的脖子，那样只会给马的前蹄增加压力，造成人仰马翻。
                <w:br/>
                D.马经过一个阶段的活动，肚带易松，要时刻勒紧肚带，以防造成马鞍侧滑，使人落马。
                <w:br/>
                E.马在奔跑时，骑手要腿部用力，踩好马蹬的同时夹紧马的肚子，同时双手拉紧缰绳抓紧马鞍，臀部稍离开马鞍，可防止
                <w:br/>
                颠簸蹭破屁股。
                <w:br/>
                F.下马时最好由主人把马牵住再下马，下马时应将左脚从马蹬中向外撤到脚的前脚掌，然后左手紧握马缰，抬右腿翻身下
                <w:br/>
                马，下马时要先确认左脚可以脱开马蹬时再下马。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2025-08-02T21:31:12+08:00</dcterms:created>
  <dcterms:modified xsi:type="dcterms:W3CDTF">2025-08-02T21:31:12+08:00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