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【清华遇见博物馆】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jzx25869898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★品质住宿：携程4钻酒店，指定北京大成路9号。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亲子系列-【清华遇见博物馆】
                <w:br/>
                行程特色
                <w:br/>
                <w:br/>
                ★精华特色：0购物，0暗店，0自费，0景交（缆车除外），100%真纯玩，一价全含，不带钱包游京城 
                <w:br/>
                ★品质住宿：携程4钻酒店，指定北京大成路9号。
                <w:br/>
                ★精华景点：故宫（耳机+摆渡车）、八达岭长城、天坛通票、颐和园、国家博物馆
                <w:br/>
                ★贴心赠送：6重大礼包价值780元： 
                <w:br/>
                礼包1.赠送天坛公园祈年殿和回音壁门票
                <w:br/>
                礼包2.赠送科技馆，邀你踏入科技与创意交织的奇幻空间，零距离体验前沿科技展品，亲手触手智能装置，在互动中感受科学的无限魅力，开启一场颠覆认知的探索之旅！
                <w:br/>
                礼包3.赠送国博，邀您手握五千年文明的“时光密钥”，漫步于历史长河，从远古彩陶到商周青铜，从秦汉竹简到明清书画，每一件文物都是中华文明的无声诉说，带您开启跨越时空的文化对话。
                <w:br/>
                礼包4.赠送故宫导览耳机，故宫神武门接驳车
                <w:br/>
                礼包5.赠送天安门集体照片（每个家庭一张）
                <w:br/>
                ★定制专属线路走进清华或北大高校（如遇未预约上退200元/人，并赠送学霸状元讲座:清华或北大学霸状元讲座（不进入清华或北大），听一场清华或北大学霸讲座，激发孩子求知欲并从中找到更好的学习方法）
                <w:br/>
                ★餐餐特色：便宜坊或全聚德烤鸭，东来顺或禧裕轩涮肉，四合院私房菜
                <w:br/>
                天数
                <w:br/>
                简易行程
                <w:br/>
                早
                <w:br/>
                中
                <w:br/>
                晚
                <w:br/>
                宿
                <w:br/>
                D1
                <w:br/>
                出发地-北京
                <w:br/>
                ×
                <w:br/>
                ×
                <w:br/>
                ×
                <w:br/>
                含
                <w:br/>
                D2
                <w:br/>
                天安门广场-故宫博物院-天坛通票
                <w:br/>
                含
                <w:br/>
                含
                <w:br/>
                ×
                <w:br/>
                含
                <w:br/>
                D3
                <w:br/>
                升旗仪式-八达岭长城-奥林匹克公园-科技馆
                <w:br/>
                含
                <w:br/>
                含
                <w:br/>
                ×
                <w:br/>
                含
                <w:br/>
                D4
                <w:br/>
                颐和园-清华大学或北京大学入内-中国国家博物馆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天安门广场-故宫博物院-天坛通票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前往【天坛公园】（含通票，游览时间约1.5小时，参观祈年殿、回音壁、皇穹宇等），是明清两代皇帝祭祀天地之神和祈祷五谷丰收的地方。被认为是现存的一组最精致，最美丽的古建筑群。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升旗仪式-八达岭长城-奥林匹克公园-科技馆（如预约不上改工艺美术馆/光科技馆）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参观【中国科学技术馆】（含大门票，游览约2小时），沉浸式体验前沿科技，亲手操作神奇装置，感受科学的魅力，让知识在趣味中生根发芽。（如遇预约不上，改中国工艺美术馆/光科技馆）
                <w:br/>
                温馨提示：
                <w:br/>
                1、因长城景区距离市区较远，堵车情况比较严重，需要提早出发，根据当日游客量导游会做合理安排，请配合。
                <w:br/>
                2、登上八达岭长城后游客自由参观,导游将您送到长城景区,检票后不跟团讲解。
                <w:br/>
                3、长城台阶高矮不均匀,尽量穿运动休闲装,不要穿高跟鞋爬长城。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颐和园-中国国家博物馆-定制专属路线2选1（A线清华或北大入内   B线状元讲座） 早餐：含	中餐：含	晚餐：不含	住宿：含
                <w:br/>
              </w:t>
            </w:r>
          </w:p>
          <w:p>
            <w:pPr>
              <w:pStyle w:val="indent"/>
            </w:pPr>
            <w:r>
              <w:rPr>
                <w:rFonts w:ascii="微软雅黑" w:hAnsi="微软雅黑" w:eastAsia="微软雅黑" w:cs="微软雅黑"/>
                <w:color w:val="000000"/>
                <w:sz w:val="20"/>
                <w:szCs w:val="20"/>
              </w:rPr>
              <w:t xml:space="preserve">
                早餐后，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前往【中国国家博物馆】（如遇未预约上退200元/人（含儿童）），来一次跨越时空的见面，畅游博物馆世界，感受奇妙之旅。具体以实际约票为准。 
                <w:br/>
                定制专属线路:参观中国最高学府【清华大学或北京大学】入内-如遇未预约上退200元/人（含儿童）改为外观，并赠送状元讲座（状元讲座【清华大学或北京大学学生面对面交流】激发孩子求知欲并从中找到更好的学习方法）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住宿:指定入住携程4钻大成路9号酒店，单房差950元/人  退850元/人。（4环中路附近商超方便，房间面积38平宽敞舒适，标间1.3米，大床2米。亲子出游首选）
                <w:br/>
                <w:br/>
                <w:br/>
                我社不提供自然单间，若产生单房差需要客人现补房差或拼住三人间，若无三人间则补房差。（入住时大床/双床不指定，以实际入住为准。满18周岁必须占床。）
                <w:br/>
                2.交通：当地空调旅游车
                <w:br/>
                3.导服：专业地接导游服务   
                <w:br/>
                4.用餐： 4早3正（全聚德或便宜坊烤鸭60/人，四合院私房菜50元/人，东来顺或禧裕轩涮肉50元/人）
                <w:br/>
                   十人一桌八菜一汤，如人数减少，菜数相应减少。所有行程中不含用餐的敬请自理，如因自身原因放弃用餐，
                <w:br/>
                   则餐费不退。特别说明：全聚德或便宜坊烤鸭，如不足8人，则改为品尝老北京烤鸭餐。
                <w:br/>
                5.门票：景点大门票（赠送项目不参加不退费用）
                <w:br/>
                6. 儿童（6周岁以下）：含正餐、导服、门票、旅游车位；不含早餐、床位、高铁票。（6岁以上儿童价格及所含项目需另询）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2025-07-18T02:21:53+08:00</dcterms:created>
  <dcterms:modified xsi:type="dcterms:W3CDTF">2025-07-18T02:21:53+08:00</dcterms:modified>
</cp:coreProperties>
</file>

<file path=docProps/custom.xml><?xml version="1.0" encoding="utf-8"?>
<Properties xmlns="http://schemas.openxmlformats.org/officeDocument/2006/custom-properties" xmlns:vt="http://schemas.openxmlformats.org/officeDocument/2006/docPropsVTypes"/>
</file>