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定制伊犁双飞8日 7.12（3）行程单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0071752217843CR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伊犁深度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安集海大峡谷、独库公路、唐布拉百里画廊、那拉提、库尔德宁、昭苏、伊宁六星街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无锡-石河子-安集海大峡谷-奎屯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根据航班时间，提前2小时到达机场，乘坐航班前往石河子，游览安集海大峡谷，如产生门票现付司机，之后前往奎屯入住酒店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奎屯-独库公路-唐布拉百里画廊-那拉提（约355KM，行车约7.5小时）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享用早餐后沿独库公路前往唐布拉游玩；
                <w:br/>
                【独库公路】是一条名副其实的景观大道，从起点的独山子大峡谷，到沿途的那拉提、巴音布鲁克草原，再到终点的库车天山神秘大峡谷。沿独库公路可穿越依连哈比尔尕山、博罗科努山、阿吾拉勒山，那拉提山、艾尔宾山、哈尔克山、伊宁和库车盆地。受天山山区冬季降雪、结冰等自然因素影响，一般每年十一月初到次年五六月实行交通管制，封闭期长达8个月。独库公路一天有四季，向广大越野爱好者和自驾游游客展现了“一日游四季、十里不同天”的壮美奇景。
                <w:br/>
                    到达【唐布拉草原】唐布拉草原得名于阿吾拉勒山北坡唐布拉沟东侧有几处突兀的岩石，因岩石酷似玉玺、印章而得名。唐布拉草原意即“印章”。唐布拉草原景点众多，据说有113条沟，每条沟都有各自的特色。流泉瀑、溪水淙淙；奇特的阿尔斯郎石林，壮观的草原落日；冰峰雪岭倒映在静寂幽深的高山湖泊之中。温热清爽的温泉，蓝蓝的天，绿茵茵的草坂，每时每刻给人以美的享受。
                <w:br/>
                游览结束后前往那拉提酒店入住休息。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那拉提草原（自驾票去盘龙谷+空中草原）-巩留（约192KM，行车约2.5小时）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早餐后前往那拉提草原游玩；
                <w:br/>
                【‌那拉提盘龙谷道】‌是新疆那拉提景区内的一条生态旅游线路，全长26公里，起点为盘龙松，终点为乌孙古墓。这条线路被誉为新疆第一条生态样板路，以其“素面朝天、还其自然”的建设理念贯穿于整个生态公路的每个细节
                <w:br/>
                游览【那拉提空中草原】，位于新疆维吾尔自治区新源县境内，地处天山腹地，伊犁河谷东端，是一个集草原、沟谷、森林于一体的自然景观。它因自然生态景观和人文景观独具特色，被誉为“天山绿岛““绿色家园“五彩草原”。那拉提空中草原的面积达到1848平方千米，是新疆最大的草原之一，也是世界四大河谷草原之一。
                <w:br/>
                结束后前往巩留酒店入住休息。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巩留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巩留-库尔德宁-昭苏（约51KM，行车约1小时）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早餐后前往库尔德宁游玩；
                <w:br/>
                【库尔德宁】库尔德宁位于巩留县东部山区，距县城88公里。是南北走向的山间阔谷，长约14公里宽处达1公里。谷底平均海拔1500米。独特之处是，通常的山沟多顺山势而下，唯独这条阔谷却与雪山平行。库尔德宁即是横沟之意。1984年，这里被辟为自治区雪岭云杉自然保护区。2000年4月又被确定为西天山国家级自然保护区。保护区内有1000余种高等植物，146种陆栖脊物和196种昆虫。主要景观有喀班巴依峰远眺、提克喀拉尕依林海、库尔德宁草原景色等。
                <w:br/>
                游览结束后前往昭苏酒店入住休息。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昭苏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昭苏-湿地公园-夏塔（约526KM，行车约8小时）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享用早餐后前往昭苏湿地公园游玩；
                <w:br/>
                    【昭苏湿地公园】是新疆最大的自然湿地，也是中国西北地区最大的湿地公园，占地近5000公顷，拥有丰富的自然资源和独特的生态环境。昭苏湿地公园地处昭苏河流域，是一个集自然保护、生态旅游和科研教育于一体的重要区域。这里不仅拥有多样的湿地类型，包括沼泽、湖泊、河流等，还是众多珍稀野生动植物的栖息地。
                <w:br/>
                12:00观看天马浴河表演
                <w:br/>
                   随后前往沿路昭苏玉湖景区外拍照
                <w:br/>
                       沿路紫苏花海拍照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夏塔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昭苏-夏塔-伊昭公路-伊宁（约226KM，行车约4.5小时）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早餐后前往【夏塔】位于昭苏县城西南70多公里，夏塔是蒙古语 “阶梯”的意思，是古代伊犁至阿克苏的交通驿站，现今是以夏塔河——特克斯河地区的山口、古道、古遗址、民俗和自然景观组成的一条独具特色的古文化旅游区。传说，唐玄奘西行翻越的“凌山”就是当年丝绸之路连通南北极为重要的孔道——夏塔古道，在古道途中基本全是石筑阶梯，大部分是古时候遗留下来的。精彩景点还有草原石人、规模宏大的乌孙古墓群和夏塔古城遗址等，都分布在夏塔河形成的冲积平原上。
                <w:br/>
                   沿伊昭公路前往伊宁；
                <w:br/>
                    【伊昭公路】作为古丝绸之路的重要一部分，是古丝绸之路“弓月道”的璀璨瑰宝。这条公路位于中国新疆维吾尔自治区伊犁哈萨克自治州，北起伊宁市的伊犁河二桥，南至昭苏县县城，途经察布查尔锡伯自治县，全长122公里。伊昭公路不仅是一条交通要道，更是一幅展现新疆壮美风光的画卷。
                <w:br/>
                到达伊宁后前往六星街拍照
                <w:br/>
                结束后酒店入住休息。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伊宁-赛里木湖环湖-赛里木湖（约149KM，行车约2.5小时）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早餐后前往赛里木湖游玩；
                <w:br/>
                到达【赛里木湖】，可拍摄碧水蓝天，以及湖两边直入云霄的云杉和冷杉，还有远处连绵的雪山，特别壮观。特别安排区间车环湖，可以多角度观赏和拍摄赛里木湖的优美自然景观。观成吉思汗点将台及白天鹅自然保护区（一般情况下能看到天鹅）。在这里您能观赏和拍摄到雪山下的赛里木湖温暖多情的日落，这场视觉大宴将会让您的镜头和心灵都得到满足。
                <w:br/>
                结束后前往赛里木湖附近酒店入住休息。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赛里木湖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赛里木湖-石河子-无锡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根据航班时间，提前3小时到达机场，乘坐航班返回出发地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用车：14改7，赛里木湖环湖，接送机为普通车
                <w:br/>
                住宿：7晚住宿（具体参考出团通知书）
                <w:br/>
                司机：
                <w:br/>
                门票：行程中所列景点门票
                <w:br/>
                用餐：酒店含早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1、不含游客的午晚餐及娱乐购物等费用；
                <w:br/>
                2、所有个人消费及费用包含中未提及的任何费用；
                <w:br/>
                3、此行程无导游，无导游服务费；
                <w:br/>
                4、儿童不占床，酒店不含早时，需给酒店另付早餐费用自理。
                <w:br/>
                【以上所述费用包含/不含以实际购买的套餐为准】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1、证件：请携带身份证(16岁以下小孩须带户口本原件,16岁以上小孩带身份证)、优惠证件（如：军官证、伤残证、老年证、学生证)；
                <w:br/>
                2、酒店设施：新疆经济较内地落后，与内地同级宾馆之间、景区宾馆与城市同级宾馆之间都存在差异，需要有足够的心理准备；
                <w:br/>
                3、住宿提示：酒店大床房较少而且费用一般都高于标准间，如有需求在可以满足基础上需补齐差价；
                <w:br/>
                4、游览顺序：游览顺序仅供参考，如遇交通、天气、路况等因素影响，司机会对行程顺序进行合理调整。
                <w:br/>
                5、赠送项目：如遇特殊原因无法赠送，或客人因自身原因放弃，费用不予退还；
                <w:br/>
                6、项目放弃：客人在旅游期间自动离团或放弃游览景点及餐食和住宿，费用不予退还；
                <w:br/>
                7、旅游提示：新疆地域辽阔，景点之间线路较远，乘车时间较长，请游客做好心理准备；钱包、证件、手机等随身物品请妥善保管；景区参观游玩时请听从工作人员的安排，请勿擅自做主；参加骑马、漂流、卡丁车、滑翔机等高风险项目时请根据自身情况谨慎选择；
                <w:br/>
                8、参团建议：新疆各景点间路途遥远，孕妇、哺乳期儿童、75岁以上老人不适宜报团（70-75岁客人参团需签订免责协议且有家人陪同）。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1、气候提示：新疆早晚温差较大，3-5月需保暖衣物 6-8月可穿短袖，长裤，带外套即可，9-10月要带上冲锋衣或棉衣。建议穿登山鞋或旅游鞋；
                <w:br/>
                2、个人物品：请携带充电宝、帽子、太阳镜、防晒霜、润唇膏、雨具、个人洗漱用品、保温杯（新疆水质较硬，喝烧开的水较好）；
                <w:br/>
                3、常用药品：建议带感冒药、肠胃药、创可贴、防蚊水、风油精、润喉药等；
                <w:br/>
                4、饮食提示：新疆大部分地区口味偏重，喜辛辣，肉类以牛、羊肉为主，吃完肉类食品后不要立即喝凉水，避免因肠胃不适引起的腹泻等消化不良现象。可带些小零食，以备不时之需；
                <w:br/>
                5、时差：新疆比内地晚两个小时，请调节好生物钟；
                <w:br/>
                6、民俗：新疆是一个少数民族聚居区，请尊重当地的民族习惯。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2025-07-17T00:53:13+08:00</dcterms:created>
  <dcterms:modified xsi:type="dcterms:W3CDTF">2025-07-17T00:53:13+08:00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