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定制伊犁双飞8日 7.12（2）行程单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0071752217805yn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伊犁深度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安集海大峡谷、独库公路、唐布拉百里画廊、那拉提、库尔德宁、昭苏、伊宁六星街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上海-乌鲁木齐-奎屯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根据航班时间，提前2小时到达机场，乘坐航班前往石河子，游览安集海大峡谷，如产生门票现付司机，之后前往奎屯入住酒店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奎屯-独库公路-唐布拉百里画廊-那拉提（约355KM，行车约7.5小时）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享用早餐后沿独库公路前往唐布拉游玩；
                <w:br/>
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    到达【唐布拉草原】唐布拉草原得名于阿吾拉勒山北坡唐布拉沟东侧有几处突兀的岩石，因岩石酷似玉玺、印章而得名。唐布拉草原意即“印章”。唐布拉草原景点众多，据说有113条沟，每条沟都有各自的特色。流泉瀑、溪水淙淙；奇特的阿尔斯郎石林，壮观的草原落日；冰峰雪岭倒映在静寂幽深的高山湖泊之中。温热清爽的温泉，蓝蓝的天，绿茵茵的草坂，每时每刻给人以美的享受。
                <w:br/>
                游览结束后前往那拉提酒店入住休息。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那拉提草原（自驾票去盘龙谷+空中草原）-巩留（约192KM，行车约2.5小时）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早餐后前往那拉提草原游玩；
                <w:br/>
                【‌那拉提盘龙谷道】‌是新疆那拉提景区内的一条生态旅游线路，全长26公里，起点为盘龙松，终点为乌孙古墓。这条线路被誉为新疆第一条生态样板路，以其“素面朝天、还其自然”的建设理念贯穿于整个生态公路的每个细节
                <w:br/>
                游览【那拉提空中草原】，位于新疆维吾尔自治区新源县境内，地处天山腹地，伊犁河谷东端，是一个集草原、沟谷、森林于一体的自然景观。它因自然生态景观和人文景观独具特色，被誉为“天山绿岛““绿色家园“五彩草原”。那拉提空中草原的面积达到1848平方千米，是新疆最大的草原之一，也是世界四大河谷草原之一。
                <w:br/>
                结束后前往巩留酒店入住休息。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巩留-库尔德宁-昭苏（约51KM，行车约1小时）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早餐后前往库尔德宁游玩；
                <w:br/>
                【库尔德宁】库尔德宁位于巩留县东部山区，距县城88公里。是南北走向的山间阔谷，长约14公里宽处达1公里。谷底平均海拔1500米。独特之处是，通常的山沟多顺山势而下，唯独这条阔谷却与雪山平行。库尔德宁即是横沟之意。1984年，这里被辟为自治区雪岭云杉自然保护区。2000年4月又被确定为西天山国家级自然保护区。保护区内有1000余种高等植物，146种陆栖脊物和196种昆虫。主要景观有喀班巴依峰远眺、提克喀拉尕依林海、库尔德宁草原景色等。
                <w:br/>
                游览结束后前往昭苏酒店入住休息。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昭苏-湿地公园-夏塔（约526KM，行车约8小时）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享用早餐后前往昭苏湿地公园游玩；
                <w:br/>
                    【昭苏湿地公园】是新疆最大的自然湿地，也是中国西北地区最大的湿地公园，占地近5000公顷，拥有丰富的自然资源和独特的生态环境。昭苏湿地公园地处昭苏河流域，是一个集自然保护、生态旅游和科研教育于一体的重要区域。这里不仅拥有多样的湿地类型，包括沼泽、湖泊、河流等，还是众多珍稀野生动植物的栖息地。
                <w:br/>
                12:00观看天马浴河表演
                <w:br/>
                   随后前往沿路昭苏玉湖景区外拍照
                <w:br/>
                       沿路紫苏花海拍照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昭苏-夏塔-伊昭公路-伊宁（约226KM，行车约4.5小时）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早餐后前往【夏塔】位于昭苏县城西南70多公里，夏塔是蒙古语 “阶梯”的意思，是古代伊犁至阿克苏的交通驿站，现今是以夏塔河——特克斯河地区的山口、古道、古遗址、民俗和自然景观组成的一条独具特色的古文化旅游区。传说，唐玄奘西行翻越的“凌山”就是当年丝绸之路连通南北极为重要的孔道——夏塔古道，在古道途中基本全是石筑阶梯，大部分是古时候遗留下来的。精彩景点还有草原石人、规模宏大的乌孙古墓群和夏塔古城遗址等，都分布在夏塔河形成的冲积平原上。
                <w:br/>
                   沿伊昭公路前往伊宁；
                <w:br/>
                    【伊昭公路】作为古丝绸之路的重要一部分，是古丝绸之路“弓月道”的璀璨瑰宝。这条公路位于中国新疆维吾尔自治区伊犁哈萨克自治州，北起伊宁市的伊犁河二桥，南至昭苏县县城，途经察布查尔锡伯自治县，全长122公里。伊昭公路不仅是一条交通要道，更是一幅展现新疆壮美风光的画卷。
                <w:br/>
                到达伊宁后前往六星街拍照
                <w:br/>
                结束后酒店入住休息。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伊宁-赛里木湖环湖-赛里木湖（约149KM，行车约2.5小时）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早餐后前往赛里木湖游玩；
                <w:br/>
                到达【赛里木湖】，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
                <w:br/>
                结束后前往赛里木湖附近酒店入住休息。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用车：14改7，赛里木湖环湖，接送机为普通车
                <w:br/>
                住宿：7晚住宿（具体参考出团通知书）
                <w:br/>
                司机：
                <w:br/>
                门票：行程中所列景点门票
                <w:br/>
                用餐：酒店含早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2025-07-17T00:51:11+08:00</dcterms:created>
  <dcterms:modified xsi:type="dcterms:W3CDTF">2025-07-17T00:51:11+08:00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