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2025年暑期住在王府井行程单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0011752148605IL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理由二：12-18人VIP精致小包团，体验尊享服务
                <w:br/>
                理由三：北京住宿安排——指定入住王府井网评4钻酒店宝欐酒店（2021年装修，网评4.7分）或建国·璞隐酒店（2021年开业，网评4.7分）
                <w:br/>
                理由四：全程安排3顿社会餐厅用餐，其中1餐全聚德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理由六：中国唯一的大型综合性军事历史博物馆——中国军事博物馆。
                <w:br/>
                理由七：故宫赠送导览耳机和神武门摆渡车。
                <w:br/>
                理由八：18周岁以下学生儿童赠送清华笔记本和清华校徽。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
                <w:br/>
                D2
                <w:br/>
                天安门广场、故宫、恭王府、前门大街
                <w:br/>
                早餐/中餐
                <w:br/>
                北京
                <w:br/>
                D3
                <w:br/>
                八达岭长城、军事博物馆、鸟巢、水立方
                <w:br/>
                早餐/中餐
                <w:br/>
                北京
                <w:br/>
                D4
                <w:br/>
                颐和园、车览清华或者北大、天坛、返程
                <w:br/>
                早餐/中餐
                <w:br/>
                北京/火车上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指定入住王府井网评4钻酒店宝欐酒店（2021年装修，网评4.7分）或建国·璞隐酒店（2021年开业，网评4.7分）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天安门广场、故宫、恭王府、前门大街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16：30游览景点：前门大街（游览时间约1.5小时）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指定入住王府井网评4钻酒店宝欐酒店（2021年装修，网评4.7分）或建国·璞隐酒店（2021年开业，网评4.7分）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八达岭长城、军事博物馆、外观奥林匹克公园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13：00：游览景点：中国军事博物馆（游览时间约1小时）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温馨提示：政策性关闭或者限流预约不上替换为首都博物馆或圆明园通票。
                <w:br/>
                16：00：游览景点：奥林匹克公园（游览时间约1小时）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指定入住王府井网评4钻酒店宝欐酒店（2021年装修，网评4.7分）或建国·璞隐酒店（2021年开业，网评4.7分）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12：30：车览高等学府（清华大学或者北京大学）外景
                <w:br/>
                13：00：中餐时光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指定入住王府井网评4钻酒店宝欐酒店（2021年装修，网评4.7分）或建国·璞隐酒店（2021年开业，网评4.7分）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3.住宿：北京住宿安排——指定入住府井网评4钻酒店宝欐酒店（2021年装修，网评4.7分）或建国·璞隐酒店（2021年开业，网评4.7分）（如遇满房或者政府征用替换不低于同等标准酒店，以实际入住为准）
                <w:br/>
                4.门票：成人含行程中所列景点首道大门票，老年门票优惠报名现退
                <w:br/>
                老年门票优惠标准：60周岁以上凭身份证门票总计优惠100元/人。     
                <w:br/>
                5.用餐：成人根据大交通三/四顿早餐、3顿正餐其中1餐全聚德（餐标3顿50元，其余用餐自理）（不占床不含早餐，费用自理，定点餐厅若预约满，调整为其他餐厅，标准不变）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报名时请务必提供准确姓名及身份证号码，确认出行日期及往返大交通，以免产生不必要的经济损失。
                <w:br/>
                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此线路行程强度较大， 70周岁以上老年人预定出游，须出示健康证明并有年轻的直系家属陪同。
                <w:br/>
                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部分酒店不提供一次性洗漱用品（包括：牙膏牙刷、梳子、浴擦、洗发水沐浴露、肥皂、剃须刀、指甲锉、鞋擦等），客人按自身需要敬请自备！
                <w:br/>
                旅程结束时，请认真如实地填写旅行社提供的《游客意见反馈表》，如有问题请在北京游览期间及时提出，以便我社及时处理！返程后提出投诉原则上我社不予受理
                <w:br/>
                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2025-07-17T02:29:02+08:00</dcterms:created>
  <dcterms:modified xsi:type="dcterms:W3CDTF">2025-07-17T02:29:02+08:00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