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闪耀萤河计划*尊享A380版疯狂动物城行程单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0031752115857P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参考航班：上海-新加坡 SQ833 16:50-22:20
                <w:br/>
                参考航班：吉隆坡-新加坡 SQ107  11:00-12:15  （赠中段 行李直托 至上海）
                <w:br/>
                新加坡-上海 SQ836 17:10-22:45具体航班及时刻以出团通知书为准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纯玩无自费 | 新加坡马来西亚 | 耀世新航三飞 6天5晚|寓教于乐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纯玩无自费 | 新加坡马来西亚 | 耀世新航三飞 6天5晚|寓教于乐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上海✈新加坡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参考航班：上海-新加坡 SQ833 16:50-22:20 具体航班及时刻以出团通知书为准！
                <w:br/>
                搭乘国际航班前往新加坡（飞行时间约5小时30分钟），抵达新加坡机场，入住酒店休息。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晚餐：飞机上(根据航司安排为准）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新加坡国际品牌五钻----指定香格里拉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圣淘沙全天free（暑期限定： 含环球影城门票）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狂欢盛宴---玩过瘾环球影城 
                <w:br/>
                早餐后 大约10点抵达【圣淘沙】一座风景旖旎的度假岛屿。圣淘沙除了阳光沙滩等自然景观.-淘沙岛还有着丰富多彩的娱乐设施和休闲活动试域。湛蓝的海水环抱着各种色彩缤纷的热带树木花卉。被视为新加坡旅游与娱乐业的璀璨明珠，是集主题乐园、热带度假村、自然公园和文化中心于一体的休闲好去处! 
                <w:br/>
                在新加坡的热带阳光下，有一个充满魔法与冒险的地方等待着您的探索——【圣淘沙环球影城】，圣淘沙环球影城以其独特的魅力吸引着来自世界各地的游客。在这里，您可以与电影中的英雄并肩作战，体验惊心动魄的冒险之旅，亦或是在梦幻般的场景中留下难忘的回忆。
                <w:br/>
                岛上不仅仅有环球影城、海洋馆、还可以自行打卡三大海滩：西乐索海滩、巴拉湾海滩、丹戎海滩 快来Get周董同款沙滩~（*温馨提示：仅含入岛费，岛上门票自理，岛上自由活动，无车无导）
                <w:br/>
                按照约定时间统一集合前往【滨海湾花园】（游览时间约1小时）观看夜间超级树灯光秀：新加坡的新地标，曾赢得了2012年世界最佳建筑奖(Winner of WorldBuilding of the Year 2012)，这座超级花园占地面积达 101 公顷，造价 10 亿元，囊括逾 25 万棵珍稀植物。超级树灯光秀中的“超级树”其实是18棵树形结构的建筑，通过垂直结构设计让热带攀缘植物、附生植物和蕨类植物沿“超级树”向上生长，呈现出令人惊叹的元素。每晚19:45和20:45 两场灯光秀的表演，搭配著轻妙的音乐，每株树开始亮起不同色彩的灯光，为这片未来森林注入更加生动精彩的华章！随后返回酒店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新加坡国际品牌五钻----指定香格里拉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新加坡-新山（新加坡-新山车程约1小时）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城市观光-文化熏陶-名校巡礼国立大学-夜间动物园
                <w:br/>
                早上睡到自然醒，半天Freetime~~  推荐打卡乌节路/享受酒店设施
                <w:br/>
                大约12点集合前往新加坡 城市景点观光（全程游览约60分钟）参观【鱼尾狮公园】（外观游览）新加坡的地标象征，让您与鱼尾狮留下狮城经典合影，【滨海艺术中心】（外观游览）让您领略到新加坡前卫的建筑创意，感染到这个美丽国家的现代艺术气息，【民族英雄纪念碑、高等法院，国会大厦、维多利亚剧院】车游。
                <w:br/>
                午餐安排--松发肉骨茶，是新加坡本地最知名的肉骨茶品牌之一，连续八年荣登-《米其林指南新加坡》
                <w:br/>
                (*温馨提示：因松发肉骨茶为网红餐厅，需现场排队，如遇排队时间较长，敬请谅解！） 
                <w:br/>
                大约15点开启探索新加坡教育之旅， 前往参观亚洲排名TOP1的【新加坡国立大学--安排留学生沟通交流1小时 】（游览时间约1小时）。新加坡国立大学，简称国大或 新国大，是新加坡的第一所高等学府，也是亚洲的顶尖学府。新加坡国立大学是一所共有16个学院的综合型研究大学。(*温馨提示： 导览景点和顺序以当日安排为准，如遇官方活动，部分景点可能临时关闭，敬请见谅。食堂和校车需要学生证才可以进入）
                <w:br/>
                接着前往夜间动物园 带娃推荐 ！！【新加坡夜间动物园】
                <w:br/>
                是一个独特的野生动物园，于1984年开业，全球首个以夜间开放为主题的动物园。曾12次荣获由新加坡旅游局颁发的“最佳旅游景点体验奖”的殊荣。也是一个生态旅游胜地，非常注重环保，采用低照明和节能设备，使动物在黑暗中保持舒适和安全，同时也降低了对环境的影响。园区内有超过130种夜行动物，约1000多只，全都是昼伏夜出的习性。有多个主题区域，如“夜色世界”和“亚洲河流”以展示不同的区域和动物的特点。
                <w:br/>
                *温馨提示：为了更好地享受亲子时光，记得带上驱蚊喷雾、防晒霜、帽子、雨伞，穿上舒适的鞋子哦~因为这里的美景，需要你慢慢探索。期待你的到来!
                <w:br/>
                晚上集合驱车前往新山关口（车程约1小时），过关不堵的情况下约1小时（实际出关速度以当天关口情况为准），出关后前往酒店休息。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午餐：松发肉骨茶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新山五钻酒店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新山-马六甲（新山-马六甲车程约2.5小时，马六甲-太子城约1小时,太子城-吉隆坡车程约45分钟）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古城CITY WALK---娘惹服饰漫步马六甲  品娘惹餐观娘惹舞
                <w:br/>
                早上约10点从酒店出发，大概12点半左右抵达马六甲享用午餐。
                <w:br/>
                午餐安排--娘惹餐（赠送民俗舞蹈表演）
                <w:br/>
                开启 【马六甲城市观光，穿娘惹服，吃娘惹餐，观娘惹舞，赠特色沙龙一件】（游览时间约2小时）“峇峇娘惹”（亦称为“土生华人”）是西方与东方贸易及文化交流的桥梁有“商业贵族”的美名。峇峇娘惹融合了中国传统及东南亚文化再创造出属于自身、带有鲜艳色彩的产品。有著名的“娘惹料理”、传统服饰“可巴雅”，以及各种生活用品及家园建筑。我们从衣食住三方面，来体验一下峇峇娘惹“商业贵族”的生活。穿娘惹服：娘惹服饰最能展示华人与马来文化融合美感的精髓。观南洋建筑：荷兰广场、马六甲河观光，了解南洋文化内涵底蕴。城市广场 Town Square，即荷兰广场，这里建筑物集中，有极具气势的红色市政厅，十字架高耸的基督教堂，及可以远眺马六甲全景的圣保罗山等~古城门，圣地牙哥碉堡是葡萄牙人于 1511 年所造城堡之一，后来荷兰人攻陷这座城堡，将城堡毁掉后又被重新修建。水上清真寺（外观）1808 年，统治马六甲的
                <w:br/>
                英国人有意将城堡摧毁，后由莱佛士插手干预，幸存古城门得以保存至今。离开马六甲，前往太子城。大概16点左右抵达 【太子城】（游览时间约45分钟）为绿荫所环绕，城内森林绿荫占总面积近40%，加上精心设计开发而成的湖泊区、公园区、湿地、建筑物等等，所以又有《花园城市》、《艺术之都》等美称。在此您可感受到马来西亚政府如何不花一毛钱而能够在森林开发
                <w:br/>
                区建出一座面积264平方公哩的未来马国行政电子中心。未来环保无烟城市以马来西亚首位总理的名字命名，满目尽是浓浓的绿意道路两旁被一棵棵大树包围着，排列成一条长长的林荫大道，这条全4.2公里的绿色大道，也正是举行国家庆典和阅兵游行的场地相府占地相当广大，
                <w:br/>
                其中包括：首相官邸、亲水公园、水上粉红清真寺（入内参观）及行政中心等。
                <w:br/>
                离开太子城，前往吉隆坡，入住酒店休息。
                <w:br/>
                *温馨提示：
                <w:br/>
                1、新山到马六甲 车程约2.5小时，如遇旺季堵车，会延迟用餐，敬请谅解! 
                <w:br/>
                2、粉红清真寺 如遇政策性关闭，则改为外观，敬请谅解！ 
                <w:br/>
                3、体验娘惹服 仅提供服装，其他妆造 如需 请自理！！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午餐：娘惹餐（赠送民俗舞蹈表演）     晚餐：马来手抓饭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 升级国际品牌五钻酒店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吉隆坡城市观光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走进丛林---夕阳海鲜大餐+原生态红树林喂老鹰+寻找萤火虫
                <w:br/>
                早餐后，10点左右集合 前往【吉隆坡城市观光】（游览时间约1小时）首先马来民俗屋（外观游览）随着马来西亚经济的发展，旧时的高脚屋、长屋只在一些农村和山区存在了。高脚屋是有木桩架空离地数尺的单层建筑，屋顶用树叶或木板铺盖，墙和地板用木料建成。高脚屋防湿防潮防动物侵害。独立广场（外观游览）曾经是英国殖民者的总部，成龙所拍摄的警察故事也曾在此取景，是马来西亚宣布独立脱离殖民地统治的仪式举行地，.高等法院 （外观游览）苏丹阿都沙末大厦是马来西亚吉隆坡重要的地标，面临独立广场和雪兰莪皇家俱乐部，得名于当时的雪兰莪苏丹阿都沙末。这座大厦有高40米的大钟楼，和闪亮的铜圆顶。前往国家皇宫（外观游览）（车程约30分钟）：其内青草遍地，鲜花满园盛开，【双峰塔】（外观约10分钟）国油双峰塔是目前全世界最高的两座相连建筑物，共有88层楼高的双峰塔，距离城市地平线有452米。
                <w:br/>
                前往【巧克力DIY工作坊】（游览时间约1小时）来到巧克力工作坊倒模出属于自己的巧克力带回家给你最心爱的人。 除此之外，您还可以品尝到店里有名的提拉米苏巧克力，水果巧克力利用马来西亚特产水果做为内馅，口味非常独特相当具有当地南洋风味。
                <w:br/>
                前往【黑风洞+网红打卡彩虹阶梯】（游览时间约1小时）印度教圣地，洞深十哩蜿蜒崎岖，惊险刺激，感受一下异国神秘宗教的洗礼，欲登上黑风洞，得先攀登272层阶梯才可抵达。
                <w:br/>
                15点左右前往【观赏喂老鹰+船游红树林+夕阳海鲜餐+探秘萤火虫】雪兰莪有着大量美丽的萤火虫，夜色降临的时候，形成极其美丽和罕见的景色。雪兰義河下生长着一种叫做海桑的红树，适合一种名为“马来微萤火虫”的生长。萤火虫成群结队的依附在河岸的海桑树丛里，当暮色降临的时候，数以万计的荧火虫或动或静，并且项率一致地同时明灭，就如圣诞树的灯串，在雪兰莪河畔的红树林里烁烁发亮，蔚为奇观，形成了世界上的自然奇观。
                <w:br/>
                *温馨提示：
                <w:br/>
                此项目因在夜间进行，且树林多蚊虫，推荐自带驱蚊液，以防蚊虫叮咬！！！！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午餐：南洋壹号     晚餐：夕阳海鲜餐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 升级国际品牌五钻酒店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吉隆坡✈新加坡✈上海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参考航班：吉隆坡-新加坡 SQ107  11:00-12:15  （赠中段 行李直托 至上海）
                <w:br/>
                新加坡-上海 SQ836 17:10-22:45具体航班及时刻以出团通知书为准
                <w:br/>
                根据航班时间约定时间集合前往吉隆坡机场送机~~~
                <w:br/>
                领队会根据实际情况带您前往机场推荐景点：
                <w:br/>
                带你打卡连续25年评为 “世界最佳机场”----- 【星耀樟宜】
                <w:br/>
                体验穿越热带雨林的感觉~~他是一座聚集航空设施、购物休闲、住宿餐饮、景观花园的综合体，不夸
                <w:br/>
                张地说，它刷新了大家对于机场的认知，樟宜机场值得打卡~
                <w:br/>
                航站楼落地后 我们附赠的超值服务：领队会带领大家前往 “最美机场”开始美妙的旅程：乘坐：”疯狂动物城“同款小火车 前往T1航站楼-世界最大型的室内瀑布-【星耀樟宜大瀑布】置身于森林谷，在郁郁葱葱的绿色植被烘托下，整个雨漩涡非常浪漫和梦幻。 除了有美景，还有超 80 家餐饮店，汇聚全球各式风味佳肴和本地美食，一定会让饕客们欲罢不能。
                <w:br/>
                根据具体时间安排您可以自行前往以下景点：
                <w:br/>
                大型电子3D瀑布【水雾奇光】从14米高空苍穹直下视觉效果震撼！
                <w:br/>
                【梦幻花园】是机场内的一片绿洲，拥有超过50种来自世界各地的独特植物。这些植物不仅形态各异，色彩斑斓，而且每一种都有其独特的故事和寓意，让游客在欣赏美景的同时，也能学习到丰富的植物知识。
                <w:br/>
                规定时间集合前往登机口 
                <w:br/>
                *温馨提示：
                <w:br/>
                如遇星耀樟宜政策性闭关无法打卡，免费景点 无费用可退！敬请谅解！
                <w:br/>
                以上行程仅供出发前旅客参考，正确行程、航班及旅馆以行前说明会资料/出发前通知为准，另导游可根据境外实时情况安排景点前后顺序调整，但保证绝无擅自删减行程内景点！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晚餐：飞机餐(根据航司安排为准）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1：国际航班往返经济舱机票以及燃油附加税。
                <w:br/>
                2：行程表上所列或同级酒店(以两位成人共用一房为原则)
                <w:br/>
                3：行程中所示用餐新段80RMB/餐+马段50RMB/餐
                <w:br/>
                （用餐安排会因航班时间略作调整）
                <w:br/>
                4：采用专车，及行程内所列之各种交通工具。
                <w:br/>
                5：每位手提行李限7公斤手提+25公斤托运
                <w:br/>
                6：小童收费标准请于报名时查询。
                <w:br/>
                7：已含领队服务费
                <w:br/>
                8，新加坡免签+马来西亚免签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1：个人护照费用。
                <w:br/>
                2：个人旅游保险。
                <w:br/>
                3：单房差3200元/人
                <w:br/>
                4：行程以外观光节目或自由时间内活动项目。
                <w:br/>
                5：各国酒类、汽水、洗衣、电报、电话等一切私人费用。
                <w:br/>
                6：因罢工、台风、航班取消或更改时间，交通延阻及其它不在本公司控制范围内情况所导致的额外费用。
                <w:br/>
                7：不含马来西亚酒店服务费 10马币/晚/间（当地现付）。不含马来西亚导游小费20RMB/人/天（当地现付）。
                <w:br/>
                8：12周岁以下儿童不占床含早-2300元/人。12周岁以上儿童必须占床与成人同价。
                <w:br/>
                9，不含税费980元/人（跟随团费一起支付）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以上行程仅供出发前旅客参考，正确行程、航班及旅馆以行前说明会资料/出发前通知为准，另导游可根据境外实时情况安排景点前后顺序调整，但保证绝无擅自删减行程内景点！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  支付定金4000元/人，取消定金全损，  提前 7工开票 ， 开票后全损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免签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护照首页拍照件即可（半年有效期以上）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2025-07-17T02:22:00+08:00</dcterms:created>
  <dcterms:modified xsi:type="dcterms:W3CDTF">2025-07-17T02:22:00+08:00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