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冰岛一地6晚8天行程单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0061751958312cL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魔幻冰原自然惊艳之旅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制作理念：萧瑟又宛若异星球般的华丽探险
                <w:br/>
                v 优选进出：精选MU+FI航空开启冰岛之旅，可配全国联运；
                <w:br/>
                v 精致团型：25人团队规模，确保导游服务品质；
                <w:br/>
                l 舒心住宿：1）全程酒店1V1指定披露，保证全程酒店Booking网评分数7.8分以上
                <w:br/>
                2）2晚网评4星+3晚当地特色酒店
                <w:br/>
                3）1晚黄金圈特色酒店
                <w:br/>
                （本行程内所有酒店Booking评分为行程发布时数据，评分会实时上下浮动，仅供参考）
                <w:br/>
                v 安心用餐：全程餐饮类型明示，1顿中餐8菜1汤，1顿鸡肉三道式/西式自助、1顿羊肉三道式、1顿羊肉三道式/西式自助+1顿海鱼三道式）；
                <w:br/>
                v 增值服务：免费提供WiFi租赁设备（2人/台），时刻与亲朋好友分享您的旅行点滴！
                <w:br/>
                v 冰岛极光季9月夜晚开始变长，代表着冰岛的极光季拉开序幕，看北极光前的准备工作：1）留意冰岛气象局网站的天气和极光预测或下载aurora forecast，选择一个没有乌云的夜晚，并且要远离城市的光源（除了首都，我们的酒店基本都远离光源）；2）做好长时间在户外的准备，穿好从头到脚的保暖衣物，比如冲锋衣、防水羽绒、登山靴、保暖帽等；以及一些补充体力的食物，像是巧克力、饼干、热饮等；3）提前整理拍摄设备，三脚架、相机、电池、充电器、镜头布等。
                <w:br/>
                v *极光属于自然现象，不保证100%看得到哦~
                <w:br/>
                v 精选体验：
                <w:br/>
                l 南部海岸梦幻秘境
                <w:br/>
                l 蓝冰洞探秘—走上冰川探访蓝得晶莹剔透蓝冰洞，感受来自于自然的浪漫；
                <w:br/>
                l 杰古沙龙湖：杰古沙龙湖游船—古墓丽影、007等大片取景地，浮冰从冰川边缘剥离漂入湖中；
                <w:br/>
                l 钻石沙滩：在阳光的折射下，黑色沙滩上布满了晶莹剔透的“钻石”，令人无法自拔；
                <w:br/>
                l 维克黑沙滩：辽阔的黑色海滩绵延在蜿蜒的海岸边，清澈的海水轻轻地涤荡着黑色通透的沙石，这是大自然的鬼斧神工；
                <w:br/>
                l “幸运号”飞机残骸：在褐色的沙滩上静静的躺着，与周围荒寂的景致相得益彰；
                <w:br/>
                l 埃尔德熔岩；嫩绿的苔藓覆盖在熔岩之上，黑色与绿色互为映衬，放眼望去极为震撼；
                <w:br/>
                l 羽毛峡谷宛如大地的诗意裂痕，两侧峭壁林立，怪石嶙峋，谷底深邃幽然，一条清澈溪流潺潺而过，为这雄浑壮阔的景致添了一抹灵动与温婉，当阳光洒落，光影交织，仿佛一幅天然的山水画卷在眼前徐徐展开；
                <w:br/>
                l 斯奈山半岛：冰岛的缩影，草帽山、斯蒂基斯霍尔米、布迪尔黑教堂、Ytri-Tunga海豹沙滩、网红红教堂；
                <w:br/>
                l 黄金圈深度之旅：
                <w:br/>
                l 古议会旧址（两大地质板块交界处）、黄金瀑布、冲向云霄的间歇喷泉，感受地质运动的张力；
                <w:br/>
                l 有机会解锁《花儿与少年》同款史费拉大裂缝浮潜；
                <w:br/>
                l 四大瀑布巡游：塞里雅兰瀑布、斯科加瀑布、教会山瀑布、黄金瀑布；
                <w:br/>
                l 暖心温泉：蓝湖温泉富含矿物质的湛蓝泉水，敷上当地特有的白硅泥，享受天然美容。
                <w:br/>
                特别推荐：跟着船长出海海钓，现场加工来自大海的馈赠，品尝鲜美的海鱼BBQ，在途中还有机会由于鲸鱼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上海巴黎雷克雅未克 航班信息:MU553   0015 0630 //FI543 1400 1535  飞行时间约：12小时27分钟//3小时2分钟
                <w:br/>
              </w:t>
            </w:r>
          </w:p>
          <w:p>
            <w:pPr>
              <w:pStyle w:val="indent"/>
            </w:pPr>
            <w:r>
              <w:rPr>
                <w:rFonts w:ascii="微软雅黑" w:hAnsi="微软雅黑" w:eastAsia="微软雅黑" w:cs="微软雅黑"/>
                <w:color w:val="000000"/>
                <w:sz w:val="20"/>
                <w:szCs w:val="20"/>
              </w:rPr>
              <w:t xml:space="preserve">
                请提前一天于指定时间在浦东机场集合，办理手续搭乘客机经转机前往冰岛首都雷克雅未克，抵达后前往酒店入住
                <w:br/>
                17:00晚餐自理
                <w:br/>
                此天仅含接机用车、及中文领队服务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四星市区酒店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雷克雅未克-180公里-格伦达菲厄泽（草帽山）-40公里-斯蒂基斯霍米尔周边
                <w:br/>
              </w:t>
            </w:r>
          </w:p>
          <w:p>
            <w:pPr>
              <w:pStyle w:val="indent"/>
            </w:pPr>
            <w:r>
              <w:rPr>
                <w:rFonts w:ascii="微软雅黑" w:hAnsi="微软雅黑" w:eastAsia="微软雅黑" w:cs="微软雅黑"/>
                <w:color w:val="000000"/>
                <w:sz w:val="20"/>
                <w:szCs w:val="20"/>
              </w:rPr>
              <w:t xml:space="preserve">
                09:00酒店内早餐后，驱车前往斯奈山半岛，开始今日旅程:
                <w:br/>
                11:00【斯蒂基斯霍尔米】（观光时间不少于30分钟）
                <w:br/>
                风景如画、环境安逸的斯蒂基斯霍尔米，因在《白日梦想家》中作 “格陵兰小镇” 出镜，引得影迷纷纷打卡追寻剧中场景，被称作 “白日梦想家小镇”。
                <w:br/>
                【斯蒂基斯霍尔米大教堂（白教堂）】以其独特的建筑风格与宁静气质，成为这片梦幻之地中引人瞩目的精神坐标。
                <w:br/>
                11:30午餐自理
                <w:br/>
                13:00【格伦达菲厄泽】（观光时间不少于45分钟）
                <w:br/>
                坐落于冰岛西部斯奈山半岛北岸的是斯奈山半岛北部的一个海湾小镇，宁静而美丽。
                <w:br/>
                【教会山】又称草帽山、箭头山，是《权力的游戏》取景地。山峰濒海拔地而起，造型线条引人遐想，不同视角、天气、光线观赏，景致各异，饶有意趣。
                <w:br/>
                【教会瀑布】位于教堂山山脚，三道洁白瀑流与教会山相映成趣，夏翠冬纯各有其美，午夜阳光、北极光下亦各具情趣，在经典取景位拍摄能将山峰与瀑布同入相框。
                <w:br/>
                14:20【海德利桑德红顶教堂】（观光时间不少于15分钟）
                <w:br/>
                始建于1903年，是世界上古老的教堂之一。在冰岛这片充满奇幻色彩的土地上，邂逅了一座梦幻记忆的红房子，仿佛从我模糊的视力测试表中跳跃而出，现身于这个现实世界。是的，这就是测视力验光机里看到的那个会在模糊和清晰之间切换的红房子，它是真实存在的！
                <w:br/>
                15:15【隆德兰凯尔悬崖（怪物海滩）】（观光时间不少于15分钟）是一片海蚀柱群，巨型玄武岩柱在海岸边傲然矗立，尽显冰岛火山岩石构造的鬼斧神工。 您可以通过斯奈山半岛之旅探索这一地区。从外形上看是一对岩石尖塔，高的75米，矮的61米。这片区域的居民从来不会在这里收割干草，因为有传言称这片区域上有精灵生活。两个悬崖陡峭的斜坡上有许多鸟巢，在这可以看到三趾鸥、崖海鸠、海雀和暴雪鹱。
                <w:br/>
                16:00【阿尔纳斯塔皮】（观光时间不少于30分钟）
                <w:br/>
                是斯奈山半岛南部著名的小镇，它不是一个真正的村子，而是熔岩区边上的几幢房舍，周围群峰俯瞰着浩瀚的北大西洋，在这雪色荒原、黑色火山、神秘石雕。走到海边时您还会发现这里是整个斯奈山半岛的观鸟胜地，成千上万只海鸟都生活在这片崖壁上。
                <w:br/>
                【阿尔纳斯塔皮拱门】 这是由大自然鬼斧神工雕凿出来的“风洞”，黑色，而带着远古神秘的气息。
                <w:br/>
                【萨迦神话雕像】，位于小镇中心的当地人把它当作为守护神，被称为“章鱼爷爷”。传说他是巨人和人类的后裔，是斯堪的纳维亚国王的儿子。风雪中，雕像就犹如一位戴着黑色帽子，披着黑色披风的巨人，站立在雪原上，背靠斯奈非尔火山，面朝大西洋，守卫着脚下这片充满冰与火的土地
                <w:br/>
                17:00【布迪尔黑教堂】（观光时间不少于15分钟）
                <w:br/>
                宛如遗世独立的黑色精灵，于冰岛旷野之上静静伫立，其冷峻色调与孤寂的身影在天地间诉说着岁月的神秘与深邃。
                <w:br/>
                17:30【Ytri-Tunga农场】（观光时间不少于30分钟）
                <w:br/>
                又称海豹沙滩是海豹聚集地，动物爱好者可赏海豹，晴日可见其沙滩憨态。
                <w:br/>
                Tips:这里全年都有海豹出没，其中主要聚集期为每年6-7月
                <w:br/>
                18:00前往酒店并办理入住
                <w:br/>
                Tips:冰岛除首都外住宿条件和接待条件有限，请悉知！
                <w:br/>
                19:30享用酒店内西式晚餐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斯蒂基斯霍米尔-180公里-黄金圈
                <w:br/>
              </w:t>
            </w:r>
          </w:p>
          <w:p>
            <w:pPr>
              <w:pStyle w:val="indent"/>
            </w:pPr>
            <w:r>
              <w:rPr>
                <w:rFonts w:ascii="微软雅黑" w:hAnsi="微软雅黑" w:eastAsia="微软雅黑" w:cs="微软雅黑"/>
                <w:color w:val="000000"/>
                <w:sz w:val="20"/>
                <w:szCs w:val="20"/>
              </w:rPr>
              <w:t xml:space="preserve">
                09:30酒店内早餐后，开始今日旅程:
                <w:br/>
                10:30发车前往黄金圈
                <w:br/>
                12:30午餐自理
                <w:br/>
                13:30【古议会旧址（辛格维利尔国家公园）】（观光时间不少于1.5小时）
                <w:br/>
                是冰岛的宝藏，裂谷与湖泊尽显自然之美，古议会会址位于板块交界断层旁，独特地质构造意义非凡，其地质奇观与文化底蕴令人沉醉。
                <w:br/>
                【国会湖】(外观)宛如一颗湛蓝的宝石，静谧地镶嵌于大地之上，在阳光照耀下波光粼粼，周边的景色与之相互映衬，尽显冰岛自然之美与历史底蕴交织的独特魅力。
                <w:br/>
                15:30不参加浮潜项目的客人，驱车前往酒店并入住休息
                <w:br/>
                参加浮潜的团友行程如下：在您报名的参团时候需要额外支付此项费用（2200元/人），不接受现场增订
                <w:br/>
                15:30【史费拉大裂缝浮潜之旅（向导+浮潜装备+浮潜后的巧克力和饼干+接送）】*（活动时间不少于2小时）
                <w:br/>
                史费拉地处辛格维利尔国家公园，乃冰岛知名浮潜及潜水胜地，其水下世界纯净透明、五彩斑斓如梦幻之境，水温终年 2°C - 4°C，能见度超百米，于此可体验游弋于两大洲间，左手欧洲、右手美洲，感受古老大地生命之力。
                <w:br/>
                浮潜之旅要求：签责任免除表，满足身高≥150cm、体重≥45kg、年龄≥16 岁，会游泳、能镇静水下、身体健康、适应紧身干潜水衣、可用英语交流，孕妇勿参加，戴眼镜改戴隐形眼镜。18:30参加浮潜项目的客人，驱车前往酒店并入住休息，如未满18周岁需至少一名监护人一同参加。
                <w:br/>
                酒店一：Hotel Geysir，Booking评分9.3
                <w:br/>
                Booking 链接https://www.booking.com/city/is/geysir.en.html
                <w:br/>
                特别介绍：Hotel Geysir位于盖锡尔，距离间歇泉只有一步之遥，装饰华丽。房间宽敞，装饰精美，设施齐全。
                <w:br/>
                酒店二：Hotel Gullfoss，Booking评分8.9
                <w:br/>
                Booking 链接https://www.booking.com/hotel/is/gullfoss.en-gb.html
                <w:br/>
                特别介绍：毗邻Hvita River河，距离Gullfoss Waterfall瀑布仅有3公里。
                <w:br/>
                酒店三：Litli Geysir Hotel，Booking 评分 8.8
                <w:br/>
                Booking 链接https://www.booking.com/hotel/is/geysir.zh-cn.html
                <w:br/>
                特别介绍：距离冰岛Haukadalur Valley山谷世界闻名的间歇泉仅有200米。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黄金圈特色酒店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黄金圈-南部海岸-教堂镇周边
                <w:br/>
              </w:t>
            </w:r>
          </w:p>
          <w:p>
            <w:pPr>
              <w:pStyle w:val="indent"/>
            </w:pPr>
            <w:r>
              <w:rPr>
                <w:rFonts w:ascii="微软雅黑" w:hAnsi="微软雅黑" w:eastAsia="微软雅黑" w:cs="微软雅黑"/>
                <w:color w:val="000000"/>
                <w:sz w:val="20"/>
                <w:szCs w:val="20"/>
              </w:rPr>
              <w:t xml:space="preserve">
                08:45酒店内早餐后，开始今日旅程:
                <w:br/>
                09:00【间歇泉】（观光时间不少于30分钟）
                <w:br/>
                已经活跃了1万多年，历史记载其喷涌的高度为170米。
                <w:br/>
                09:50【黄金瀑布】（观光时间不少于30分钟）
                <w:br/>
                宽约 2500 米，水势分两段，总高差 70 余米，气势磅礴且景色壮观。阳光下，水雾中，闪烁金光的水滴与若隐若现的彩虹交相辉映，仿若黄金铸就此瀑布。
                <w:br/>
                10:30【Kerið火山口湖】（观光时间不少于15分钟）
                <w:br/>
                位于冰岛西部火山区，约 6500 年前形成，水深 7 至 14 米。多数火山口湖壁陡峭，此湖有一面较缓，可沿壁靠近湖面。湖水清澈透明，矿物质让湖面色彩鲜艳且随光线变幻。
                <w:br/>
                11:00午餐自理
                <w:br/>
                12:00【塞里雅兰瀑布】（观光时间不少于30分钟）
                <w:br/>
                高 50 米，下层有弯曲小路，可循路走到瀑布后，以独特视角赏其壮观景色，仿若置身水帘洞。阳光照在水帘上，幻化成璀璨美丽的虹。
                <w:br/>
                13:00【斯科加瀑布】（观光时间不少于30分钟）
                <w:br/>
                又名森林瀑布，高 60 米、宽 25 米，是冰岛代表性瀑布之一，地形便利。瀑旁山上绿植繁茂，山崖环绕，白色水流与绿植相得益彰。
                <w:br/>
                14:00【“幸运号”飞机残骸（含接驳巴士）】*（观光时间不少于30分钟）
                <w:br/>
                位于冰岛南部的静谧黑沙滩上，1973 年 11 月 24 日一架美国海军飞机（C-47 SkyTrain，又称 Dakota）迫降于此，现只剩机身，机翼已消失，其静卧褐色沙滩，与荒寂景致相衬，成众多观光客、摄影师来冰岛的必游之处。
                <w:br/>
                15:40【风琴岩峭壁黑沙滩】(观光时间不少于30分钟)
                <w:br/>
                又称维克黑沙滩因黑得天然且通透，海水丝毫未受影响，依旧清澈，于阳光下泛着金色微光。
                <w:br/>
                17:15【羽毛峡谷】（观光时间不少于1小时）
                <w:br/>
                羽毛峡谷宛如大地裂开的一道绿色缝隙，两侧峭壁怪石嶙峋、植被葱茏，谷底溪水潺潺流淌，那鬼斧神工的景致令人心醉神迷，仿若闯入了一个遗世独立的仙境。
                <w:br/>
                18:15前往教堂镇周边入住酒店
                <w:br/>
                19:00享用西式晚餐
                <w:br/>
                Tips:冰岛除首都外住宿条件和接待条件有限，请悉知！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教堂镇—125公里—杰古沙龙湖—蓝冰洞-80公里-维克
                <w:br/>
              </w:t>
            </w:r>
          </w:p>
          <w:p>
            <w:pPr>
              <w:pStyle w:val="indent"/>
            </w:pPr>
            <w:r>
              <w:rPr>
                <w:rFonts w:ascii="微软雅黑" w:hAnsi="微软雅黑" w:eastAsia="微软雅黑" w:cs="微软雅黑"/>
                <w:color w:val="000000"/>
                <w:sz w:val="20"/>
                <w:szCs w:val="20"/>
              </w:rPr>
              <w:t xml:space="preserve">
                08:30酒店内早餐后，开始今日旅程:
                <w:br/>
                10:30【蓝冰洞+冰川徒步（含向导+超级吉普+安全装备）】*（全程游览时间不少于2小时，其中徒步约30分钟）
                <w:br/>
                冰岛的蓝冰洞纯天然形成，是地球母亲偶然创造的一种罕见现象，冰洞之旅是一生值得体验一次的旅行。瓦特纳冰川每年冬季才有可能形成美丽神奇的蓝冰洞。蓝到让人窒息、晶莹剔透的蓝冰洞，它们具有千奇百怪的造型，像冻住的海浪、像水晶宫、像外星母体的子宫，置身于蓝色的世界，仿佛你在深海之下自由呼吸。
                <w:br/>
                12:30午餐自理
                <w:br/>
                13:30随后前往杰古沙龙湖
                <w:br/>
                16:00【杰古沙龙湖】（观光时间不少于20分钟）
                <w:br/>
                杰古沙龙冰湖是冰岛大、著名的冰川湖，大约200米深，位于瓦特纳冰原的南端。著名的好莱坞电影“古墓丽影”和“蝙蝠侠.开战时刻”及 007系列电影如“择日而亡”，等都曾在此取景拍摄。在冰河湖上观赏浮冰，四散漂浮的浮冰在阳光折射下，散发出冰蓝的光芒，映衬着远处斑斑雪白的山峰和岸边黑色的砂岩，壮美的景色令人永生难忘。
                <w:br/>
                16:30 【钻石冰沙滩】（观光时间不少于15分钟） 
                <w:br/>
                杰古沙龙冰河湖东南入海口，因湖水水量很大，并携带着大量的冰块，许多冰块被洋流推到黑色的沙滩上，形成钻石沙滩的独特景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分冰层的厚度超过了1000米。瓦特纳冰川是冰岛至大的冰冠。瓦特纳冰川不静止的特性成为冰岛的典型风光。
                <w:br/>
                16:45驱车前往维克
                <w:br/>
                18:00享用西式晚餐
                <w:br/>
                19:00入住酒店休息
                <w:br/>
                Tips：
                <w:br/>
                1.冰岛除首都外住宿条件和接待条件有限，请悉知！
                <w:br/>
                2.蓝冰洞导游可一次性带入16人，超过16人的团队，会分批进入，请悉知！
                <w:br/>
                3.由于冰岛天气多变，在冬季尤其会有各种不可预测的情形，我们可能需要根据天气对行程进行一定程度上的调整。蓝冰洞作为纯天然的景观，在极端天气时也许因安全问题不适宜进入。为保证安全第一，我们无法保证一定能进入蓝冰洞。在这种罕见情况下，我们将退还相应费用人民币1200元/人。
                <w:br/>
                4.由于蓝冰洞是天然形成的，所以每年形成的地点、形状、规模等都是不一样的，请悉知。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维克-190公里-雷克雅未克-80公里-蓝湖-80公里-雷克雅未克
                <w:br/>
              </w:t>
            </w:r>
          </w:p>
          <w:p>
            <w:pPr>
              <w:pStyle w:val="indent"/>
            </w:pPr>
            <w:r>
              <w:rPr>
                <w:rFonts w:ascii="微软雅黑" w:hAnsi="微软雅黑" w:eastAsia="微软雅黑" w:cs="微软雅黑"/>
                <w:color w:val="000000"/>
                <w:sz w:val="20"/>
                <w:szCs w:val="20"/>
              </w:rPr>
              <w:t xml:space="preserve">
                08:00酒店内早餐后，开始今日旅程:
                <w:br/>
                10:30【海钓+BBQ（含装备+防护服）】*（活动时间不少于2.5小时）
                <w:br/>
                跟随经验丰富的船长及船员从旧港口出发，前往法克萨弗洛伊湾钓鱼区。船员们乐意展示诀窍、提供诱饵建议并传授海洋知识，您大有机会捕获鳕鱼、黑线鳕、石斑鱼和狭鳕，收获后还能在船上品尝鲜美的海鱼 BBQ！
                <w:br/>
                Tips：1）运气好的话，途中或许有机会偶遇鲸鱼；
                <w:br/>
                       2）如因天气原因无法出海，现退人民币700元/人。
                <w:br/>
                12:00午餐自理
                <w:br/>
                13:30雷克雅未克市区游览（观光时间不少于45分钟）:
                <w:br/>
                【哈帕音乐厅】（入内）由冰岛和丹麦设计公司联合设计，其灵感来自于冰岛冬季夜晚神秘莫测的夜幕极光和火山石形状音乐厅的外观由上千块几何玻璃组成，这些玻璃看似不规则，实则有着独特的排列室内共三层，它把楼梯巧妙地和整体风格结合起来，随手一拍都是大片，充满几何线条感。随着季节和天气的变化，哈帕晶莹剔透的玻璃会反射出千变万化的颜色，把音乐厅点缀成奇异缤纷的曼妙世界。
                <w:br/>
                【托宁湖】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【哈尔格林姆斯教堂】以冰岛著名文学家哈尔格林姆斯的名字而命名，以纪念他对冰岛文学的巨大贡献。该教堂设计新颖，为管风琴结构，主厅高30多米，可容纳1200人。
                <w:br/>
                【太阳航海者】太阳航海者，是一个海盗船骨架雕塑，位于雷克雅未克北边的海岸旁，是这座“无烟城市”的重要标志。这座雕塑形如一只大虫子，是由冰岛雕塑家阿尔纳森创作的。
                <w:br/>
                14:30驱车前往蓝湖
                <w:br/>
                15:30【蓝湖】*（含毛巾+1杯软饮，游览时间不少于1小时）
                <w:br/>
                是冰岛的天然地热温泉，冰岛是个多火山国家，而蓝湖就位于一座死火山上。悠游在泛着迷蒙雾气的淡蓝色温泉湖中，保证令您永生难忘。蓝色温泉湖很温暖(37-39摄氏度)，也不断冒着蒸汽。该蓝色温泉湖也含有很多矿物质，对身体和精神状况都有好处。
                <w:br/>
                温馨提示:蓝湖温泉，请自备泳衣；
                <w:br/>
                17:00【古纳威尔热泉】（观光时间不少于15分钟）
                <w:br/>
                古纳威尔热泉的直径为65英尺，不断喷出密集的、浑浊的蒸汽的温泉地热区。这里的温泉与冰岛其他地方的温泉不同之处在于它完全是海水，因为它离海洋很近。周围的岩石也令人印象深刻，岩石呈现色彩鲜艳的橙色和来自矿物质的蓝色。但是，它的自然威严并不是Gunnuhver成名的唯一原因。其原因还在于北欧神话描述有一个女巫的故事，相传Gunnuhver中的温泉Gudrun是根据这个故事中的女巫名字而命名的。
                <w:br/>
                17:30【莱夫幸运桥】（观光时间不少于15分钟）
                <w:br/>
                欧亚大陆桥又称莱夫幸运桥，莱夫·埃里克松他是欧洲第一个发现北美洲的探险家，比哥伦布到达美洲早了将近500年。大桥位于冰岛西南部的雷克雅未克半岛，横跨在亚欧板块和北美板块交界处的奥尔法乔峡谷上，在这里可以实现一只脚在欧洲、一只脚在北美洲的奇妙体验。
                <w:br/>
                18:00享用晚餐
                <w:br/>
                19:30前往酒店并办理入住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雷克雅未克阿姆斯特丹上海  航班信息:FI500 0740 1300//MU772 2015 1315+1 飞行时间约：3小时15分钟//11小时
                <w:br/>
              </w:t>
            </w:r>
          </w:p>
          <w:p>
            <w:pPr>
              <w:pStyle w:val="indent"/>
            </w:pPr>
            <w:r>
              <w:rPr>
                <w:rFonts w:ascii="微软雅黑" w:hAnsi="微软雅黑" w:eastAsia="微软雅黑" w:cs="微软雅黑"/>
                <w:color w:val="000000"/>
                <w:sz w:val="20"/>
                <w:szCs w:val="20"/>
              </w:rPr>
              <w:t xml:space="preserve">
                早餐打包，在导游的带领下前往机场办理退税、出关等各项手续后，搭乘国际航班转机返回上海。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抵达上海浦东机场，请将您的护照、登机牌交予领队，以便递交领馆进行销签工作。
                <w:br/>
                根据领馆的要求，部分客人可能会被通知前往领馆进行面试销签，请提前做好思想准备，感谢您的配合！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◎全程2晚网评4星+3晚当地特色酒店+1晚黄金圈特色酒店双标住宿(冰岛部分地区酒店无星级)；
                <w:br/>
                ◎全程旅游巴士(含保险)；
                <w:br/>
                ◎全程中文全兼地；
                <w:br/>
                ◎酒店内西式自助早餐+行程中所列的午晚正餐(1顿中餐8菜1汤，餐标25欧/人），1顿鸡肉三道式/西式自助、1顿羊肉三道式、1顿羊肉三道式/西式自助+1顿海鱼三道式；
                <w:br/>
                ◎冰岛旅游签证费用；
                <w:br/>
                ◎赠送境外旅游人身伤害意外险；
                <w:br/>
                ◎蓝冰洞+冰川徒步（含向导+超级吉普+安全装备）、蓝湖温泉（含毛巾+1杯软饮）、飞机残骸（含接驳巴士）、Kerið火山口湖、海钓+BBQ（含装备+防护服）；
                <w:br/>
                包含司机、导游服务费240元。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如您选择单人入住单人间，全程房差人民币5600元/间；如您选择单人入住大床房，全程房差人民币6800 元/间（当大床房满房时会安排双标间）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◎6周岁以下不占床的儿童报名，在成人价上直接扣减5600元/人结算
                <w:br/>
                （此费用提供机位、车位、餐位及行程包含的门票，不提供住宿床位及酒店早餐，儿童若占床位，则按照成人标准收费）
                <w:br/>
                若您为1大1小出行，为避免打扰您和同房客人的休息，则儿童必须占床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旅游者报名确认后，收取定金12000元/人以保证机位预留，团队出发前45天需补齐团款。
                <w:br/>
                1)团队出发前80日以外取消，退还定金；
                <w:br/>
                2)团队出发前80日至61日取消，扣除定金的50%，剩余定金退还旅游者；
                <w:br/>
                3)团队出发前60日至7日取消，扣除全额定金。
                <w:br/>
                旅游者临近出发前取消的，扣除相应必要费用（原定金部分可抵扣）。
                <w:br/>
                1) 团队出发前6日至4日，按旅游团费的50%收取。
                <w:br/>
                2) 团队出发前3日至1日，按旅游团费的60%收取。
                <w:br/>
                3) 团队出发当日取消，按旅游团费的70%收取。
                <w:br/>
                如果按以上方式支付的必要费用低于实际发生的费用，按照实际发生费用扣除，但总额不超过旅游费用总额。因部分旅游资源需提前预订的特殊性，本产品线路在旅行社成团后至出行前60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或当游客因自身原因提出办理个签业务导致的拒签，则按照正常团队退团规则处理。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冰岛签证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冰岛签证材料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2025-07-17T04:36:28+08:00</dcterms:created>
  <dcterms:modified xsi:type="dcterms:W3CDTF">2025-07-17T04:36:28+08:00</dcterms:modified>
</cp:coreProperties>
</file>

<file path=docProps/custom.xml><?xml version="1.0" encoding="utf-8"?>
<Properties xmlns="http://schemas.openxmlformats.org/officeDocument/2006/custom-properties" xmlns:vt="http://schemas.openxmlformats.org/officeDocument/2006/docPropsVTypes"/>
</file>