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定制伊犁7.11双飞10日（自驾）行程单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0071751942699GN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二进赛里木湖、夏塔、昭苏、琼库什台、恰西、那拉提、唐布拉、独山子、天山天池、独库公路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二进赛里木湖、夏塔、昭苏、琼库什台、恰西、那拉提、唐布拉、独山子、天山天池、独库公路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根据航班时间，提前2小时到达机场，乘坐航班前往乌鲁木齐。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乌鲁木齐住宿自理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乌鲁木齐-赛里木湖（约544KM，行车约6.5小时）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告知乌市酒店后司机前往接人，前往赛里木湖游玩；
                <w:br/>
                    到达赛里木湖，【赛里木湖】，可拍摄碧水蓝天，以及湖两边直入云霄的云杉和冷杉，还有远处连绵的雪山，特别壮观。特别安排区间车环湖，可以多角度观赏和拍摄赛里木湖的优美自然景观。在这里您能观赏和拍摄到雪山下的赛里木湖温暖多情，这场视觉大宴将会让您的镜头和心灵都得到满足。
                <w:br/>
                游览结束后前往赛里木湖酒店入住休息。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赛湖颐涞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二进赛湖-夏塔-昭苏（约489KM，行车约7.5小时）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享用早餐后自驾前往赛湖游玩后前往夏塔；
                <w:br/>
                    游览【夏塔】位于昭苏县城西南70多公里，夏塔是蒙古语 “阶梯”的意思，是古代伊犁至阿克苏的交通驿站，现今是以夏塔河——特克斯河地区的山口、古道、古遗址、民俗和自然景观组成的一条独具特色的古文化旅游区。
                <w:br/>
                传说，唐玄奘西行翻越的“凌山”就是当年丝绸之路连通南北极为重要的孔道——夏塔古道，在古道途中基本全是石筑阶梯，大部分是古时候遗留下来的。精彩景点还有草原石人、规模宏大的乌孙古墓群和夏塔古城遗址等，都分布在夏塔河形成的冲积平原上。
                <w:br/>
                    结束后前往昭苏酒店入住休息。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昭苏飞马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昭苏-琼库什台-特克斯（约260KM，行车约6小时）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早餐后乘车前往琼库什台游玩；
                <w:br/>
                游览【琼库什台草原】上的村是个哈萨克牧民村庄，它是天山半坡的一个小村，乌孙古道的北入口，以前没人知道它的存在，自从天山的鲜花显现于世琼库什台，它的名字才被人了解。琼库什台村几乎所有的民房都是木建筑，有的房子是由整根原木搭建，有的房子则将原木从中间一分为二，通过掏、榫、拱等各种工艺搭起来的。村庄四面环山，房屋依水而建，村里人畜饮水及生活用水均来自库尔代河，河谷较宽，常年水流不止。
                <w:br/>
                    结束后前往特克斯，到达后前往酒店入住休息。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特克斯特澜鸶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特克斯-恰西-那拉提（约316KM，行车约5.5小时）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早餐后前往恰西草原游玩；
                <w:br/>
                    游览【恰西风景区】位于巩留东南部山区，距离县城78公里，谷地海拔1270—1600米，宽500—1000米，谷底平坦，有恰西河贯穿其间，两侧为中低山，远景为那拉提山诸高峰。水草丰茂，环境优美，民族风情浓厚，适合开发哈萨克歌舞、饮食、马背文化等活动，打造民族文化内涵，是避暑休假的好地方也是知名度比较高的景区。
                <w:br/>
                    结束后乘车前往那拉提酒店入住休息。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那拉提肖恩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那拉提-自驾那拉提-新源（约70KM，行车约1.5小时）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享用早餐后前往那拉提草原，自驾那拉提可前往空中/盘龙/河谷草原游玩；
                <w:br/>
                    到达那拉提草原，位于新疆维吾尔自治区新源县境内，地处天山腹地，伊犁河谷东端，是一个集草原、沟谷、森林于一体的自然景观。它因自然生态景观和人文景观独具特色，被誉为“天山绿岛““绿色家园“五彩草原”。那拉提空中草原的面积达到1848平方千米，是新疆最大的草原之一，也是世界四大河谷草原之一。
                <w:br/>
                结束后乘车前往新源县酒店入住休息。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新源海川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新源-唐布拉-独库-独山子（约263KM，行车约6.5小时）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享用早餐那后前往唐布拉草原游玩；
                <w:br/>
                游览【唐布拉草原】唐布拉草原得名于阿吾拉勒山北坡唐布拉沟东侧有几处突兀的岩石，因岩石酷似玉玺、印章而得名。唐布拉草原意即“印章”。唐布拉草原景点众多，据说有113条沟，每条沟都有各自的特色。流泉瀑、溪水淙淙；奇特的阿尔斯郎石林，壮观的草原落日；冰峰雪岭倒映在静寂幽深的高山湖泊之中。温热清爽的温泉，蓝蓝的天，绿茵茵的草坂，每时每刻给人以美的享受。
                <w:br/>
                随后沿独库公路前往独山子；
                <w:br/>
                【独库公路】是一条名副其实的景观大道，从起点的独山子大峡谷，到沿途的那拉提、巴音布鲁克草原，再到终点的库车天山神秘大峡谷。沿独库公路可穿越依连哈比尔尕山、博罗科努山、阿吾拉勒山，那拉提山、艾尔宾山、哈尔克山、伊宁和库车盆地。受天山山区冬季降雪、结冰等自然因素影响，一般每年十一月初到次年五六月实行交通管制，封闭期长达8个月。独库公路一天有四季，向广大越野爱好者和自驾游游客展现了“一日游四季、十里不同天”的壮美奇景。
                <w:br/>
                到达独山子后前往酒店入住休息。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独山子西格玛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独山子-独山子大峡谷-天池-乌市（约382KM，行车约4.5小时）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早餐后前往独山子大峡谷游玩；
                <w:br/>
                到达独山子大峡谷，【独山子大峡谷】新疆的大峡谷有很多，我们只为大家安排最美的！位于新疆天山北坡的独山子大峡谷，是大自然鬼斧神工造就的一个奇观，但目前外界只有极少数地质学者、摄影师和户外爱好者关注过它。这条以色彩瑰丽、阶地密布等为特征的低调河谷，堪称一条令人叹为观止的壮美峡谷，就连身为新疆人的作者初见之下，也感到震撼乃至惊讶……
                <w:br/>
                随后乘车前往天山天池游玩；
                <w:br/>
                到达【天山天池】，有句话话这么说：“碧波天池，水平如镜。巍峨雪山，美如诗画。”如果没有听过这句话，那你一定听过：“一池浓墨沉砚底，万木长毫挺笔端。”天山天池距离乌鲁木齐大约 60 多公里，是一个一定要打卡的，5A 级旅游景区，世界自然遗址，在全世界都享有很高的声誉。天山天池不仅有雪山冰川和高山湖泊， 还有远古瑶池西王母神话以及独特的民族民俗风情。
                <w:br/>
                    游览结束后乘车返回乌鲁木齐酒店入住休息。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乌鲁木齐住宿自理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今日在乌鲁木齐自由活动；
                <w:br/>
                推荐游玩：
                <w:br/>
                【新疆国际大巴扎】 ，这个词源于阿拉伯语，代表着集市。当它在新疆乌鲁木齐的国际大巴扎中焕发新生，它不仅仅是一个交易的场所，更是一个文化的交汇点。这里的美女如云，她们的美丽与热情，如同繁星点缀在丝绸之路的夜空，使得这座古市场更加绚丽多彩。
                <w:br/>
                【新疆维吾尔自治区博物馆】位于乌鲁木齐市西北路132号，是首批国家一级博物馆、省级综合性地志博物馆，是新疆维吾尔自治区的文物和标本收藏保护、科学研究和宣传教育机构。（每周一闭馆）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乌鲁木齐住宿自理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根据航班时间，提前3小时到达机场，乘坐航班返回出发地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1.2辆9改7座车（自由活动不用车）
                <w:br/>
                2.司陪
                <w:br/>
                3.门票：行程所列景点门票
                <w:br/>
                4.住宿：（乌鲁木齐住宿自理）
                <w:br/>
                赛湖颐涞
                <w:br/>
                昭苏飞马
                <w:br/>
                特克斯特澜鸶
                <w:br/>
                那拉提肖恩
                <w:br/>
                新源海川
                <w:br/>
                独山子西格玛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1、不含游客的午晚餐及娱乐购物等费用；
                <w:br/>
                2、所有个人消费及费用包含中未提及的任何费用；
                <w:br/>
                3、此行程无导游，无导游服务费；
                <w:br/>
                4、儿童不占床，酒店不含早时，需给酒店另付早餐费用自理。
                <w:br/>
                【以上所述费用包含/不含以实际购买的套餐为准】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1、气候提示：新疆早晚温差较大，3-5月需保暖衣物 6-8月可穿短袖，长裤，带外套即可，9-10月要带上冲锋衣或棉衣。建议穿登山鞋或旅游鞋；
                <w:br/>
                2、个人物品：请携带充电宝、帽子、太阳镜、防晒霜、润唇膏、雨具、个人洗漱用品、保温杯（新疆水质较硬，喝烧开的水较好）；
                <w:br/>
                3、常用药品：建议带感冒药、肠胃药、创可贴、防蚊水、风油精、润喉药等；
                <w:br/>
                4、饮食提示：新疆大部分地区口味偏重，喜辛辣，肉类以牛、羊肉为主，吃完肉类食品后不要立即喝凉水，避免因肠胃不适引起的腹泻等消化不良现象。可带些小零食，以备不时之需；
                <w:br/>
                5、时差：新疆比内地晚两个小时，请调节好生物钟；
                <w:br/>
                6、民俗：新疆是一个少数民族聚居区，请尊重当地的民族习惯。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1、证件：请携带身份证(16岁以下小孩须带户口本原件,16岁以上小孩带身份证)、优惠证件（如：军官证、伤残证、老年证、学生证)；
                <w:br/>
                2、酒店设施：新疆经济较内地落后，与内地同级宾馆之间、景区宾馆与城市同级宾馆之间都存在差异，需要有足够的心理准备；
                <w:br/>
                3、住宿提示：酒店大床房较少而且费用一般都高于标准间，如有需求在可以满足基础上需补齐差价；
                <w:br/>
                4、游览顺序：游览顺序仅供参考，如遇交通、天气、路况等因素影响，司机会对行程顺序进行合理调整。
                <w:br/>
                5、赠送项目：如遇特殊原因无法赠送，或客人因自身原因放弃，费用不予退还；
                <w:br/>
                6、项目放弃：客人在旅游期间自动离团或放弃游览景点及餐食和住宿，费用不予退还；
                <w:br/>
                7、旅游提示：新疆地域辽阔，景点之间线路较远，乘车时间较长，请游客做好心理准备；钱包、证件、手机等随身物品请妥善保管；景区参观游玩时请听从工作人员的安排，请勿擅自做主；参加骑马、漂流、卡丁车、滑翔机等高风险项目时请根据自身情况谨慎选择；
                <w:br/>
                8、参团建议：新疆各景点间路途遥远，孕妇、哺乳期儿童、75岁以上老人不适宜报团（70-75岁客人参团需签订免责协议且有家人陪同）。
                <w:br/>
                机票一经预定不退不换，独库未开行程请以实际调整为准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2025-07-09T21:09:46+08:00</dcterms:created>
  <dcterms:modified xsi:type="dcterms:W3CDTF">2025-07-09T21:09:46+08:00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