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首席恩施双动6天行程单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0031751939337H2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恩施大峡谷七星寨、云龙河地缝、建始地心谷、清江蝴蝶岩景区、梭布垭石林、中国仙本那-屏山大峡谷、土家女儿城双动6日游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各地到达恩施 
                <w:br/>
                不含餐
                <w:br/>
                住恩施
                <w:br/>
                D2
                <w:br/>
                恩施5A景区大峡谷七星寨 --云龙河地缝
                <w:br/>
                早/中/晚
                <w:br/>
                住恩施
                <w:br/>
                D3
                <w:br/>
                建始地心谷--清江蝴蝶岩景区 
                <w:br/>
                早/中/晚
                <w:br/>
                住恩施
                <w:br/>
                D4
                <w:br/>
                梭布垭石林-土家女儿城
                <w:br/>
                早/中
                <w:br/>
                住恩施
                <w:br/>
                D5
                <w:br/>
                中国仙本那-屏山大峡谷一日游
                <w:br/>
                早
                <w:br/>
                住恩施
                <w:br/>
                D6
                <w:br/>
                结束行程 
                <w:br/>
                早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恩施大峡谷七星寨--云龙河地缝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换乘地面缆车进入景区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
                <w:br/>
                中餐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行程结束后入住酒店休息。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清江蝴蝶岩景区-建始地心谷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：在景阳码头乘游船游览八百米清江美如画、最美画廊在景阳的景阳画廊段：峡谷幽深，气势雄伟的土家人的母亲河，世界唯一的一个震撼的卡斯特地貌的神奇蝴蝶岩。船观清江最美地标性景观【清江明珠-蝴蝶岩景区】：蝴蝶岩是清江上的一颗明珠，是从未被人踏足的一片神秘处女地，是清江上唯一具备观光、体验、休闲功能的悬崖洞穴景区。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梭布垭石林—土家女儿城-西兰卡普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梭布垭石林】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石林形成主要分为三个大的阶段：在距今四亿多年前，恩施地域仍然是一片汪洋，当时生活着很多古老的海洋生物，有三叶虫、草履虫、中华震旦角石等等。当这些生物死亡后混合着泥沙沉入海底，奥陶纪地层逐步形成，一直有中国“戴冠石林之首”的赞誉，是国家4A级风景区。它名字中的“梭布”是土家语“三个”的意思，“垭”意为高山大岭间的狭窄之地，合在一起，即指三个垭。而就在这样的垭口之处，遍布着无以计数的石林和石柱，它们有的形若雄鹰远眺，有的神似仙女回眸，有的又酷似朵朵莲花...所谓奇石林立、环环相连，不外如是。最令人惊叹的是，梭布垭虽是石林，却满眼绿色，那长在石缝中的草，立在石顶上的树，给千姿百态的奇石披上了一层厚厚的伪装，给人一种“不在其中走，哪知是石林”的错觉。行程结束后、入住酒店休息。
                <w:br/>
                后乘车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（温馨提示：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）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屏山大峡谷-中国仙本那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鹤峰县【屏山风景区】（车程约3小时，游玩时间约2-3小时）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
                <w:br/>
                行程结束后入住酒店休息。
                <w:br/>
                【温馨提示】:   
                <w:br/>
                1、屏山大峡谷景区接待能力及配套设施有限，当天行程根据人数可能更换车导，请知悉；
                <w:br/>
                2、屏山峡谷独特的地理结构造就了其世间独一无二的美景，景区游览及效果受天气影响较大，如遇大雨天气景区无法游览，取消当天行程自由活动退费100元/人，另无其他费用可退；
                <w:br/>
                3、若遇暑期、假期、大旺季，屏山景区会错峰售票，旅行社以及导游根据当天实际进园时间来安排白天出发时间，请游客知悉，此项安排不接受任何投诉；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返程-恩施--苏州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早餐后自由活动，适时专人送站前往车站返程，返回温馨的家，结束愉快的恩施之旅！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
                <w:br/>
                五晚四钻酒店参考：华龙城大酒店，华美达，怡游、紫荆、住景、盛格丽、纽宾凯国际、轩宇、世纪银华、怡程、万达美华、万华、锦江都城、慕尚、 施悦国际、 华美达安可、锦江都城、武陵国际、金马国际、盛华、W酒店、伯克希尔、 温德姆、X.Hotel酒店、兴际、希尔顿欢朋、华睿丽嘉、丽呈睿轩等同级酒店
                <w:br/>
                全程双人标间（一人一天一床位，酒店不提供三人间，若产生单男单女单房差自理）；若一大带一小报名，应该补房差，游客入住酒店时，酒店均需收取一定押金（按照酒店不同标准，每人100-300元不等）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门票：含行程所列景点大门票预约（游客必须携带二代身份证，或户口本），70岁周岁以上及有效残疾证退门票费用合计100元/人，60-69周岁及有效学生证件退门票费用合计50元/人，因门票按照旅行社协议价核算而非景区挂牌价，故门票优免不以景区挂牌价为参考标准。
                <w:br/>
                交通：往返恩施动车二等座票及手续费，当地空调旅游车，保证每人一正座
                <w:br/>
                餐饮：含餐5早5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。
                <w:br/>
                导游：全程优秀地接当地中文讲解导游服务（持国导证或旅行社工作证）（散拼接送时为工作人员，请谅解）
                <w:br/>
                保险：含旅行社责任险（强烈建议游客购买旅游意外险）
                <w:br/>
                儿童：1.2M以下儿童仅含当地旅游车位及导游服务和半餐，其他产生任何费用现付。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1、自费套餐：110元/人（包含恩施大峡谷景交20元/人、地面缆车30元/人、地心谷景交30元/人、梭布垭景交30元/人）
                <w:br/>
                2、景区交通（自愿乘坐）：大峡谷七星寨上行索道 105 元/人、下行索道 100元或电梯30 元/人；云龙河地缝小蛮腰观光垂直电梯30元自愿自理、（建议体验）地心谷玻璃桥70元/人、空中魔毯25元/人、上行电梯35元/人、梭布垭山海经68元/人、屏山悬浮拍照船20-50元/人、西兰卡普168元/人及其他行程中没有提及的个人消费。
                <w:br/>
                3、因旅游者违约、自身过错、自身疾病等自身原因导致的人身财产损失而额外支付的费用；
                <w:br/>
                4、全程入住酒店产生的单房差费用；
                <w:br/>
                5、旅游意外保险及航空保险（建议旅游者购买）；
                <w:br/>
                6、因交通延误等意外事件导致的额外费用；
                <w:br/>
                7、儿童报价以外产生的其他费用需游客自理；
                <w:br/>
                8、不占床位游客不含早餐，不含单房差。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1、自费套餐：110元/人（包含恩施大峡谷景交20元/人、地面缆车30元/人、地心谷景交30元/人、梭布垭景交30元/人）
                <w:br/>
                2、景区交通（自愿乘坐）：大峡谷七星寨上行索道 105 元/人、下行索道 100元或电梯30 元/人；云龙河地缝小蛮腰观光垂直电梯30元自愿自理、（建议体验）地心谷玻璃桥70元/人、空中魔毯25元/人、上行电梯35元/人、梭布垭山海经68元/人、屏山悬浮拍照船20-50元/人、西兰卡普168元/人及其他行程中没有提及的个人消费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报名前请先电话询问余位，谢谢！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以实际产生损失收取费用。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2025-07-09T20:55:05+08:00</dcterms:created>
  <dcterms:modified xsi:type="dcterms:W3CDTF">2025-07-09T20:55:05+08:00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