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奢享潮汕双飞5天（7.22-26日）行程单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0.966361751899161Ck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出发地→汕头
                <w:br/>
              </w:t>
            </w:r>
          </w:p>
          <w:p>
            <w:pPr>
              <w:pStyle w:val="indent"/>
            </w:pPr>
            <w:r>
              <w:rPr>
                <w:rFonts w:ascii="微软雅黑" w:hAnsi="微软雅黑" w:eastAsia="微软雅黑" w:cs="微软雅黑"/>
                <w:color w:val="000000"/>
                <w:sz w:val="20"/>
                <w:szCs w:val="20"/>
              </w:rPr>
              <w:t xml:space="preserve">
                根据航班时间，乘坐飞机前往揭阳潮汕机场，抵达后工作人员安排接机，乘车前往汕头，后入住酒店休息。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汕头一日游
                <w:br/>
              </w:t>
            </w:r>
          </w:p>
          <w:p>
            <w:pPr>
              <w:pStyle w:val="indent"/>
            </w:pPr>
            <w:r>
              <w:rPr>
                <w:rFonts w:ascii="微软雅黑" w:hAnsi="微软雅黑" w:eastAsia="微软雅黑" w:cs="微软雅黑"/>
                <w:color w:val="000000"/>
                <w:sz w:val="20"/>
                <w:szCs w:val="20"/>
              </w:rPr>
              <w:t xml:space="preserve">
                ●享用酒店自助早餐。
                <w:br/>
                ●乘车前往【妈屿岛】妈屿岛旅游区位于广东省汕头市龙湖区汕头港出海口处，是一个集自然风光、历史文化、海边休闲于一体的旅游胜地，
                <w:br/>
                后乘车前往汕头地标象征【小公园】【老妈宫】（游览约60分钟）（进景区参观请自备好身份证件）参观百载商埠【小公园骑楼建筑】这里保留汕头最珍贵的老时光，漫步小公园的骑楼建筑，感受百载商埠的历史兴衰，周边还有【南生百货】，参观主席打卡【汕头开埠馆】（游览约40分钟，周一闭馆；免费景点不做赔偿）等地标性建筑。
                <w:br/>
                ●特别赠送：去打卡老汕头独有的浪漫方式【内湾轮渡】（体验约10分钟），汕头是中国唯一一座市区内拥有内海湾的城市，这份独特性更增添了其海湾风情的魅力。一艘双层轮船便缓缓靠岸，游客们满怀期待地登船，站在围栏边，享受海风拂面，拍下美丽的照片，感受大海的宁静与美好。那独特的内海湾美景一览无余，仿佛置身于一幅动人的画卷之中
                <w:br/>
                ●游览【礐石风景名胜区】为广东省首批省级风景名胜区、潮汕地区首批国家AAAA级旅游区、汕头八景之首、汕头十大城市名片和汕头市最受欢迎旅游景区之一。景区以山清、水秀、石奇、洞幽而闻名，游岭南第一花岗岩石洞【垂虹洞】，登【飘然亭】，汕头一江两岸景色尽收眼底。
                <w:br/>
                ●午餐享用【粤式茶点】
                <w:br/>
                ●游览【潮博馆】潮汕历史文化博览中心（潮博中心），位于广东省汕头市濠江区南滨路南，坐落于华侨试验区中信滨海新城人文中轴线，背靠礐石风景区的笔架山，面向汕头内海湾，是潮汕历史文化博览园的核心建筑。总建筑面积约7万平方米，总投资约8.5亿元。潮博中心将成为一座集潮汕文化展示和交流、旅游等多种功能为一体的潮汕文化综合体，是一座汇聚潮汕文化精髓的城市新地标，成为市民游客的网红打卡点-观看国家级非物质文化遗产之-【英歌舞】英歌舞（Yingge Dance），俗称“唱英歌”“扣英歌”，又称“因歌”“秧歌”“莺歌”，是流行于广东汕头、潮州、揭阳、汕尾及福建漳州等地区的一种糅合南派武术、戏‮等剧‬地方艺术‬的民间广场舞蹈 。英歌舞有北有秧歌、南有英歌之称
                <w:br/>
                --晚餐【日日香卤鹅】
                <w:br/>
                --游览完毕后前往酒店办理入住， 入住后可自由活动(温馨提示：自由活动期间，请注意个人安全）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南澳岛一日游
                <w:br/>
              </w:t>
            </w:r>
          </w:p>
          <w:p>
            <w:pPr>
              <w:pStyle w:val="indent"/>
            </w:pPr>
            <w:r>
              <w:rPr>
                <w:rFonts w:ascii="微软雅黑" w:hAnsi="微软雅黑" w:eastAsia="微软雅黑" w:cs="微软雅黑"/>
                <w:color w:val="000000"/>
                <w:sz w:val="20"/>
                <w:szCs w:val="20"/>
              </w:rPr>
              <w:t xml:space="preserve">
                ●享用酒店自助早餐。
                <w:br/>
                ●乘车前往中国唯一的全域AAAA海岛【南澳岛】，一座融合了雄伟的海景、宁静的海岛生活以及大自然的鬼斧神工的宝藏海岛，也是中华白海豚的重要栖息地，被誉为“东方夏威夷”。在这里，你可以尽情享受阳光、沙滩和海浪带来的乐趣，感受大自然的神奇魅力。
                <w:br/>
                ●穿行跨海的壮丽序章，如蜿蜒的巨龙横跨在大海-南澳大桥，抵达【长山尾灯塔】又名启航灯塔，感受克莱因蓝与番茄红的碰撞。南澳大桥尽头，一抹番茄红的长山尾灯塔立于海面。夕阳西下时，灯塔与克莱因蓝的海水撞色，随手一拍就是电影海报。作为岛上 “网红落日打卡点”，这里完美满足对灯塔与黄昏的浪漫想象，整个景色美得仿佛置身于油画中
                <w:br/>
                ●前往漫步【南澳彩虹公路】整座岛位于北纬23°11′-23°32′，也是中国大陆北回归线唯一穿越的海岛，大海与蓝天交织成最美的画卷，而那如梦幻般的彩虹路，则是这幅画卷中最绚烂的一笔，彩色的标线在阳光下熠熠生辉，红、橙、黄、绿、蓝依次铺展，如同一条绚丽的彩带
                <w:br/>
                ●前往体验【南澳岛海上渔趣】（每人半打生蚝+提蟹笼+海鲜粥，游览约60分钟）
                <w:br/>
                <w:br/>
                1、乘船参观蚝田：色彩鲜艳的海上浮球漂在深蓝大海中，壮观美景尽收眼底！再回望南澳岛山上风车场，同时领略山、海美景；
                <w:br/>
                2、生蚝采割体验：学习生蚝养殖，体验下海割生蚝，品尝从大海到餐桌的鲜味！（每人赠送半打生蚝）
                <w:br/>
                3、参观海上牧场：体验生态养殖、鱼排观赏喂鱼、钓鱼；
                <w:br/>
                4、体验拉收蟹笼：为您今晚的大餐增添鲜味；
                <w:br/>
                5、鱼排娱乐：打麻将/唱卡拉OK/天幕躺椅休闲。
                <w:br/>
                6、品尝现熬海鲜粥
                <w:br/>
                ●后前往游览【青澳湾】被誉为 “东方夏威夷”，是南澳岛最迷人的海湾之一。这里的海水清澈见底，在阳光的照耀下呈现出迷人的渐变蓝，沙滩细腻柔软，如同一弯新月镶嵌在海岛之上。漫步在沙滩上，脚下的沙子轻柔地摩挲着双脚，海风裹挟着咸咸的海水气息拂面而来，令人心旷神怡。夏季的青澳湾热闹非凡，你可以投身海中，尽情享受游泳的乐趣；
                <w:br/>
                ●欣赏【自然之门-北回归线标志塔】，是南澳北回归线标志塔，位于汕头市南澳县青澳湾的北回归线广场，是迄今我国建成的11座北回归线标志塔之一，处于北回归线与我国大陆东岸的交点处。在广东唯一的海岛县南澳县上，也是唯一一座位于海岛上的北回归线标志塔。
                <w:br/>
                ●特别赠送：打卡百米高空玻璃栈道观东方夏威夷，品尝南澳百米高空网红下午茶、
                <w:br/>
                ●晚餐【龙虾鲍鱼餐】
                <w:br/>
                --游览完毕后前往酒店办理入住， 入住后可自由活动(温馨提示：自由活动期间，请注意个人安全）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潮州一日游
                <w:br/>
              </w:t>
            </w:r>
          </w:p>
          <w:p>
            <w:pPr>
              <w:pStyle w:val="indent"/>
            </w:pPr>
            <w:r>
              <w:rPr>
                <w:rFonts w:ascii="微软雅黑" w:hAnsi="微软雅黑" w:eastAsia="微软雅黑" w:cs="微软雅黑"/>
                <w:color w:val="000000"/>
                <w:sz w:val="20"/>
                <w:szCs w:val="20"/>
              </w:rPr>
              <w:t xml:space="preserve">
                ●享用酒店自助早餐。
                <w:br/>
                ●乘车返回潮州，开启精彩的非遗体验之旅
                <w:br/>
                ●非遗体验一：前往潮州必打卡网红茶楼《观潮楼》，尊享7大VIP接待体验，漫享潮州惬意。
                <w:br/>
                1、安排前排靓茶座 2、品功夫茶（配茶具，茶叶，各类坚果等 3、尝百年老字号胡荣泉（鸭母捻+腐乳饼）4、听非遗大戏--潮剧 5、看南派灵气醒狮献瑞 6、看潮汕爆火的流量密码--英歌舞。
                <w:br/>
                、安排贵宾和英歌舞演员合影留恋。
                <w:br/>
                【喝茶听戏英歌舞】观潮楼茶馆是深入了解潮汕非遗文化的绝佳地。特别安排英歌舞表演观赏，醒狮表演秀，非遗潮剧文化演出，更有潮汕工夫茶文化体验，英歌舞起源于明朝 已有三四百年历史。该舞蹈主题具有浓厚的水浒色彩多以模仿梁山泊水浒一百零八好汉为 主融合了戏剧 舞蹈 武术于一体是傩文化遗存的沿革与演变。
                <w:br/>
                ●非遗二：亲手制作一个你人生中的第一个潮式手拉壶
                <w:br/>
                【潮州手拉壶】潮州手拉壶历史悠久，积淀深厚，演化有绪。宋以后，潮州成为陶器生产中心，潮州手拉朱泥壶是潮州陶瓷一奇葩，从清代中期，潮州朱泥壶便独具一格，广泛生产和应用，并代代相传一直延续至今；
                <w:br/>
                ●非遗三：学习制作红桃，享用自己的劳动成果，
                <w:br/>
                【制作红桃】红桃粿是潮汕地区的特色小吃。因其外形似桃，外皮为红，所以被称之为红桃粿。潮汕人认为红色是吉祥如意、好意头的象征，红桃粿寓意着生活红红火火，同时粿面印有寿字，有祈求长寿百年之意。
                <w:br/>
                ●午餐社会餐厅品味【潮州十八式】
                <w:br/>
                ●下午打卡【历史文化古城·潮州】（含接驳电瓶车）潮州是一座拥有1600多年历史的文化古城，潮汕文化是岭南文化的重要组成部分，是中华文化的重要支脉。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●游览潮州八景之一、潮汕地区著名文物旅游胜地、中国四大古桥之一【湘子桥】（含上桥），被桥梁专家茅以升誉为“世界上最早的启闭式桥梁”。
                <w:br/>
                ●游览【广济门城楼】，也称“韩江楼”，民间俗称“东门楼”，列潮州城七城楼之首，襟江控岳，护邑镇桥，为名城标志之一。
                <w:br/>
                ●晚上欣赏【一江两岸灯光盛宴】（每晚19:00-22:00亮灯,广济桥“光影秀”每晚20:00整点开始，如因检修或政 策性需要暂停夜景亮灯或其它不可抗力原因导致无法参观不作赔偿）随后送回酒店休息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潮州→送团
                <w:br/>
              </w:t>
            </w:r>
          </w:p>
          <w:p>
            <w:pPr>
              <w:pStyle w:val="indent"/>
            </w:pPr>
            <w:r>
              <w:rPr>
                <w:rFonts w:ascii="微软雅黑" w:hAnsi="微软雅黑" w:eastAsia="微软雅黑" w:cs="微软雅黑"/>
                <w:color w:val="000000"/>
                <w:sz w:val="20"/>
                <w:szCs w:val="20"/>
              </w:rPr>
              <w:t xml:space="preserve">
                ●享用酒店自助早餐，于指定时间酒店大堂集合乘车前往机场，结束此次愉快潮汕的之旅！
                <w:br/>
                【温馨提示】： 
                <w:br/>
                1.当日飞机返程，请检查好自身行李、身份证件等，以免遗失！ 
                <w:br/>
                2.酒店规定 12:00 点须退房，如超时产生房费请自理，旅游旺季一般提前 2-3 小时送至机场！
                <w:br/>
                备注：以上行程安排供作参考，实际安排当地地接有权进行顺序调整，谢谢合作！
                <w:br/>
                ※※※※※※※※※※※※※ 预祝各位贵宾旅途愉快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旅游交通：往返飞机经济舱，机票不得更改、退票，请带好有效证件登机，16岁以下的儿童请带好户口本，提前120分钟到达机场办理登机手续
                <w:br/>
                当地交通：空调旅游车，车型不定，确保一人一个正座；
                <w:br/>
                住宿标准：全程指定酒店； 汕头国瑞豪生+南澳岛悦缦+潮州皇冠假日 
                <w:br/>
                用餐标准：4早7正餐。 不用餐费用不退
                <w:br/>
                景点门票：景点第一大门票（不含景区电瓶车及自理项目）
                <w:br/>
                导游服务：全程中文导游贴心服务； 
                <w:br/>
                保险服务：旅行社责任保险；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6、因交通延误、取消等意外事件或不可抗力原因导致的额外费用；
                <w:br/>
                7、“旅游费用包含”内容以外的所有费用；
                <w:br/>
                8、行程中为赠送景点的若因特殊原因无法观看相关费用不退不补。
                <w:br/>
                9、不含旅游意外保险及航空保险，因旅游者违约、自身过错、自身疾病，导致的人身财产损失而额外支付的费用；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须知：出游前请您务必带好有效身份证件（儿童请带好户口簿或出生证原件）。并告知家人您的出游计划，随时保持通讯畅通，以便方遍联系，如因个人原因没有带有效身份证件造成无法办理入住手续造成的损失，游客自行承担责任。乘坐交通工具，请牢记车站、码头、机场名称及出发时间，并再一次确认是否带好有效证件。
                <w:br/>
                2、注意饮食卫生：提高防护传染病、流行病的意识。注意用餐卫生，不食用不卫生、不合格的食品及饮料，旅游者自行在外用餐时，注意环境卫生，在当地尽量少在路边小摊用餐。
                <w:br/>
                3、做好个人防护：出门在外应采取必要的防护措施，充分了解目的地情况，备好相应的服装鞋、帽，做好防晒、防蚊虫等工作。晕车的旅游者，备好有效药物，旅途中有不良反应及时说明。
                <w:br/>
                4、注意人身安全：请在自己能够控制风险的范围内活动，切记单独行动，注意人身安全，旅游途中因特殊情况无法联系团队的或遇紧急情况的，应立即报警并寻求当地警察机关的帮助。
                <w:br/>
                5、遵守交通规则：通过马路时走人行横道或地下通道，行车途中系好安全带，并不要随意在车内走动，老人和儿童要有成年陪护，以防不确定危险，车辆在颠簸路段过程中不要离开座位和饮食，以免发生呛水或卡咽危险。
                <w:br/>
                6、保管好贵重物品：贵重物品随身携带或申请酒店的保险柜服务，勿放在交运行李、酒店房间或旅游巴士上，随身携带财物稳妥安置，不要离开自己的视线范围，游览、拍照、散步、购物时，随时注意和检查谨防被盗遗失。
                <w:br/>
                7、保持通信畅通：请保持手机号码与预留在旅行社的一致，保持畅通有效，并注意将手机随身携带以备紧急联系，由于旅游者提供的手机号码与预留旅行社的不一致，导致无法正常联系的，造成的后果由旅游者承担。
                <w:br/>
                8、行程中，如产生单男单女，旅行社有权安排三人间（加床）或者由客人自补房差；
                <w:br/>
                9、如遇人力不可抗拒因素或政策性调整导致无法游览的景点（堵车、封路、塌方等），我社有权取消或更换为其它等价景点，并有权将景点及住宿顺序做相应调整；部分景区及酒店为方便旅游者有自设 的商场及购物场所，并非我社安排的旅游购物店，此类投诉我社无法受理，敬请谅解；
                <w:br/>
                10、游览行程为我社接待行程，游客如在行程中对我们的服务及接待标准有异议，行程结束前客人未提出意见，而在返回后对我们的接待进行投诉，我社将不受理。处理客人投诉主要以客人填写的意见 单为依据，请团友认真填写！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2025-07-09T08:23:08+08:00</dcterms:created>
  <dcterms:modified xsi:type="dcterms:W3CDTF">2025-07-09T08:23:08+08:00</dcterms:modified>
</cp:coreProperties>
</file>

<file path=docProps/custom.xml><?xml version="1.0" encoding="utf-8"?>
<Properties xmlns="http://schemas.openxmlformats.org/officeDocument/2006/custom-properties" xmlns:vt="http://schemas.openxmlformats.org/officeDocument/2006/docPropsVTypes"/>
</file>