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（团队）丽大香双飞六日游行程单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fxy-125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参考航班：8月10日  南京-丽江   H01711     13:55-17:05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飞丽江，导游接机；后入住酒店休息。晚上自行游览世界文化遗产【丽江古城】，参加【丽江古城旅拍】（自理，各种套餐价格均不同！）。古城青石地面悠悠放光，当年马锅头的马蹄印仍在青石地面上；雪山依傍之下，小桥流水又在诉说着曾是江南的风光。在这里，大都市里的冰与火，皆能找到相应的依托。如果你想远离早就厌倦了的喧嚣，那好，你就顺着水流，随意寻一处临水的僻静之所坐定。在柳荫下，柔风中，曼妙的灯光里，凝望清清的流水，品着可口的菜肴，饮着心怡的啤酒，与朋友轻声耳语，谈天说地。抑或轻啜一杯清茶，独自莫名地发呆，尽情享受那份大都市里所未有的闲静。
                <w:br/>
                【温馨提示】：
                <w:br/>
                1. 丽江市区海拔2400米，初上高原，请注意不要剧烈运动和过量饮酒，入住酒店后注意休息，做好体力储备，养足精神，为接下来的旅程做好充分的准备，在房间内休息记得将门反锁，扣上安全栓。丽江早晚温差较大，请您注意添减衣物。
                <w:br/>
                2. 今日无餐饮安排，大家可自行品尝云南风味小吃，在自由出行时，请您保管好个人财物。
                <w:br/>
                3. 报名时请留下你在旅行期间使用的手机号码并保持畅通，方便接机师傅与你联系并在机场出口第一时间接到你。
                <w:br/>
                4. 自由活动时间无车、无导游，请客人注意财产和人身安全，以免带来不必要的损失和麻烦。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玉龙雪山-冰川大索道-印象丽江-蓝月谷风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享用早餐后乘车前往游览 “东方瑞士”之称的国家AAAAA级景区【玉龙雪山】（含进山费，环保车，衣氧）风景区；玉龙雪山是北半球最近赤道终年积雪的山脉，也是纳西族的神山，整个玉龙雪山集亚热带、温带及寒带的各种自然景观于一身，构成独特的“阳春白雪”主体景观。乘坐【冰川大索道】搭乘冰川大索道抵达海拔4506米，再网上爬一段雪山栈道，抵达海拔4680米，海拔增幅不大，但是请游客注意安全，并且量力而行。（备注：由于丽江玉龙雪山索道实行限流政策，因冰川大索道旺季限票、天气原因、索道检修等因素无法乘坐，我们将改换云杉坪索道或牦牛坪索道或取消索道，并现退索道的差价，敬请谅解)。观看【印象丽江】由中国最具影响力的导演张艺谋携手王潮歌、樊跃共同执导、历时1年多时间，经上百次修改完成，以雪山为背景，集天地之灵气，取自然之大成，以民俗文化为载体，用大手笔的写意，在海拔3100米的世界上最高的演出场地，让生命的真实与震撼，如此贴近每一个人。随后游览【蓝月谷风景区】（含电瓶车）。玉龙雪山的水流经到这里，由于地表的矿物质，幻化出迷人的色彩。你也许见过湘西苗寨碧潭的水，见过四川九寨五彩的水，但是这些水与蓝月谷的水比起来，都少了一分淡然的仙气儿。游览结束后乘车至大理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大理古城-洱海生态廊道-磻溪村S湾-沙溪古镇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前往游览建于明洪武十五年的【大理古城】，来大理，就必须要去逛一下古城，古老的城墙，井井有条的街道，古朴的白家院落。推荐游览【洋人街】、人民路及复兴路。大理古城西枕苍山，东带洱河，龙尾龙首二关复抱其左右，呈“枕山襟河”之山水空间格局，且较好地满足了古代风水的要旨。古城周边“龙、砂、水、穴”这些山岗河川等自然要素条件与古城形成独具特色的山水关系。古城正位于主山之下的龙穴，坐西朝东，虽然不同于中原城池的坐北朝南的格局，却是利用苍洱间的自然地形，借苍山形成居高临下之势。后乘车游览前往【洱海生态廊道】将沿岸各村连接在一起，使各具特色的白族传统村落，成为“围绕洱海的一串珍珠”。在这里都可以很好地欣赏到，沿着洱海边上还设置有小桥流水、湿地、休闲凉亭和一些服务设施等，是大理旅行最适合选择的一个好地方，洱海生态廊道包含热门网红打卡点【磻溪村S湾】这里海天一色，环境清幽，公路沿着洱海蜿蜒曲折，在磻溪村这一段，形成了一个好看的S弯，非常适合拍照片和视频。这里不允许机动车驶入，路上骑行的、喂海鸥的、旅拍的、散步、喝咖啡的游客，马路上的民谣歌手也是S湾的一大亮点，小小一段路，有七八个歌手在献唱直播，海风、喜出望外的黄昏，你是温柔本身。在龙龛码头，洱海的美景尽收眼底，一片片原生态生长的水杉林，笔直挺拔、倚水而立，成为冬季廊道里一抹最明艳的色彩。后乘车至游览【沙溪古镇】【沙溪集市】从大理启程，一路欣赏云南的壮丽风光，向着沙溪古镇进发。抵达沙溪古镇后，漫步在古老的街巷，感受岁月沉淀的宁静与质朴。来到【玉津桥】伫立桥上，看桥下流水潺潺，两岸垂柳依依，远处是古朴的民居与青山相映成趣。在桥边稍作休憩，沉浸在这如诗如画的景致中，让心灵得到片刻宁静。走近【古戏台】，仿佛能听到历史的回声，想象曾经在这里上演的一幕幕悲欢离合。欣赏古戏台精美的建筑工艺，感受沙溪古镇深厚的文化底蕴。游览结束后乘车至丽江，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虎跳峡-普达措国家森林公园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早餐后，游览有世界峡谷之称的【虎跳峡】（不含扶梯费用）虎跳峡是世界上著名的大峡谷, 也是中国深的峡谷之一，以“险”而闻名天下，谷坡陡峭，蔚为壮观，216米的短距离落差，水势汹涌，声闻数里，为世界上最深的大峡谷之一。相传老虎可以蹬踩江中一块巨石越过金沙江，故名虎跳峡。后乘车至香格里拉，前往游览【普达措国家森林公园】（游览时间约180分钟），普达措国家公园是一个无任何污染的童话世界，湖清清，天湛蓝，林涛载水声，鸟语伴花香，一年四季景色各不相同。游览碧塔海，漫游花海草甸，走进森林成毡的净土，赏雪域高原上的美丽湖泊；观赏茂密原始森林、高原湖泊属都湖。游览结束后裔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独克宗古城-纳帕海-白沙古镇-阿美泽雪山营地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独克宗古城】【龟山公园】合力转动世界上最大的转经筒，为家人祈福！途中游览【纳帕海】又称伊拉草原此地山花烂漫，牛羊成群，宛如人间仙境。游览结束后返回丽江，乘车游览【白沙古镇】位于丽江城北约10公里，北临玉龙雪山，南至龙泉，西依芝山，是纳西族的古都、世界级“古纳西王国 ”，曾经是纳西族丽江政治、经济、商贸和文化的中心。白沙古镇是最具有纳西遗风的古镇，是最原生态的纳西村落。后前往【阿美泽雪山营地】位于玉龙雪山脚下，地处丽江地中海国际度假区，曾获“云南省十佳营地”称号，被誉为丽江版“阿勒泰”。“阿美泽”为纳西语，译为“母亲的树”。营地内有一棵百余年的古树，春来吐芽，夏临叶茂，秋来挂果，冬至落叶。草地与湖水相映成趣，白云和雪山在山巅相遇，云雾缥缈，宛若仙境。幽静古朴的纳西民居靠山坐落，宁静美好。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考航班：8月15日   丽江-南京   H02276      11:00-14:05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早餐后，根据航班时间送机，乘机返回温馨的家。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大交通：含南京-丽江往返含税经济舱费用，含往返每人20KG行李额！
                <w:br/>
                住宿标准：全程入住携程指定酒店（用房：3标间）
                <w:br/>
                8月10日：丽江斐迪南（自理）
                <w:br/>
                8月11日：大理悦云雅阁度假酒店
                <w:br/>
                8月12日：丽江金林豪生大酒店
                <w:br/>
                8月13日：香格里拉第五陨石，光年酒店
                <w:br/>
                8月14日：丽江溪田，悦上，爱丽丝梦游仙境，客栈（自理）    
                <w:br/>
                备注：如遇特殊原因导致不能安排备选酒店时，我社有权安排同级别、同标准的其他酒店
                <w:br/>
                用餐标准：5早2正，雪厨48元/人+土司宴50元/人，其余自理！
                <w:br/>
                门票标准：行程中以包含所有景区、景点首道大门门票。
                <w:br/>
                车辆标准：行程中所使用车辆为合法运营资质的空调旅游车辆，确保每人一正座。18座车
                <w:br/>
                安全标准：旅行社已为游客购买了云南旅游组合保险（旅行社责任险）。
                <w:br/>
                导游标准：五年以上热爱旅游事业的专职导游，行程作息由随团导游根据具体情况安排
                <w:br/>
                儿童标准：2-12周岁儿童提前含全程门票，不占床，不含早餐！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1.因交通延误、取消等意外事件或不可抗力原因导致的额外费用；
                <w:br/>
                2.游意外保险及航空保险（建议旅游者购买）；
                <w:br/>
                3.自由活动期间交通费和餐费；
                <w:br/>
                4.全程入住酒店产生的单房差；
                <w:br/>
                5.因旅游者违约、自身过错、自身疾病等自身原因导致的人身财产损失而额外支付的费用；
                <w:br/>
                6.儿童报价以外产生的其他费用需游客自理；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❶云南属高原地区，有心脏病、高血压、孕妇等相关不适合高原活动群体建议请不要选择此产品；
                <w:br/>
                ❷云南属高原地区，海报较高，行程中如有头晕、呼吸困难等症状，请及时告知随团导游；
                <w:br/>
                ❸65岁以上的游客不建议参团，若客人执意参团，则必须有25-55岁年龄段的亲属陪同，同时提供三甲医院健康证明和免责书，亲属和本人签字按手印，询问相关病史，告知所存在的风险，团上因自身年龄、身体原因造成的一切后果我社概不承担；
                <w:br/>
                ❹团队游览期间旅游者擅自离团视同游客违约，旅行社与其旅游服务关系自动终止，离团后旅行社不对游客离团期间发生的意外承担责任；
                <w:br/>
                ❺旅行出行时间长，请检查好行李物品和相关证件是否带齐，避免乘坐大交通的时候带来的各种不便；
                <w:br/>
                ❻云南大多地域属于少数民族聚居地，请尊重当地各民族的风俗习惯和宗教信仰；
                <w:br/>
                ❼云南旅游线路的车程都比较长，请自备些许充饥食品和防晕车药品，以备不时之需；
                <w:br/>
                ❽旅行离不了美食，云南特色小吃很多，选择美食时请选择干净、卫生安全有保障的场所进行用餐；
                <w:br/>
                ❾旅游景区内人流量较大，游览时请保管好个人财物及物品，以免遗失。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一旦出票再退改签有损失
                <w:br/>
                临时离团损失3000元/人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有效期内身份证件号码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2025-07-08T07:31:17+08:00</dcterms:created>
  <dcterms:modified xsi:type="dcterms:W3CDTF">2025-07-08T07:31:17+08:00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