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2025【红树林】【青岛四日】【4钻】行程单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尊享红树林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    2晚携程4钻酒店，出门即享繁华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交通】动车二等座
                <w:br/>
                【用车】当地空调旅游车
                <w:br/>
                【住宿】1晚红树林市景酒店 
                <w:br/>
                2晚携程4钻酒店（参考酒店：丽呈儒林）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2025-07-08T01:10:45+08:00</dcterms:created>
  <dcterms:modified xsi:type="dcterms:W3CDTF">2025-07-08T01:10:45+08:00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