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【海悠程】秦皇岛北戴河 高去高回5日跟团游行程单</w:t>
      </w:r>
    </w:p>
    <w:p>
      <w:pPr>
        <w:jc w:val="center"/>
        <w:spacing w:after="100"/>
      </w:pPr>
      <w:r>
        <w:rPr>
          <w:rFonts w:ascii="微软雅黑" w:hAnsi="微软雅黑" w:eastAsia="微软雅黑" w:cs="微软雅黑"/>
          <w:sz w:val="20"/>
          <w:szCs w:val="20"/>
        </w:rPr>
        <w:t xml:space="preserve">【收客前请来电询位】100%真纯玩/一价全含0自费0购物0擦边/接站0等待/ VIP御享服务；精华景点：秦皇岛野生动物园/南娱/乐岛海洋王国/山海关古城/堂会/专属汉服体验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THB4251517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100%真纯玩||一价全含0自费0购物0擦边
                <w:br/>
                VIP御享服务 || 汉服体验  太阳帽  矿泉水
                <w:br/>
                <w:br/>
                推荐理由
                <w:br/>
                【贴心守护】24h旅游管家专员客服服务，1V1微信私人管家，质量跟踪！
                <w:br/>
                【质量监督】我们郑重承诺，0购物 0自费 0套路 真正的纯玩团，做有温度的供应商！
                <w:br/>
                【金牌导游】拒绝使用购物团导游，知识储备丰富的专业导游员讲解，本地土著活地图！
                <w:br/>
                【接站质量】接站0等待，出站即刻上车，不用等候其他车次游客，承诺迟到赔付20元/人！
                <w:br/>
                轻奢体验
                <w:br/>
                【甄选住宿】产品设计者亲自试睡挑选酒店，干净舒适，让您此次行程画上一个圆满的句号。
                <w:br/>
                【惬意难忘】领略北戴河的精华之美，一日自由行，邂逅属于自己的浪漫时光，留下难忘的回忆。
                <w:br/>
                【产品特色】每日旅游线路攻略，打造真正的不操心之旅，有针对性的选择适合自身的游玩项目，避免无效排队。
                <w:br/>
                美食盛宴 
                <w:br/>
                【自助早餐】旺季酒店自助早，淡季无自助早情况转换为10元/人桌早。
                <w:br/>
                【非遗浑锅】山海关非遗浑锅，燕赵老字号，有很长久的历史，市级非物质文化遗产。
                <w:br/>
                【渤海本地特色菜】本地人带路｜土著人吃啥您吃啥。（ 海鲜蒸饺，八爪鱼炖红烧肉，酱焖海杂鱼......）
                <w:br/>
                【社会餐厅】甄选本地社会餐厅，明示菜单。（人数不足10人，无法吃特色餐时，贴心为您甄选社会餐厅单点）。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【接站地点】北戴河站：北戴河站出站口；秦皇岛站：秦皇岛站1号出口；山海关站：山海关站出站口。可接送北京站。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出发地——北戴河/秦皇岛/山海关
                <w:br/>
              </w:t>
            </w:r>
          </w:p>
          <w:p>
            <w:pPr>
              <w:pStyle w:val="indent"/>
            </w:pPr>
            <w:r>
              <w:rPr>
                <w:rFonts w:ascii="微软雅黑" w:hAnsi="微软雅黑" w:eastAsia="微软雅黑" w:cs="微软雅黑"/>
                <w:color w:val="000000"/>
                <w:sz w:val="20"/>
                <w:szCs w:val="20"/>
              </w:rPr>
              <w:t xml:space="preserve">
                带着愉快的心情乘坐前往‘滨海小城---北戴河/唯一一个以皇帝名号命名的城市---秦皇岛/具有两京锁钥无双地，万里长城第一关的的历史文化名城的山海关’的列车。全天接站,入住酒店后可以自由活动！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秦皇岛野生动物园→南娱
                <w:br/>
              </w:t>
            </w:r>
          </w:p>
          <w:p>
            <w:pPr>
              <w:pStyle w:val="indent"/>
            </w:pPr>
            <w:r>
              <w:rPr>
                <w:rFonts w:ascii="微软雅黑" w:hAnsi="微软雅黑" w:eastAsia="微软雅黑" w:cs="微软雅黑"/>
                <w:color w:val="000000"/>
                <w:sz w:val="20"/>
                <w:szCs w:val="20"/>
              </w:rPr>
              <w:t xml:space="preserve">
                早餐后，乘车前往【秦皇岛野生动物园】（门票已含 游览时间约2H）在钢筋水泥的城市中困得太久，你有多久没听见动物们自在的啼鸣，没感受过大自然鲜活的生命力？来秦皇岛野生动物园吧，这是一场穿越绿野的奇妙冒险，也是一次与野生动物们近距离互动的难忘旅程。后游览【南娱】解锁沉浸式欢乐密码（游览时间约4H）有浪漫海景，有欢乐冒险，有治愈瞬间。南娱，等待你来解锁属于自己的欢乐故事，在这方充满魅力的天地里，尽情释放自我，创造独一无二的回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开启您的全天自由行
                <w:br/>
              </w:t>
            </w:r>
          </w:p>
          <w:p>
            <w:pPr>
              <w:pStyle w:val="indent"/>
            </w:pPr>
            <w:r>
              <w:rPr>
                <w:rFonts w:ascii="微软雅黑" w:hAnsi="微软雅黑" w:eastAsia="微软雅黑" w:cs="微软雅黑"/>
                <w:color w:val="000000"/>
                <w:sz w:val="20"/>
                <w:szCs w:val="20"/>
              </w:rPr>
              <w:t xml:space="preserve">
                温馨提示:自由活动期间不包含车导服务
                <w:br/>
                早餐后，开启您的全天自由行,推荐浏览【联峰山】走进联峰山，仿佛踏入了一个天然的氧吧。这里松林如海，浓翠欲滴，漫步在山间小径，清新的空气夹杂着松叶的香气，让人心旷神怡。阳光透过茂密的枝叶洒下，形成一片片光斑，宛如梦幻的仙境【秦皇岛博物馆】秦皇岛历史悠久，是多元文化的交汇地。这里见证了从远古时期人类的繁衍生息，到各个朝代的更迭变迁。在历史展厅中，旧石器时代的石器静静躺在展柜里，粗糙的纹理却凝聚着先人的智慧。这些简陋工具开启了人类文明的曙光，带着我们领略了祖先在这片土地上艰难求生的场景。当目光转向商周时期的青铜器，其精美的纹饰、精湛的工艺，让人不禁感叹古人的高超技艺【秦皇小巷】从街头到巷尾，舌尖尝遍山海风味，烟火抚平生活褶皱。推荐美食御小韩烤冷面卷臭豆腐/脸红秦田田/水爆肚（标注燕大小吃街第一家那个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乐岛海洋王国→山海关古城→堂会/汉服体验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早餐后，游览【乐岛海洋王国】（门票已含 淡季游览时间3H/旺季游览时间约5H）这里有独具特色的集海滨自然观光 海洋互动 亲海戏水游玩一体的海洋主题乐园 ，老少皆宜，是秦皇岛亲海戏水第一站；【四大区域】海乐岛 水乐岛 风情迈阿密 海洋嘉年华四大区域【核心项目】未来海洋馆 大型海洋动物表演互动 迈阿密泳池 海上摩天轮 空中漂流河！【温馨提示：淡季景区内游乐设施部分开放；海洋动物剧场预计表演开始时间为6月1日】
                <w:br/>
                中餐升级特色山海关美食 清和荤锅 百年文化的传统美食，只有在这您可以品尝正宗的百年浑锅。后前往【山海关古城】(赠送，游览时间约1H，不登城楼）游览明清仿古商业街，追忆古城山海关。倾听历经沧桑600多年的古城故事，感受百年战火的沧桑,，感受明清代如修如旧风格一致的特点后游览【山海关观赏榆关堂会】（赠送项目 游览时间约1H）山海关地区的“榆关堂会”从明末清初流传至今已有四百多年的历史，由非物质文化遗产传承人驻场演出。“榆关堂会以山海关的历史故事、名胜古迹为题材，创作了《石河大战》、《古城揽胜》等一系列佳作。通过观看聆听传统曲艺表演，了解山海关古城的风土人情和金戈铁马的历史故事。体验古城汉服“总要穿一次汉服吧，去做一场古时梦，一朝步入画卷，一日梦回千年”山河海阔，人间烟火，无一是你，无一不是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送站-温馨的家
                <w:br/>
              </w:t>
            </w:r>
          </w:p>
          <w:p>
            <w:pPr>
              <w:pStyle w:val="indent"/>
            </w:pPr>
            <w:r>
              <w:rPr>
                <w:rFonts w:ascii="微软雅黑" w:hAnsi="微软雅黑" w:eastAsia="微软雅黑" w:cs="微软雅黑"/>
                <w:color w:val="000000"/>
                <w:sz w:val="20"/>
                <w:szCs w:val="20"/>
              </w:rPr>
              <w:t xml:space="preserve">
                适时送站，返回温馨的家。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含往返高铁二等座；当地全程正规空调旅游车，按我社拼团人数选择车型，每人确保1个正座。
                <w:br/>
                （此团为散客拼团，到达车次较多，抵达过晚的客人我社单独安排小车接送，无导游，敬请谅解）
                <w:br/>
                2.住宿：住宿标准可升级（如若房间紧张，则换成同级宾馆，不提供自然单间 出现单男单女自行补房差）
                <w:br/>
                2钻：花筑温莱/欢住/月恒/金海/日光海/瀚城
                <w:br/>
                3钻：龙兴上午/朗顿雅庭/海瑞迪/瑶塘/领澜/伯纳
                <w:br/>
                4钻：凤栖阁/芷悦同/奥都/南戴河花筑/戴河四季
                <w:br/>
                3.门票： 包含景区首道大门票：秦皇岛野生动物园+南娱+乐岛+古城非遗堂会
                <w:br/>
                赠送项目：山海关古城
                <w:br/>
                特此提示：
                <w:br/>
                一、1.2米以下/70周岁以上免票为景区参观票
                <w:br/>
                二.  所含景区为首道门票 赠送项目如遇不可抗力因素或自然灾害等因素我社有权取消或做出调整，不做现金退还
                <w:br/>
                4.用餐：3早2正  (正餐为渤海本地特色菜和非遗浑锅）（早餐10元/人标准） （正餐40元/人标准）
                <w:br/>
                备注提醒：特色餐最低用餐人数不能低于8人单团，如出现人数不足8人，我社将根据实际人数安排同等餐标社会餐厅按人点菜，敬请谅解。不吃不退、根据实际情况，导游有权更改用餐顺序；
                <w:br/>
                5.导服： 导游为丰富从业经验的优秀人员 
                <w:br/>
                6.保险： 旅行社责任险
                <w:br/>
                7.购物：0购物0自费(景交，帐篷，购买特产等个人行为除外）
                <w:br/>
                8.游客责任：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9.儿童：含往返高铁二等座儿童票、当地用车、正餐半餐、导服
                <w:br/>
                10.备注：	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游客安全告知书
                <w:br/>
                尊敬的游客：欢迎您在我司报名参加本次旅游活动，为了确保您的旅行安全顺利，我社特就旅行中应注意的问题与安全事项，向您提示与告知，请您仔细阅读。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4、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 等电话求援，也可向街上的巡警或到警察局报案。请不要参加违反社会公德行为的旅游项目或涉足有关黄、赌、毒的场所，如游客不听旅行社此劝阻而自行前往参加的，一切后果及法律责任与旅游社无关，均由游客自行负责。
                <w:br/>
                5、财产安全告知：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遗失，旅行社不承担任何责任。
                <w:br/>
                2）切勿带危禁物品，以免被滞留。不要帮他人携带物品，更不要帮陌生人带物品，并注意将旅行包看管好，以免招致不必要的麻烦。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2025-07-08T07:29:26+08:00</dcterms:created>
  <dcterms:modified xsi:type="dcterms:W3CDTF">2025-07-08T07:29:26+08:00</dcterms:modified>
</cp:coreProperties>
</file>

<file path=docProps/custom.xml><?xml version="1.0" encoding="utf-8"?>
<Properties xmlns="http://schemas.openxmlformats.org/officeDocument/2006/custom-properties" xmlns:vt="http://schemas.openxmlformats.org/officeDocument/2006/docPropsVTypes"/>
</file>