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长春延吉长白山行程单</w:t>
      </w:r>
    </w:p>
    <w:p>
      <w:pPr>
        <w:jc w:val="center"/>
        <w:spacing w:after="100"/>
      </w:pPr>
      <w:r>
        <w:rPr>
          <w:rFonts w:ascii="微软雅黑" w:hAnsi="微软雅黑" w:eastAsia="微软雅黑" w:cs="微软雅黑"/>
          <w:sz w:val="20"/>
          <w:szCs w:val="20"/>
        </w:rPr>
        <w:t xml:space="preserve">净奢长白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0051751866325TI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延吉长啊璧山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延吉长白山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 可自行前往网红打卡地【长春”这有山”】，长春版的“洪崖洞”，山城视角，古色古香，自由活动，晚餐可于此自理。
                <w:br/>
                ☆美食推荐：【王记酱骨头馆】【钱峰碳缸烧烤】【丰茂烤串】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330KM/4.5H长白山万达度假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万达度假115KM/2.5H长白山180KM/2.5H延吉/敦化
                <w:br/>
              </w:t>
            </w:r>
          </w:p>
          <w:p>
            <w:pPr>
              <w:pStyle w:val="indent"/>
            </w:pPr>
            <w:r>
              <w:rPr>
                <w:rFonts w:ascii="微软雅黑" w:hAnsi="微软雅黑" w:eastAsia="微软雅黑" w:cs="微软雅黑"/>
                <w:color w:val="000000"/>
                <w:sz w:val="20"/>
                <w:szCs w:val="20"/>
              </w:rPr>
              <w:t xml:space="preserve">
                ◆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延吉/敦化275KM/4H镜泊湖460KM/5H 哈尔滨
                <w:br/>
              </w:t>
            </w:r>
          </w:p>
          <w:p>
            <w:pPr>
              <w:pStyle w:val="indent"/>
            </w:pPr>
            <w:r>
              <w:rPr>
                <w:rFonts w:ascii="微软雅黑" w:hAnsi="微软雅黑" w:eastAsia="微软雅黑" w:cs="微软雅黑"/>
                <w:color w:val="000000"/>
                <w:sz w:val="20"/>
                <w:szCs w:val="20"/>
              </w:rPr>
              <w:t xml:space="preserve">
                ◆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行程游览：2+1陆地头等舱航空座椅旅游大巴，24小时专车接送飞机/火车站
                <w:br/>
                备注：人数5-10人，根据人数安排车型，11人以上 2+1陆地头等舱；按照最后一组收客人数浮动2-5人左右
                <w:br/>
                住宿标准	指定酒店标准间，不提供自然单间，产生单男单女如不能拼房需补房差。
                <w:br/>
                参考酒店：      
                <w:br/>
                长春      网评5钻：金安大酒店/净月假日酒店/五环国际大酒店/华天大酒店/东方广场假日酒店/开元名都或同级；
                <w:br/>
                长白山    网评5钻：万达度假区锦华度假酒店或同级；
                <w:br/>
                延吉/敦化 网评5钻：延吉恐龙温泉酒店/红菊酒店/卡伊洛斯/延边宾馆/琵岩山温泉酒店/希尔顿逸林或同级；
                <w:br/>
                伏尔加    白桦岛度假酒店/木屋别墅/伏尔加宾馆/高尔夫俱乐部；
                <w:br/>
                哈尔滨    网评5钻：皇冠假日/施柏阁/喜来登/汇智美爵/冠洋/美仑美焕/万达文华/JW万豪酒店/万达嘉华或同级；
                <w:br/>
                景点门票	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
                <w:br/>
                备注：长白山万达度假区每间含一份半价儿童权益，超高需自行补差价，多出不占床儿童不含此赠送项目
                <w:br/>
                用餐标准	全程含5早餐6正餐（酒店早餐，不占床不含早餐），餐标50元人，不占床不含早。
                <w:br/>
                备注：6人以下不含餐，现退餐费
                <w:br/>
                导游服务	优秀地接导游服务，6人以下司机兼向导。接送机无导游服务。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2025-07-08T14:56:57+08:00</dcterms:created>
  <dcterms:modified xsi:type="dcterms:W3CDTF">2025-07-08T14:56:57+08:00</dcterms:modified>
</cp:coreProperties>
</file>

<file path=docProps/custom.xml><?xml version="1.0" encoding="utf-8"?>
<Properties xmlns="http://schemas.openxmlformats.org/officeDocument/2006/custom-properties" xmlns:vt="http://schemas.openxmlformats.org/officeDocument/2006/docPropsVTypes"/>
</file>