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【恩施神农架B线 双动7日】行程单</w:t>
      </w:r>
    </w:p>
    <w:p>
      <w:pPr>
        <w:jc w:val="center"/>
        <w:spacing w:after="100"/>
      </w:pPr>
      <w:r>
        <w:rPr>
          <w:rFonts w:ascii="微软雅黑" w:hAnsi="微软雅黑" w:eastAsia="微软雅黑" w:cs="微软雅黑"/>
          <w:sz w:val="20"/>
          <w:szCs w:val="20"/>
        </w:rPr>
        <w:t xml:space="preserve">大峡谷/大清江/地心谷/神农架/官门山/天生桥/神农祭坛/三峡大坝双动七日游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0051751864371TO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★遇见●经典： 经典线路，享自然之美，品神秘之韵，恩施遇见神农架！
                <w:br/>
                ★遇见●品质：1、精选专业优质导游，管家式服务；
                <w:br/>
                2、0购物、0套路，绝无强迫消费，不减少、更换景点；
                <w:br/>
                3、专业VIP接站，商务车接送，随到随走，不等待！
                <w:br/>
                ★遇见●酒店：全程指定专享酒店，多样式住宿选择，拒绝猫腻，满足您的多样化需求！
                <w:br/>
                ★遇见●体验：湖北美景，霸屏您的朋友圈，神农架、恩施北纬30度，奔赴一场治愈心灵的旅行！
                <w:br/>
                ★遇见●专享：全程不散拼，一站式服务，解锁精华景点，休闲舒适搭配，畅享自由时光！
                <w:br/>
                ★遇见●美食：全程含6早6正，特别升级土家摔碗酒、神农架吊锅宴，美味享不停！
                <w:br/>
                ★遇见●美景：灵秀湖北，楚楚动人，湖北大牌景点一网打尽。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江苏-宜昌东站-入住酒店
                <w:br/>
              </w:t>
            </w:r>
          </w:p>
          <w:p>
            <w:pPr>
              <w:pStyle w:val="indent"/>
            </w:pPr>
            <w:r>
              <w:rPr>
                <w:rFonts w:ascii="微软雅黑" w:hAnsi="微软雅黑" w:eastAsia="微软雅黑" w:cs="微软雅黑"/>
                <w:color w:val="000000"/>
                <w:sz w:val="20"/>
                <w:szCs w:val="20"/>
              </w:rPr>
              <w:t xml:space="preserve">
                宜昌，古称夷陵，位于湖北省西南部、长江上中游分界处，拥有金色三峡，银色大坝，绿色宜昌之称，乘坐高铁/火车/飞机前往世界水电之都—宜昌，我社工作人员或司机接站/接机，前往酒店办理入住宿宜昌。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宜昌-地心谷-女儿城
                <w:br/>
              </w:t>
            </w:r>
          </w:p>
          <w:p>
            <w:pPr>
              <w:pStyle w:val="indent"/>
            </w:pPr>
            <w:r>
              <w:rPr>
                <w:rFonts w:ascii="微软雅黑" w:hAnsi="微软雅黑" w:eastAsia="微软雅黑" w:cs="微软雅黑"/>
                <w:color w:val="000000"/>
                <w:sz w:val="20"/>
                <w:szCs w:val="20"/>
              </w:rPr>
              <w:t xml:space="preserve">
                早餐后，乘车赴恩施【地心谷景区】（车程约2.5小时，不含观光电梯30元/人必须自理）,石门河景区拥有世界最奇特的旅游资源：景区集山、水、道、洞、情于一体。石门河景区享有“世界第一古人，中国第一古河，巴楚第一古道，施南第一佳要”的美誉。景区内有三段幽奇峡谷，自然经典天然奇观，约200多个景点。绝壁古洞，漫道雄关，蟒藤古树，鸟语花香，与世隔绝，一尘不染，游览景区有穿越时空之感。
                <w:br/>
                中餐后，乘车前往【恩施女儿城】（游览时间约1小时），全国第八个人造古镇，土家女儿城整体建筑风格为仿古与土家吊脚楼相结合，完美的体现了土家族的民风民俗，观土家歌舞表演，游览“世上男子不二心，天下女儿第一城”——女儿城。参观最楚非遗文化街，让您亲身体验鄂西土苗各少数民族非遗文化的魅力（雨天取消）。入住酒店。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交通：巴士
                <w:br/>
                景点：地心谷、女儿城
                <w:br/>
                购物点：无
                <w:br/>
                自费项：自愿自理：地心谷玻璃桥70/人，魔毯25/人，观光电梯35/人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恩施大峡谷（云龙地缝+七星寨）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中餐后，游览【七星寨景区】（不含上行索道105元/人，下行100元/人，手扶电梯30元/人，游览时间约2小时），被称为世界上最美丽的大峡谷之一，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后返回酒店。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景点：恩施大峡谷（七星寨+地缝）
                <w:br/>
                购物点：无
                <w:br/>
                自费项：自愿自理：大峡谷七星寨上行索道105/人，下行扶梯30/人，地缝小蛮腰30/人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大清江风景区-宜昌
                <w:br/>
              </w:t>
            </w:r>
          </w:p>
          <w:p>
            <w:pPr>
              <w:pStyle w:val="indent"/>
            </w:pPr>
            <w:r>
              <w:rPr>
                <w:rFonts w:ascii="微软雅黑" w:hAnsi="微软雅黑" w:eastAsia="微软雅黑" w:cs="微软雅黑"/>
                <w:color w:val="000000"/>
                <w:sz w:val="20"/>
                <w:szCs w:val="20"/>
              </w:rPr>
              <w:t xml:space="preserve">
                早餐后，乘车赴清江风景区，乘船游【大清江风景区】（车程约1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乘车赴宜昌，入住酒店。
                <w:br/>
                交通：巴士
                <w:br/>
                景点：大清江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宜昌-神农架
                <w:br/>
              </w:t>
            </w:r>
          </w:p>
          <w:p>
            <w:pPr>
              <w:pStyle w:val="indent"/>
            </w:pPr>
            <w:r>
              <w:rPr>
                <w:rFonts w:ascii="微软雅黑" w:hAnsi="微软雅黑" w:eastAsia="微软雅黑" w:cs="微软雅黑"/>
                <w:color w:val="000000"/>
                <w:sz w:val="20"/>
                <w:szCs w:val="20"/>
              </w:rPr>
              <w:t xml:space="preserve">
                早餐后，宜昌出发，经宜巴高速和神农架旅游生态公路，前往华中屋脊——神农架（车程约3.5小时）， 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下午游览【神农架自然保护区】（游览约4小时，环保车60元/人必须自理）：您可以置身森林中呼吸清新的空气，无比畅快；观小龙潭野生动物、徒步金猴岭原始森林、神农谷观奇特峡谷风光、瞭望塔远眺华中第一峰、探秘奥秘之地板壁岩，行程结束后赴酒店入住。
                <w:br/>
                交通：巴士
                <w:br/>
                景点：神农架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宫门山-天生桥-自费三峡大瀑布
                <w:br/>
              </w:t>
            </w:r>
          </w:p>
          <w:p>
            <w:pPr>
              <w:pStyle w:val="indent"/>
            </w:pPr>
            <w:r>
              <w:rPr>
                <w:rFonts w:ascii="微软雅黑" w:hAnsi="微软雅黑" w:eastAsia="微软雅黑" w:cs="微软雅黑"/>
                <w:color w:val="000000"/>
                <w:sz w:val="20"/>
                <w:szCs w:val="20"/>
              </w:rPr>
              <w:t xml:space="preserve">
                早餐后，前往【官门山】（游览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游览【天生桥风景区】（游览时间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后乘车返回宜昌，途中可自费【三峡大瀑布】（大瀑布自费115+20元/人，游览时间约2小时）景区内青山叠翠、峡谷雄峻、碧水潺潺、瀑布飞流，珍稀树木随处可见，多种野生动物在此繁衍生息。寒武天书、四不像、巴人戌洞、晓峰大佛等20多个景点布满景区，三峡大瀑布主瀑高102米，宽80米，被誉为“华中第一瀑”游览结束后返回宜昌，入住酒店。
                <w:br/>
                交通：巴士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宜昌-三峡大坝-温馨的家
                <w:br/>
              </w:t>
            </w:r>
          </w:p>
          <w:p>
            <w:pPr>
              <w:pStyle w:val="indent"/>
            </w:pPr>
            <w:r>
              <w:rPr>
                <w:rFonts w:ascii="微软雅黑" w:hAnsi="微软雅黑" w:eastAsia="微软雅黑" w:cs="微软雅黑"/>
                <w:color w:val="000000"/>
                <w:sz w:val="20"/>
                <w:szCs w:val="20"/>
              </w:rPr>
              <w:t xml:space="preserve">
                早餐后，乘车经三峡专用高速公路赴三峡工程所在地――中堡岛，游览【三峡大坝】（内宾换乘车费必须自理35元/人，游程约2.5小时）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送团。（返程动车建议定15点以后的车次，飞机建议定16点以后的航班）
                <w:br/>
                交通：巴士＋动车
                <w:br/>
                景点：三峡大坝
                <w:br/>
                购物点：无
                <w:br/>
                自费项：自愿自理：三峡大坝电瓶车10元/人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1、用餐：6早6正（不占床不含早餐，特殊期间可能为打包早）         
                <w:br/>
                住宿：全程双人标间（产生单男单女，需补单房差）
                <w:br/>
                2、景点：所列景点大门票（恩施大峡谷、大清江，地心谷、神农架套票）
                <w:br/>
                3、交通：优选当地空调旅游车(保证一人一正座)
                <w:br/>
                4、导游：全程当地优秀导游讲解服务；（注：6人以下司机兼导游，负责协助拿票不进景区）
                <w:br/>
                5、保险：旅行社责任保险；
                <w:br/>
                特别提示：1、此产品为旅行社协议打包价，出团前三天内取消，收取损失350元/人，报名即认可此协议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1、必须消费：175/人（包含恩施大峡谷换乘车20元/人+地面缆车30元/人、神农架自然保护区景交车60元/人；三峡大坝换乘车35元、地心谷景交30元/人）
                <w:br/>
                2、自愿消费：恩施大峡谷上行索道105元/人、下行索道100元/人、恩施大峡谷垂直电梯30元/人、手扶电梯30元/人；地心谷玻璃桥70元/人、地心谷空中魔毯25元/人、地心谷观光电梯35元/人，三峡大坝电瓶车10元/人；三峡大瀑布115+20元/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70岁以内畅收，70-75岁需签署免责协议书，出示健康证明，75岁以上拒收。
                <w:br/>
                参考酒店：
                <w:br/>
                （品质版）：
                <w:br/>
                恩施参考酒店：一路同行、风之舞、高旗或同级；
                <w:br/>
                宜昌参考酒店：墨客承玺、运七酒店、凯瑞美宿或同级；
                <w:br/>
                木鱼参考酒店：HELLO酒店、神农假日、心怡酒店或同级；
                <w:br/>
                （尊享版）：
                <w:br/>
                恩施参考酒店：华睿丽嘉、华美达、纽宾凯航空路店或同级
                <w:br/>
                宜昌参考酒店：君鼎智尚、凯格丽莎、金东山或同级；
                <w:br/>
                木鱼参考酒店：神农山庄、神农酒店、萌卡源宿或同级
                <w:br/>
                购物说明：
                <w:br/>
                全程无指定购物店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湖北地区属亚热带湿润季风气候区，景区森林覆盖率高，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游客须知：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60-69岁享优惠票退费60/人，70岁以上享免票退费289/人。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2025-07-08T13:21:44+08:00</dcterms:created>
  <dcterms:modified xsi:type="dcterms:W3CDTF">2025-07-08T13:21:44+08:00</dcterms:modified>
</cp:coreProperties>
</file>

<file path=docProps/custom.xml><?xml version="1.0" encoding="utf-8"?>
<Properties xmlns="http://schemas.openxmlformats.org/officeDocument/2006/custom-properties" xmlns:vt="http://schemas.openxmlformats.org/officeDocument/2006/docPropsVTypes"/>
</file>