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 598巅峰双漂望仙谷五龙源弦高古城纯玩3日行程单</w:t>
      </w:r>
    </w:p>
    <w:p>
      <w:pPr>
        <w:jc w:val="center"/>
        <w:spacing w:after="100"/>
      </w:pPr>
      <w:r>
        <w:rPr>
          <w:rFonts w:ascii="微软雅黑" w:hAnsi="微软雅黑" w:eastAsia="微软雅黑" w:cs="微软雅黑"/>
          <w:sz w:val="20"/>
          <w:szCs w:val="20"/>
        </w:rPr>
        <w:t xml:space="preserve">【独家赠送“山野秘境乌托邦·石门峡谷”免费品尝 网红咖啡】 望仙谷日夜景 悬崖民宿 挂壁瀑布 望仙谷冰川激情漂流  中国第一漂·猛士五龙源 弦高古城 避暑石门峡（戏水 溯溪）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【江西大众】JX087-01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【山野避暑·石门峡】
                <w:br/>
                秘境打卡、山野食趣、溪谷闯关、溯溪撒欢、网红咖啡沉浸式慢生活
                <w:br/>
                【舒适住宿】
                <w:br/>
                2晚徽派特色五星徽州庄园/东篱小隐/匆匆那年/瑞怡星江湾（OTA网评高分）
                <w:br/>
                【夜游28亿·仙侠望仙谷】
                <w:br/>
                2025抖音用户最想去十大景区TOP1
                <w:br/>
                山谷里清明上河图-现实版本仙剑奇侠幻境
                <w:br/>
                【望仙谷漂流】
                <w:br/>
                不一样的漂流，一路观景、一路呐喊、一路刺激，一流水质，一流景色，这个夏天扎进水里来场清凉救赎！
                <w:br/>
                【五龙源猛士漂流】
                <w:br/>
                挑战8.6公里激情漂流、298米的落差、80个S型回旋弯道..一路尖叫
                <w:br/>
                【舌尖美味】
                <w:br/>
                赠送2早3正餐（餐餐10菜1汤）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山野避暑·石门峡】秘境打卡、山野食趣、溪谷闯关、溯溪撒欢、网红咖啡沉浸式慢生活【舒适住宿】2晚徽派特色五星徽州庄园/东篱小隐/匆匆那年/瑞怡星江湾（OTA网评高分）【夜游28亿·仙侠望仙谷】2025抖音用户最想去十大景区TOP1山谷里清明上河图-现实版本仙剑奇侠幻境【望仙谷漂流】不一样的漂流，一路观景、一路呐喊、一路刺激，一流水质，一流景色，这个夏天扎进水里来场清凉救赎！【五龙源猛士漂流】挑战8.6公里激情漂流、298米的落差、80个S型回旋弯道..一路尖叫【舌尖美味】赠送2早3正餐（餐餐10菜1汤）</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上指定时间地点集合出发，体验价值挂牌238元号称漂流中的“劳斯莱斯”【中国第一漂流·9星级五龙源惊魂极限漂流】（自理9星五龙源极限漂流挂牌价238元，旅行社团队优惠价120元套餐含）根元据个人身体情况选择【猛士漂】（约时长2小时）或【勇士漂】（约时长1.5小时）2选1五龙源漂流是婺源最火爆的旅游景点之一，也是目前华东地区海拔最高、落差最大的原生态漂流。峡谷漂流源起五龙山海拔500米的晓庄水库，湍流全长8.6公里，首尾落差达298米，或飞流直下，或静缓从容，或斗转曲折，一路花树掩映、飞瀑汇峡、古村相迎、廊桥劈波。漂流而下，搏浪飞舟、浪漫惊心，"激漂八千米，湿身花海里"，是极具特色的夏季度假休闲胜地。八千米花谷，三百米落差，一百分钟极限体验，一路尖叫，一路欢笑，一路花海，古村，古廊桥，惊险刺激的峡谷漂流，前所未有的湿身体验!最美的乡村，醉美的漂流，一辈子总得玩一次! 特别说明：如遇自然灾害、不可抗力等因素导致五龙源漂流无法进行，则换游婺源王牌景区篁岭（篁岭缆车往返必消自理120元 ，年满65周岁自理60元）
                <w:br/>
                <w:br/>
                五龙源漂流注意事项：
                <w:br/>
                1、漂流前正确穿好救身衣，戴好安全帽，戴眼镜者系好眼镜绳子(建议不要戴眼镜)。
                <w:br/>
                2、漂流时不得携带将贵重物品（如手机、相机类电子产品、首饰等）及现金和物品，漂流时若发生物品丢失景区不承担赔偿责任。
                <w:br/>
                3、漂流船通过险滩要听从工作人员的指挥，不要随意乱动，抓紧船身扶手带，收紧双脚，身体向船体中央倾斜；在漂过急流时，应与船身保持平衡。不得坐在船沿两边上以及船头两侧。
                <w:br/>
                4、漂流河道设有戏水河段，请不要在落差和流速大的河段打闹、戏水；随时注意身边的警示牌和警示语。漂流禁止下河。
                <w:br/>
                5、特殊人群谢绝漂流运动，1.2米以下儿童、不满6周岁儿童、65岁以上老人不得参加漂流运动！1.2米—1.4米之间的儿童和60岁—65岁的老人不建议参加漂流，若执意参加漂流运动需和景区签订安全责任书。孕妇、心脏病、高血压、痴呆症、骨质疏松、等一切有碍漂流运动病史者，醉酒不得参加漂流运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徽派特色五星徽州庄园/东篱小隐/匆匆那年/瑞怡星江湾</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
                <w:br/>
              </w:t>
            </w:r>
          </w:p>
          <w:p>
            <w:pPr>
              <w:pStyle w:val="indent"/>
            </w:pPr>
            <w:r>
              <w:rPr>
                <w:rFonts w:ascii="微软雅黑" w:hAnsi="微软雅黑" w:eastAsia="微软雅黑" w:cs="微软雅黑"/>
                <w:color w:val="000000"/>
                <w:sz w:val="20"/>
                <w:szCs w:val="20"/>
              </w:rPr>
              <w:t xml:space="preserve">
                早餐后体验【竹排·穿越花田村】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
                <w:br/>
                。前往【山野营地 · 藏于石门峡的秘境乌托邦·夏季常年22°避暑绝佳地】(门票赠送游览1.5H）景区内飞瀑流泉，怪石嶙峋，峡谷幽深，堪称婺源的小九寨沟。在赏美景的同时，还可体验溪谷闯关、人体漂流、长潭走壁、攀岩、溜索、水上秋千等体验项目，景区内将溪谷风光与趣味冒险、山野营地、秘境打卡相结合，夏日的石门峡，浅滩溪流化身趣味横生的水上集市。没有喧闹的叫卖，只有溪水流淌的温柔白噪音。在清凉的岸边，放下繁琐与琐碎，此时此刻，细嗅食物在油上滋滋作响所散发出的香味，用美味来慰藉心灵，来滋润味蕾，时光在这里，仿佛也放慢了脚步。石门峡清澈平缓的溪流浅滩，是孩子们夏日玩水的天然乐园！光脚踩水、打水仗、筑沙堡、观察水中生物，安全系数高，让宝贝尽情释放天性，亲近自然水源山野咖啡·秘境咖啡时光 (凭门票免费享) 位于溪畔的质朴木屋，在这里用一张门票便可兑换一杯氤氲着现磨香气的精品咖啡。耳畔是潺潺流水与山风鸟鸣的天然乐章，眼前是苍翠欲滴的峡谷画卷，这一刻，咖啡的醇香与自然的野趣完美交融，唤醒慵懒的感官。重点游览国家AAAA级景区【抖音爆火夜景·绝壁望仙谷日景+夜景·山谷里的清明上河图】（赠送门票140元，游览约4小时）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结束后前往酒店休息！
                <w:br/>
                <w:br/>
                漂流位于望仙谷景区内，故增加自选体验项目景区内漂流 ，盛夏酷暑简直要热到爆炸，地面升腾出的热浪扑面而来，你是不是渴望扎进冰泉里，来场清凉救赎？可体验冰泉上峡谷里的浪尖过山车——【望仙谷极限漂流】（门票B套餐含，因为峡谷漂流较为刺激，故儿童1.5米以上+必须年满14周岁，2者同时符合要求才能漂流，60周岁以上老人严禁漂流）漂流全长约3公里，落差约186米。自高山而泻汇聚成流的河水在蜿蜒的漂道内一路欢唱，时而湍急时而平缓时而弯曲有度时而宽阔直驱，在上下起伏的河流中体验生命的动感，在潺潺的溪水中感受速度的乐趣，深浅不一的水潭让你与水亲个够，高低不同的堰坝滑行让你扯嗓尖叫，畅游在此，人生乐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徽派特色五星徽州庄园/东篱小隐/匆匆那年/瑞怡星江湾</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游览【弦高古城】（游览2H）位于1100多年前的婺源县治弦高镇，故名弦高。弦高镇因地形独特，后有靠山、前有玉带，青苍翠绿，地处制高点，是徽州传统文化中“一堂山水”之宝地，是最美乡村婺源一座集徽州文化、山水意境和现代创意体验于一体的沉浸式文商旅游新地标。前身为南宋时期赵宗沆修砌的“婺源西湖”，曾以“桃李映荷”闻名。改造后的西湖荡街区以“三水”“七巷”“八景”等历史遗迹，整个街区围绕曲水回旋及街、巷、里、弄、胡同、牌坊等文化叙事，呈现出“推窗见流水、移步入画卷”的沉浸式生活场景。当暮色轻笼，古城焕发新生。青石长街华灯初上，马头墙下光影流转，古城以日夜为媒，续写徽州风华可前往特产超市选购特产带回分享给自己的亲友，结束后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2晚徽派特色五星徽州庄园/东篱小隐/匆匆那年/瑞怡星江湾（OTA网评高分）（如出现单人需补房差，则两晚补180元/人/两晚）备注：婺源地区因配合环保要求，不配备一次性洗漱用品，游客请自备！
                <w:br/>
                <w:br/>
                <w:br/>
                【 门 票 】已含或赠送门票
                <w:br/>
                <w:br/>
                【 用 餐 】占床者赠送2早餐+3顿正餐
                <w:br/>
                <w:br/>
                <w:br/>
                【 导 游 】当地导游服务（出发地接团，当地送团）
                <w:br/>
                <w:br/>
                【 交 通 】按实际人数提供往返空调旅游车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五龙源猛士漂流+闪闪红星竹筏漂旅行社优惠价150元/人（必消）</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2、儿童价报名价仅含车位导服
                <w:br/>
                <w:br/>
                3、本线路为综合优惠价任何证件均不享受优惠
                <w:br/>
                <w:br/>
                4、游客因故单方面取消出行，出发前3日至1日内退团，旅行社收取原旅游费用（门市价）的60%损失费；出发当天迟到及未参团的，旅行社收取原旅游费用（门市价）的80%损失费。
                <w:br/>
                <w:br/>
                5、该行程为特价打包线路，任何证件均不享受优惠
                <w:br/>
                <w:br/>
                6、在不减少景点的情况下，旅行社可调整景点游玩顺序
                <w:br/>
                <w:br/>
                儿童补半价门票
                <w:br/>
                <w:br/>
                望仙谷门票（1.2米以上）：70元人
                <w:br/>
                五龙源门票（1.2米以上-1.5米）:120元人
                <w:br/>
                石门峡门票（1.2米以上）：30元人
                <w:br/>
                <w:br/>
                望仙谷漂流门票1.4米以上（同时必须年满14周岁）：100元/人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2、儿童价报名价仅含车位导服
                <w:br/>
                <w:br/>
                3、本线路为综合优惠价任何证件均不享受优惠
                <w:br/>
                <w:br/>
                4、游客因故单方面取消出行，出发前3日至1日内退团，旅行社收取原旅游费用（门市价）的60%损失费；出发当天迟到及未参团的，旅行社收取原旅游费用（门市价）的80%损失费。
                <w:br/>
                <w:br/>
                5、该行程为特价打包线路，任何证件均不享受优惠
                <w:br/>
                <w:br/>
                6、在不减少景点的情况下，旅行社可调整景点游玩顺序
                <w:br/>
                <w:br/>
                儿童补半价门票
                <w:br/>
                <w:br/>
                望仙谷门票（1.2米以上）：70元人
                <w:br/>
                五龙源门票（1.2米以上-1.5米）:120元人
                <w:br/>
                石门峡门票（1.2米以上）：30元人
                <w:br/>
                <w:br/>
                望仙谷漂流门票1.4米以上（同时必须年满14周岁）：100元/人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纯玩无购物（土特产超市不算店）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5、任何优惠证件不再额外享受优惠！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2025-07-07T23:22:21+08:00</dcterms:created>
  <dcterms:modified xsi:type="dcterms:W3CDTF">2025-07-07T23:22:21+08:00</dcterms:modified>
</cp:coreProperties>
</file>

<file path=docProps/custom.xml><?xml version="1.0" encoding="utf-8"?>
<Properties xmlns="http://schemas.openxmlformats.org/officeDocument/2006/custom-properties" xmlns:vt="http://schemas.openxmlformats.org/officeDocument/2006/docPropsVTypes"/>
</file>