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优赏本州伊豆三古都单自由6日游（4.11-1.20）行程单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0031742546731pP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上海-东京
                <w:br/>
              </w:t>
            </w:r>
          </w:p>
          <w:p>
            <w:pPr>
              <w:pStyle w:val="indent"/>
            </w:pPr>
            <w:r>
              <w:rPr>
                <w:rFonts w:ascii="微软雅黑" w:hAnsi="微软雅黑" w:eastAsia="微软雅黑" w:cs="微软雅黑"/>
                <w:color w:val="000000"/>
                <w:sz w:val="20"/>
                <w:szCs w:val="20"/>
              </w:rPr>
              <w:t xml:space="preserve">
                上海浦东国际机场集合，搭乘国际航班飞往日本，开始期待已久的日本之行，抵达后乘搭酒店班车送返酒店休息。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成田日航国际酒店 或成田国际花园酒店 或国际度假酒店悠乐居 或成田马罗德国际酒店 或成田希尔顿 或同钻级酒店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【季节限定游览：隅田公园紫阳花(眺望晴空塔美景)仅限紫阳花开季节前往】-浅草雷门观音寺—秋叶原电器街—银座—镰仓高校前(车览) —湘南海岸—伊豆长冈或修善寺温泉乡 【季节限定：隅田公园紫阳花(眺望晴空塔美景)】 (停留时间约20分钟) 季节
                <w:br/>
              </w:t>
            </w:r>
          </w:p>
          <w:p>
            <w:pPr>
              <w:pStyle w:val="indent"/>
            </w:pPr>
            <w:r>
              <w:rPr>
                <w:rFonts w:ascii="微软雅黑" w:hAnsi="微软雅黑" w:eastAsia="微软雅黑" w:cs="微软雅黑"/>
                <w:color w:val="000000"/>
                <w:sz w:val="20"/>
                <w:szCs w:val="20"/>
              </w:rPr>
              <w:t xml:space="preserve">
                【季节限定：隅田公园紫阳花(眺望晴空塔美景)】 (停留时间约20分钟) 季节限定:5/25-6/15仅紫阳花开期间前往
                <w:br/>
                紫阳花，又名绣球花。5月底至6月中旬，正是这美丽的花盛开的季节。在街角巷落，都能看到开着五颜六色的紫阳花。这个公园位于隅田川沿岸，面积约为8万平方米。它以樱花和举办隅田川花火大会而闻名。除了樱花之外，公园里还有一条梅花步行道和一条紫阳花路。
                <w:br/>
                ※特别报告１：紫阳花开放期5/25-6/15出发增加游览隅田公园,根据花期或当时实际情况而定，如有不便，敬请见谅。
                <w:br/>
                【浅草雷门观音寺】(停留时间约30分钟) 日本现存“江户风格”的民众游乐之地，是东京都内最古老的寺庙。来到此地，将会感受到日本人虔诚的民间信仰。
                <w:br/>
                【秋叶原电器街】(停留时间约60分钟)作为世界上屈指可数的电器街，如今的秋叶原正发生着日新月异的变化。除了电器商品专卖店之外，商务、饮食等服务功能也日渐具备齐全，正在发展成为一个具有综合性色彩的繁华区域。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【镰仓高校前】(车游途经) 网红车站平交道。灌篮高手圣地巡礼，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【湘南海岸】(停留时间约30分钟) 海岸线X富士山同框打卡 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伊豆长冈温泉旅馆 桂之泉 或万来伊豆长冈温泉国际旅馆 或同钻级酒店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伊豆溫泉鄉—修善寺—竹林小径—和服体验—忍野八海—富士芝樱祭或河口湖大石公园欣赏季节性花海(注:二选一游览欣赏季节花海)—富士山地震体验馆—中部地区
                <w:br/>
              </w:t>
            </w:r>
          </w:p>
          <w:p>
            <w:pPr>
              <w:pStyle w:val="indent"/>
            </w:pPr>
            <w:r>
              <w:rPr>
                <w:rFonts w:ascii="微软雅黑" w:hAnsi="微软雅黑" w:eastAsia="微软雅黑" w:cs="微软雅黑"/>
                <w:color w:val="000000"/>
                <w:sz w:val="20"/>
                <w:szCs w:val="20"/>
              </w:rPr>
              <w:t xml:space="preserve">
                伊豆小京都散策 (米其林二星景点-修善寺)：(共游览90分钟)
                <w:br/>
                修善寺温泉是沿桂川形成的一条温泉街，也是中伊豆的主要温泉街，历史悠久，泉水涌出量十分丰富。沿街随处可见茶屋和充满日本庭院风情的各种各样的温泉旅馆。修善寺温泉街的中心地区，修善寺川（俗称：桂川）缓缓流淌，沿桂川的清流两岸，木造的日式旅馆鳞次栉比，构成沿河一带的独特风景。自古，众多文人墨客造访修善寺温泉，做为伊豆最古老的温泉，修善寺温泉久负盛名。又因修善寺历史悠久，融合在自然中的古老的旅馆建物和温泉街的特殊的风情，修善寺又有「伊豆小京都」之称。在桂川的清流中，有「 独钴之汤」的温泉足浴，供游客免费进行足浴。桂川沿岸有条 竹林小径，也是游客观景散步的好去处。
                <w:br/>
                【竹林小径】长400公尺，自朱红色的桂桥到泷下桥之间，沿修善寺温泉街中部流淌的桂川沿岸蜿蜒而行，曲径通幽，为此地营造出一种与世隔绝的氛围，怪不得此地为往昔文人墨客寻找灵感之处；幽静的竹林小径，让人暂时忘却心中的纷扰与烦忧，蕴生无尽的浪漫情怀。竹林小径两侧至竹林间铺有石板小路，可听流水潺潺，观赏青翠的竹林，环境幽静，赏心悦目。中途还设有茶室、供眺望风景的瞭望台和供游人小憩的竹制圆凳等，到此散步别有一番风情。
                <w:br/>
                【独钴之汤-免费温泉足浴】（约40分钟）可说如同修善寺的地标，大约一千年前，弘法大师空海云游诸国期间，有天偶然来到修善寺，当他经过桂川旁时，目睹一位孝子用河水为患病的父亲净身，深受感动之余，以法器「独钴」敲碎岩石，因而涌出可治病、源源不断的灵汤，之后空海并到处传授温泉疗法，此即为伊豆半岛最古老的温泉，也是独钴之汤的由来。
                <w:br/>
                ※特别报告：独钴之汤-免费温泉足浴，仅限5月4日-10月20日之间出发的团队适用，4月11日-5月3日之间出发的团期行程改为去【忍野八海】。
                <w:br/>
                或【忍野八海】（约30分钟） 忍野八海的平均水温约 13℃，水质清冽甘甜，被誉为“日本九寨沟”，是忍野地区指定的国家自然风景区，1985 年入选“日 本名水百选”。为国家指定天然纪念物、名水百选、新富岳百景之一。忍野八海被登记为富士山世界文化遗产的组成部分。
                <w:br/>
                【本栖湖富士芝樱祭】含门票(停留时间约 45分钟)  (参考赏樱期4月中旬～5月中下旬)
                <w:br/>
                每年4-5月期间，在被列为世界文化遗产的富士山脚下，有场特殊的赏花祭典「富士芝樱祭」，整个园区种满了80几万株的芝樱，一眼望去就是张巨大柔软的紫红色地毯，让人不禁想躺在花海中。除了被硕大的花海包围之外，转身一看，日本人最爱、最骄傲的富士山就在身后！缤纷的芝樱们，将静谧优雅的富士山点缀得好不热闹，这样绝美的景致难怪会被美国CNN列入「日本最美的31个风景」之一，看过一次绝对让您念念不忘！
                <w:br/>
                或【河口湖大石公园季节花海 [逆富士绝景] 】(停留时间约 45分钟) 
                <w:br/>
                【河口湖大石公园】位于河口湖北岸的大石公园，4月下旬起是大石公园花季，一年四季都能欣赏。可远眺富士山美景，各种各样的花沿着湖滨长廊逐渐绽放。花田搭配富士山景和河口湖，湖光山色, 远望富士山美不胜收。
                <w:br/>
                4月下旬～5月下旬：郁金香、水仙、油菜花、福禄考
                <w:br/>
                5月下旬～6月中旬：德国鸢尾、羽扇豆、猫薄荷
                <w:br/>
                6月下旬～7月中旬：熏衣草
                <w:br/>
                8月～9月：鼠尾草、波斯菊、扫帚草 (绿色)
                <w:br/>
                10月中下旬：波波草 (红色)
                <w:br/>
                ※如因下雨、强风或气温等天气因素影响鲜花未绽开或凋谢,会依照原定行程前往参观,不便之处,敬请理解! 
                <w:br/>
                位于山梨县河口湖的大石公园临近富士山，属于河口湖自然生活馆的一部分，可观赏到一望无际的富士山全景，园设有长超过350米的「花街道」，沿途种植了四季共90多种花卉，从9月下旬开始，这边的扫帚草就会开始转红，10月中旬是观赏扫帚草的最佳时间，更有鼠尾草、孔雀草衬托，四季绽放的植物配上富士山更有「花富士山」之美名，喜爱拍照打卡的朋友绝对不能错过。
                <w:br/>
                特别报告: 以上景点跟据参考花期二选一游览，非芝樱花期将安排游览网红大石公园, 敬请留意!
                <w:br/>
                【富士山地震体验馆】(停留时间约 60 分钟)体验馆主要包含地震体验、避难体验及科普角三个板块。除了通过图片视频模型等形象地向游客介绍地震、火山喷发等天灾发生的原因及避难方法外，还可以让游客身临其境般亲身体验，既有用又好玩，保证游客留下难忘的回忆。注：地震体验馆包括地震的概要区，地震体验区，地震的记录展示区，逃出火灾体验区，火山的记录展示区，富士山的照片作品区、留影区，灾害修复的展示区，防灾用品展示区等部分构成。
                <w:br/>
                特别报告:4月11日-5月3日出发团期安排富士山日式涮涮锅，5月4日-10月20日出发团期安排富士山乡土料理。如遇上餐厅和服体验定休日,本活动将自动取消,敬请留意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滨松大仓Act City酒店 或丰桥Associa酒店 或滨名湖GRAND MERCURE 或同钻级酒店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中部—京都岚山秘境打卡巡礼-竹林步道—岚山渡月桥—奈良春日大社(外苑)—神鹿公园—大阪—茶道体验—综合免税店—心斋桥·道顿堀
                <w:br/>
              </w:t>
            </w:r>
          </w:p>
          <w:p>
            <w:pPr>
              <w:pStyle w:val="indent"/>
            </w:pPr>
            <w:r>
              <w:rPr>
                <w:rFonts w:ascii="微软雅黑" w:hAnsi="微软雅黑" w:eastAsia="微软雅黑" w:cs="微软雅黑"/>
                <w:color w:val="000000"/>
                <w:sz w:val="20"/>
                <w:szCs w:val="20"/>
              </w:rPr>
              <w:t xml:space="preserve">
                【深度京都:岚山秘境打卡巡礼 [竹林步道--岚山渡月桥] 共停留60分钟】
                <w:br/>
                【岚山渡月桥】 渡月桥别名岚桥，横跨在京都岚山的大堰川上，全长155米，据说是空海的弟子道昌于日本平安时代初期的836年（日本承和三年）整修大堰川时所建。说到京都赏樱，不得不提岚山！横跨桂川的「渡月桥」是岚山地标，～1500株樱花都满开于此，除了染井吉野樱外，更有山樱、垂枝樱、八重樱。岚山以春天的樱花和秋天的红叶而闻名，自古以来就被作为诗枕写入许多歌曲中。 
                <w:br/>
                【嵯峨野竹林】嵯峨野竹林小径长约500米，从竹林中穿过可听到风吹过竹叶发出的天籁之音，被评为日本100种最值得保留的声音之一。这里也是李安拍摄《卧虎藏龙》的取景地.
                <w:br/>
                世界文化遗产【春日大社（外观）＋神鹿公园】(停留时间共约30分钟) 
                <w:br/>
                【春日大社】春日大社是一座位于日本奈良县奈良市奈良公园内的大社。建于和铜二年。社内供奉的神明包括武瓮槌命、经津主命、天儿屋根命和比卖神。作为古都奈良的文化财的一部分，而被登入世界文化遗产之列。为二十二社之一。
                <w:br/>
                与奈良公园人气小鹿有关的古老信仰。由春日大社、东大寺和兴福寺组成的“古都奈良文化遗产”已被联合国教科文组织列入世界文化遗产。在被这三座神社和寺庙环绕的奈良公园及其周边地带，四处可见追逐嬉戏的鹿群，这些小鹿已成为入境游客的观光目标。奈良的鹿是日本的国家天然纪念物，并非饲养的动物。放眼全球，这种人与野生鹿在闹市区共同生活的景象也实属罕见。小鹿被认为是春日大社的神使，因此一直受到人们的保护。
                <w:br/>
                【茶道体验】（停留时间约15分钟）亲身体验日本传统的茶道，感受茶道带来的魅力。
                <w:br/>
                【综合免税店】(停留时间约60分钟)日本人气产品免税专门店, 客人可自由选购各种日本国民之健康流行食品及各种日本手信。
                <w:br/>
                【心斋桥·道顿堀】(自由夜访)大阪最大的购物区和美食区，集中了许多精品屋、专卖店和各种美食店，从早到晚熙熙攘攘大型百货店、百年老铺、面向平民的各种小店铺鳞次栉比，人流川流不息。
                <w:br/>
                ※特别报告：4月11日-5月3日出发团期赠送【心斋桥·道顿堀】停留40分钟，其余团期客人需自行前往【心斋桥·道顿堀】。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大阪新世界THE B 或道顿崛SARASA 或新大阪SARASA 或大阪本町view 或大阪广场 或守口Agora 或同钻级酒店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自选随心：自由活动/三大古汤-有马神户大阪大阪心斋桥購物一日游 方案一：全日自由活动，不含交通、餐食及导游服务 方案二：自费参加 三大古汤-有马神户大阪大阪心斋桥購物一日游（+800元/人，大小同价）  特别提醒：*自费一日游为升级服务，不
                <w:br/>
              </w:t>
            </w:r>
          </w:p>
          <w:p>
            <w:pPr>
              <w:pStyle w:val="indent"/>
            </w:pPr>
            <w:r>
              <w:rPr>
                <w:rFonts w:ascii="微软雅黑" w:hAnsi="微软雅黑" w:eastAsia="微软雅黑" w:cs="微软雅黑"/>
                <w:color w:val="000000"/>
                <w:sz w:val="20"/>
                <w:szCs w:val="20"/>
              </w:rPr>
              <w:t xml:space="preserve">
                A行程：本日是您的私属时间, 全日自由活动，不含交通、餐食及导游服务
                <w:br/>
                推荐行程：可自行安排交通前往大阪环球影城/大阪世界博览会/海游馆/梅田购物区
                <w:br/>
                推荐行程一: 【2025年日本国际博览会】(世界级国际盛会) 門票交通自理
                <w:br/>
                日期：2025年4月13日(日)-10月13日(一)
                <w:br/>
                会场：大阪梦州岛 开放时间：上午9：00-晚上10：00
                <w:br/>
                主题：设计充满生命光辉的未来社会
                <w:br/>
                2025年日本国际博览会《简称大阪关西世博会》是以生命为主题的世博会，将成为全世界汇聚一地的机会。目的在于以本次世博会为契机，让全球的多元价值互相交流，促进全新的连结与创造，藉由度过全球危机、守护每一个人的生命、重新找出生命的本质与生存方式，向全世界展现迈向未来的希望。将于大阪湾上的人工岛梦洲举办世界博览会(万博)，共邀请了约150多个加盟国以及数十个国际机构参与展览。此次主题是让生命闪耀光辉的未来社会设计蓝图，日本将会场构筑成未来生命的实验场，希望集结世界各国先进的科技，对未来社会的课题提出创新的灵感，以达到拯救生命、给予生命力量、链接生命的永续目标。「世博会场馆总体规划」环形象征：主展区以“大轮环”（Grand Ring）为核心，直径约600米，寓意“人类团结与循环型社会”。 ***温馨提示：推荐乘电车往返会场和大阪市区最省时便利。
                <w:br/>
                推荐行程二：【大阪环球影城】 
                <w:br/>
                門票交通自理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B行程：自费参加 三大古汤-有马神户大阪一日游（+800元/人,大小同价）
                <w:br/>
                网红: 达摩不倒翁:胜尾寺(含门票)--神户港渔人码头--神户和牛料理--有马温泉街-金之汤或银之汤足汤体验-心斋桥/道顿堀（含中文司机兼导游10小时专车服务、午餐神户和牛料理、晚餐自理）
                <w:br/>
                【达摩不倒翁~胜尾寺（含门票）】(停留时间约40分钟)
                <w:br/>
                胜尾寺又被称作【胜利达摩之寺】，寺内随处可见的达摩不倒翁不仅仅是看起来可爱，更是愿望达成的象征。许愿时在达摩左眼球画上眼珠，愿望达成后补上另一边，这种独特的形式，就仿佛把幸运保存在了一个个圆滚滚的达摩里。达摩是日本文化中极其有趣的形象之一，在隶属于禅宗的寺庙，诸如天龙寺、建仁寺等都有外形粗犷的达摩画供人瞻仰。这种达摩形象与日本传统的不倒翁娃娃结合在一起，成为了现在寺庙中常见的许愿达摩不倒翁。
                <w:br/>
                日本三大古汤【有马温泉乡-溫泉街散策】(停留时间共约40分钟) 关西地区最古老的温泉，是日本人公认富含矿物质疗养胜地，历史悠久，素有「神户之腹地」之称，是日本三大名泉之一。
                <w:br/>
                【金之汤】足汤体验 金泉的盐份浓度属日本温泉之冠，铁与盐的成分在皮肤表面形成保护膜,当地人相信对慢性皮肤病、神经痛、关节炎等症状具疗效,又能改善四肢冰冷的问题,极为受到女性青睐。
                <w:br/>
                或【银之汤】足汤体验 温泉水含碳酸，属于无色无味故称银温泉。温泉水的温度较低，一般所熟知炭酸泉的最佳功效,即是加强血液循环与促进新陈代谢，进而排除体内老旧的乳酸废物、消去水肿等。
                <w:br/>
                ※特别报告：金汤和银汤足汤体验乃二选其一之活动，根据当时实际情况而定，并不接纳提前要求，如遇【有马温泉足汤】每个月第二及第四个星期二设备安全检查，则无足汤体验而有更充裕的时间在温泉古街散策。
                <w:br/>
                【神户渔人码头】(停留时间约60分钟) 神户这一带满是具有现代风格和西洋风格的建筑，它们和长长的堤岸、高高耸立的灯塔、一望无垠的大海、往来穿梭的海船一起制造出一种浪漫氛围。除了风光优美，渔人码头还是购物、休闲和娱乐的天堂，观光摩天轮、仿照甲板用木板铺成的马赛克广场、长长的木地板海边散步道、爵士乐酒吧等让游人可以尽情地享受闲适。    
                <w:br/>
                【神户牛】是世界上极有名气的牛肉之一。神户牛有独特的饲养方式，而神户牛肉则为日本料理中的珍馐，特性表现为口感上的柔韧、肥嫩以及外表所呈现出的大理石纹理。作为日本特产，神户牛肉常常出现在招待国家贵宾的宴会上。那种香而不腻、入口即化的感觉，让人不忍停箸。
                <w:br/>
                【心斋桥·道顿堀】（停留时间约 60 分钟）地标 大阪最大的购物区和美食区，集中了许多精品屋、专卖店和各种美食店， 从早到晚熙熙攘攘大型百货店、百年老铺、面向平民的各种小店铺鳞次栉比，人流川流不息。
                <w:br/>
                特别报告:当地游由日方地接社安排, 会与其他地区的客人共乘出发, 当天客人入住不同酒店,将按照顺序进行接送。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同上（大阪连住2晚）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大阪-上海
                <w:br/>
              </w:t>
            </w:r>
          </w:p>
          <w:p>
            <w:pPr>
              <w:pStyle w:val="indent"/>
            </w:pPr>
            <w:r>
              <w:rPr>
                <w:rFonts w:ascii="微软雅黑" w:hAnsi="微软雅黑" w:eastAsia="微软雅黑" w:cs="微软雅黑"/>
                <w:color w:val="000000"/>
                <w:sz w:val="20"/>
                <w:szCs w:val="20"/>
              </w:rPr>
              <w:t xml:space="preserve">
                早餐后于指定时间指定地点集合, 搭成酒店班车前往机场搭乘国际航班回国，结束愉快旅程~
                <w:br/>
                <w:br/>
                所有景点导游会根据当天的天气和路况进行顺序调整，尽请理解！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日本团队旅游签证，自备签证退RMB150/人
                <w:br/>
                行程所列酒店双人标准间4晚4钻酒店，1晚温泉（其中免费升级1晚5钻）
                <w:br/>
                往返国际机票及机建燃油税
                <w:br/>
                行程中所列餐（5早3正）
                <w:br/>
                行程上所列景点第一门票
                <w:br/>
                全程司机导游小费
                <w:br/>
                专职领队兼导游或中文领队和当地导游服务
                <w:br/>
                旅客旅游意外险(30 万保额)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酒店内收费电视、 电话、饮品、烟酒等个人消费税，境 外个人消费费用自理。
                <w:br/>
                 全程单房差 2800/人
                <w:br/>
                 出入境的行李海关课税，超重行李的托运费、管理费。
                <w:br/>
                 行程另行付费项目及个人消费
                <w:br/>
                 因不可抗力原因所产生的一切费用。
                <w:br/>
                 2-6 周岁(不含)不占床减700元/人; 如需占床请按成人预定, 超过6岁请按成人预定（不占床儿童所含餐食与成人相同）;
                <w:br/>
                 持外籍护照加收 1000 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1.此线路最低成团人数 16 人，如收客不足 16人时，本公司会提前 5天更改线路出行或延期或退回所交团款，旅行社
                <w:br/>
                不承担违约责任。 ★团队人数我司会以旅游车辆的坐位数合理分配，散拼团不得对团队人数提出异议。
                <w:br/>
                2.日本当地导游均以中文为主,请于报名时说明,若最终确认的导游讲解语言不能满足部份客人需要,敬请见谅!
                <w:br/>
                3.由于日本国情的关系, 日本酒店的床相对都较小,带儿童睡一张床可能会带来不便,请酌情考虑;6 周岁以下可以不占
                <w:br/>
                床，可享不占床小 童价，6 周岁以上必须占床大小同价。若一成人带一未满 6 周岁儿童参团，则小童应占床为宜若
                <w:br/>
                你选择 1 名成人携带 1 名 6 周岁以 下儿童,且儿童为不占床,房间内会有另外一名成人或相同情况(1 名成人+1 名不
                <w:br/>
                占床儿童)的客人入住;敬请留意。
                <w:br/>
                4.全程酒店正常情况下均为两人一标间，如报名时未提前告知，我社将自动安排您与其他同性别客人拼住。如遇团中
                <w:br/>
                出现单男或单女， 在客人不愿补单房差的情况下，我司有权拆夫妻或者安排组合酒店房间住宿。由于日本国资源限
                <w:br/>
                ，如所安排酒店旺季或标间爆满， 我公司有可能安排两家酒店或会自动提升为单人房给各位客人（每人一间），不
                <w:br/>
                加收任何费用，在此告知。
                <w:br/>
                5.客人如需要求享受单人房，我社将加收单人房差（日本单人房非大床或双床单住），单人间房型（房间内只有张
                <w:br/>
                 90cm-110cm 不等 的单人床）
                <w:br/>
                6.为了保证游客的旅行安全，此行程不收孕妇。而 65 周岁以上老人，有特殊疾病或病史的客人参团，请报名前务必告知旅行社，此类 客人参团需签免责协议，直系亲属陪同，以及购买含海外紧急救援的意外保险，敬请配合
                <w:br/>
                7.持外籍护照加收 1000 元/人地接附加费。外籍人士仅提供中文普通话导游服务，恕不能提供其他类语言服务及翻译
                <w:br/>
                特别说明：
                <w:br/>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10.行程大阪、东京或名古屋进出。我司有权调整景点前后次序。
                <w:br/>
                11.寒假、冬季滑雪期间是当地旅游旺季或是当地公共假期、节日、气候等情况, 各景点或游乐场等热点游人较多, 本社安排之行程及餐 食, 导游将按照实际交通及游览情况, 上述行程次序及景点可能临时变动、修改或更换，如因餐厅爆满或交通堵塞，行程中三个自费 餐，导游将会以实际情况调整用餐时间，本公司不作预先通知，敬请谅解 。
                <w:br/>
                12.巴士每天服务至晚上八时,如客人自身原因景点集合迟到导致整团需延长巴士服务,按日本条例,需每小时付日元 10,000 给司机作延长 金, 此费用将由客人承担!
                <w:br/>
                13.在日本期间均不可私自离团，如需离团要另外收取离团费用 800 元/人/天，（半天也是按照一天收取离团费。如我司团队行程不符合 贵司离团客人需求，请另行选择自由行产品，多谢理解！！）离团期间安全问题由客人自行负责，并在离团前签订离团协议，如有问 题我社将协力解决，但不承担责任。请在报名时特别说明。如客人擅自离团或滞留不回的情况，旅行社有权追究因此造成的经济及法 律责任；
                <w:br/>
                14.港澳台护照前往日本国免签证，但迁移未满 7 年的身份证书或旅游证，不拥有永久居住权利，前往日本国需要签证才能出行；免签的 客人出发时请带上护照原件以及回乡证，否则无法通关。
                <w:br/>
                15.如因客人个人问题导致如下情况：
                <w:br/>
                ①因客人自身原因而不能在中国关出境或在日本入境，则所有费用，恕不退款。②如行程过程中游 客自行取消行程以内所含项目（景点，膳食，酒店等）,作自动放弃处理, 不退任何费用。膳食由我司预先安排的餐厅，如团友不共 同用餐，将不能退费，视为自动放弃！
                <w:br/>
                16.因不可抗力原因导致特殊情况，我公司有权变更行程及出发日期,  最终行程以出团通知为准! 如导致行程更改、滞留或提前结束时， 旅行社会根据实际情况作积极、适当处理，若因此产生费用，超出已交旅行团费部份的由旅行者自行承担，我社不承担由此造成的损 失和责任。将按照《旅游法》第六十七条之规定处理。
                <w:br/>
                17.反馈时效：我们的接待质量将以您和您参加的团队大部分游客签署的意见反馈单为依据。若您在游程中未提异议我们将视为对全部行 程安排及服务质量满意。返程后再提异议，请理解我们地接方无法帮助您处理，故请在游程中尊重您的权利，及时将自己的想法如实 反馈在意见单上，由衷的感谢您为我们提出的建议和意见。
                <w:br/>
                18.本公司出发之团队,为全国散拼团,游客均从全国各地不同口岸往返日本目的地集合,才开始行程观光游览。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团队签证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日本团签基础材料明细：
                <w:br/>
                1：护照原件（须半年有效）
                <w:br/>
                2：照片电子档（半年内4.5*3.5或2寸白底彩照1张），不露齿、面部无遮挡，不过度PS。
                <w:br/>
                3：签证申请表原件（另附pdf）（上次赴日日期及停留时间，必须完全真实填写，不可以错填，漏填。必须提供真实有效的公司电话人负责人手机号码(非本人)-会电调。）
                <w:br/>
                4：身份证正反面扫描件 领区外需提供领区内居住证复印件
                <w:br/>
                5：户口簿信息页扫描件（单人出行可单提供本人信息页+户口本主页 夫妻出行且不在同一户口请提供结婚证复印件）
                <w:br/>
                6：退休人员请提供退休证或退休金领取证复印件
                <w:br/>
                7：学生请提供在校证明或学生证复印件或学生卡复印件
                <w:br/>
                8：在职人员需提供在职证明（固定格式 有单位公章，必须写明职位，在职时间与年总收入）
                <w:br/>
                资产证明：（四选一）
                <w:br/>
                1：房产证
                <w:br/>
                2：5万元或以上存款证明原件或5万元或以上股票证券基金理财证明
                <w:br/>
                3：个人所得纳税证明800以上
                <w:br/>
                以上材料，除护照和申请表需额外寄原件外，其他材料需要提供扫描件，清晰无反光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2025-07-07T20:45:44+08:00</dcterms:created>
  <dcterms:modified xsi:type="dcterms:W3CDTF">2025-07-07T20:45:44+08:00</dcterms:modified>
</cp:coreProperties>
</file>

<file path=docProps/custom.xml><?xml version="1.0" encoding="utf-8"?>
<Properties xmlns="http://schemas.openxmlformats.org/officeDocument/2006/custom-properties" xmlns:vt="http://schemas.openxmlformats.org/officeDocument/2006/docPropsVTypes"/>
</file>