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巴厘岛科莫多行程单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0011751619338cD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巴厘岛科莫多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巴厘岛科莫多</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上海-巴厘岛   参考航班：MU5029 (17:15/23:55） 具体以开票信息为准
                <w:br/>
              </w:t>
            </w:r>
          </w:p>
          <w:p>
            <w:pPr>
              <w:pStyle w:val="indent"/>
            </w:pPr>
            <w:r>
              <w:rPr>
                <w:rFonts w:ascii="微软雅黑" w:hAnsi="微软雅黑" w:eastAsia="微软雅黑" w:cs="微软雅黑"/>
                <w:color w:val="000000"/>
                <w:sz w:val="20"/>
                <w:szCs w:val="20"/>
              </w:rPr>
              <w:t xml:space="preserve">
                指定时间，上海浦东国际机场T1航站楼集合，搭乘东方航空前往南洋神珠之称的【巴厘岛】；抵达后接机【献花】。
                <w:br/>
                温馨提示：
                <w:br/>
                1.巴厘岛落地签费用36美金/人，印尼观光税10美金/人，出发前请客人自备美金零钱并现付柜台.
                <w:br/>
                2.巴厘岛签证使用美金,商场及店家使用印尼盾，导游可收取人民币,当地有支付小费的习惯，请兑换并携带零钱.
                <w:br/>
                3.入住后需先行打开空调,海岛酒店会有潮湿现象,稍后情况会好转.房间内尽量不要摆放甜食,会招惹蚂蚁昆虫.
                <w:br/>
                4.巴厘岛和中国没有时差，泗水比巴厘岛&amp;中国慢1小时.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普拉格假日酒店(Plagoo Holiday Hotel) 或巴厘岛阿塔纳亚库塔酒店(Atanaya Kuta Bali) 或巴厘岛库塔岩床酒店(Bedrock Hotel Kuta) 或贝斯特韦斯特卡马拉金巴兰酒店(Best Western Kamala Jimbaran)或同级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潘达瓦网红公路-乌鲁瓦图Malini日落海景餐厅-印尼小马尔代夫科莫多  航班自理待定 参考航班QZ646(15:40/17:00) 具体以开票信息为准
                <w:br/>
              </w:t>
            </w:r>
          </w:p>
          <w:p>
            <w:pPr>
              <w:pStyle w:val="indent"/>
            </w:pPr>
            <w:r>
              <w:rPr>
                <w:rFonts w:ascii="微软雅黑" w:hAnsi="微软雅黑" w:eastAsia="微软雅黑" w:cs="微软雅黑"/>
                <w:color w:val="000000"/>
                <w:sz w:val="20"/>
                <w:szCs w:val="20"/>
              </w:rPr>
              <w:t xml:space="preserve">
                【悬崖公路】位于前往Pandawa海滩的路上，两旁是高耸直立的90度悬崖峭壁，中间是通往大海的公路，非常震撼，随便拍拍，都是大片的既视感。
                <w:br/>
                【乌鲁瓦图 Malini网红海景日落餐厅】去巴厘岛玩一定要打卡这家!风景是不同时间段有不同的美!!她家的风景真的吹爆朋友圈! 餐厅就在乌鲁瓦图悬崖边上，往下看就是无敌的海景，就餐可以选择露天或室内的座位~吃完饭以后随随便便拍点背影就美的不行(建议穿长裙会更出片)。【菜品】这家的食物就是很特色的印尼餐，配的酱料超好吃!很下饭~
                <w:br/>
                集合车往机场，搭乘境内航班飞往科莫多，英文司机接机，酒店办理入住。
                <w:br/>
                当地司机和导游 英语 蹩脚 ，前往的客人最好能英语交流，或事先准备好翻译软件
                <w:br/>
                科莫多坐落在巴厘岛的东部 200 海里处，位于较大的松巴哇岛和福罗里斯岛之间，所有这些岛屿都 是努沙登加拉群岛的一部分。这个独特的生物圈形成于火山的抬升运动， 这里生活着世界上现存最大的蜥蜴:科莫多巨蜥，也称为科莫多龙。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西尔维亚酒店及度假酒店($ylvia Hotel Komodo) 或宾唐弗洛雷斯酒店(Bintang Flores Hotel)同级 +2000/人可升级科莫多五星酒店： 阿雅娜科莫多度假村-艾齐洙沙滩(AYANA Komodo Waecicu Beach)-全海景房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出海一日游，搭科莫多龙岛上最干净的船公司快艇（有冷气 wifi 无限畅饮水或饼干或水果，请自带浴巾）
                <w:br/>
              </w:t>
            </w:r>
          </w:p>
          <w:p>
            <w:pPr>
              <w:pStyle w:val="indent"/>
            </w:pPr>
            <w:r>
              <w:rPr>
                <w:rFonts w:ascii="微软雅黑" w:hAnsi="微软雅黑" w:eastAsia="微软雅黑" w:cs="微软雅黑"/>
                <w:color w:val="000000"/>
                <w:sz w:val="20"/>
                <w:szCs w:val="20"/>
              </w:rPr>
              <w:t xml:space="preserve">
                登帕达尔岛远眺-Komodo Island寻找科莫多龙的足迹-Taka Makassar海中沙滩-Long pink beach漫步粉红沙滩-Manta Point和魔鬼鱼共游-Kanawa Island追逐大海龟
                <w:br/>
                【Padar Island—登帕达尔岛】远眺早晨乘坐快艇前往拥有四色沙滩交汇的帕达尔岛（Padar Island），沙滩有红、白、黑、黄四个颜色。在最美观海点最顶端欣赏碧海蓝天，俯瞰小岛壮观全貌。（船程约 80 分钟，游览约 90 分钟）
                <w:br/>
                【Long pink beach漫步粉红沙滩】梦幻温柔的粉色，由珊瑚粉末和原生孔虫红壳混合作用下形成，在蔚蓝的渐层海水衬托之下，浪漫到极致。除了颜色很美，这里的沙质也很幼细，脚踏在细沙上非常舒服。您可以无风险的浮潜，欣赏未污染的海底世界（船程约 20 分钟，游览约 90 分钟）
                <w:br/>
                【Komodo Island—寻找科莫多龙的足迹】是科莫多国家公园中最大的一个岛屿，海湾生长着茂密的红树林，为科莫多龙提供了良好的栖息条件，在向导的指引下，就会见到现今存在种类中最大的巨蜥科动物。成年的巨蜥体长柯达2-3公尺，体重平均约70-166公斤，目前最大的巨蜥甚至长达3.13公尺。科莫多龙白天晒太阳取暖从而提升体温，晚上则钻到地里。聪明的他们可以从一个岛游到另一个岛。（船程约 30 分钟，游览约 1 小时）参观时切莫大声喧哗或靠太近。女生生理期请勿进入参观，会有生命危险哦！ 
                <w:br/>
                【Taka Makassar—海中沙滩 】短短沙滩在海中央，无与伦比的天然景观（船程约 40 分钟，游览约45 分钟）
                <w:br/>
                【Manta Point—和魔鬼鱼共游】浮潜科莫多岛被誉为全球最适合潜水的地方之一，这里孕育了丰富的浮游生物和海洋生物，各类完整的没有遭到破坏的珊瑚礁更加丰富了这个原本就极具吸引力的海底世界。（船程约 20 分钟，游览约 1 小时）
                <w:br/>
                【Kanawa Island—追逐大海龟】浮潜这里被称作印尼的“马尔代夫”, 清澈的平静的海水中，遍布了珊瑚礁和色彩斑斓的鱼，在小岛上小憩片刻，静静的欣赏着绝美海景，虽然是雷同的岛屿，但是竟是不同的风景。（船程约 40分钟，游览约 1 小时）
                <w:br/>
                备注:
                <w:br/>
                1出海一日游为当地拼车拼船 
                <w:br/>
                2 粉红沙滩为当地自然景观 景色情况和当地潮汐有关
                <w:br/>
                3魔鬼鱼,海龟等有缘相见如未能碰面费用不退
                <w:br/>
                4船上服务向导讲英文 无中文服务 请下载好英文翻译软件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西尔维亚酒店及度假酒店($ylvia Hotel Komodo) 或宾唐弗洛雷斯酒店(Bintang Flores Hotel)同级 +800/人可升级圣托里尼希腊风格酒店：当地精选酒店（Loccal Collection Hotel Komodo） +2000/人可升级科莫多五星酒店： 阿雅娜科莫多度假村-艾齐洙沙滩(AYANA Komodo Waecicu Beach)-全海景房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科莫多-泗水   航班自理待定 参考航班：IU725(17:10/17:35) 具体以开票信息为准
                <w:br/>
              </w:t>
            </w:r>
          </w:p>
          <w:p>
            <w:pPr>
              <w:pStyle w:val="indent"/>
            </w:pPr>
            <w:r>
              <w:rPr>
                <w:rFonts w:ascii="微软雅黑" w:hAnsi="微软雅黑" w:eastAsia="微软雅黑" w:cs="微软雅黑"/>
                <w:color w:val="000000"/>
                <w:sz w:val="20"/>
                <w:szCs w:val="20"/>
              </w:rPr>
              <w:t xml:space="preserve">
                酒店睡到自然醒，享受酒店设施，也可以科莫多海鲜集市逛逛，自行选择海鲜加工。
                <w:br/>
                指定时间集合搭乘国内航班飞往印尼第二大城市-泗水（时差慢1小时）开启这场远离地球表面之旅。抵达后当地英文司机接机，车往布罗莫脚下酒店（约2小时）明天需早起，所以今天晚上一定要早点睡哦~
                <w:br/>
                温馨提示：
                <w:br/>
                1、泗水段为英文司机接待(可简单英语沟通),景区内配英文向导陪同,建议提前下载好翻译软件.   
                <w:br/>
                2、火山脚下住宿条件非常简易，请提前做好心里准备，出发较早，早点休息，保证充足的体力.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薇姿格兰布罗莫旅馆Grand Whiz Hotel Bromo/ Bromo Park/Bromo Camp House 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“地球上最像月球的地方”布罗莫火山-观世界尽头极致浪漫火山日出-搭乘吉普横跨荒无人烟的“黑沙之海”-泗水-巴厘岛  航班自理待定 参考航班：JT920(15:25/17:25)或QG662(19:35/21:40)具体以开票信息为准
                <w:br/>
              </w:t>
            </w:r>
          </w:p>
          <w:p>
            <w:pPr>
              <w:pStyle w:val="indent"/>
            </w:pPr>
            <w:r>
              <w:rPr>
                <w:rFonts w:ascii="微软雅黑" w:hAnsi="微软雅黑" w:eastAsia="微软雅黑" w:cs="微软雅黑"/>
                <w:color w:val="000000"/>
                <w:sz w:val="20"/>
                <w:szCs w:val="20"/>
              </w:rPr>
              <w:t xml:space="preserve">
                被《孤独星球》评选为世界上必观日出，火山全景荣登《孤独星球》封面，英国《每日邮报》冠为奇观。
                <w:br/>
                为了看到一辈子一定要看一次的火山奇观，今天一定要早起哦~
                <w:br/>
                凌晨2点 五颜六色的吉普车开着灯排队前往布罗莫 最高观景台（最佳拍摄机位）看日出&amp;火山全景。
                <w:br/>
                【布罗莫火山日出】登上火山观景台，看沉睡的布罗莫从黑夜中醒来，不仅可以看到近处的布罗莫火山和死火山-巴托克，还能看到远处的赛梅鲁火山，日出之时给你以世界尽头的震撼，照片拍不出的壮观，只有用自己的双眼才能见识。
                <w:br/>
                【布罗莫火山群】是一个直径超过10公里的巨型远古火山口—腾格尔火山喷发后留下的坑洞，有着如月球表面般令人生畏的地貌，是印尼最为壮观的风景之一。陡峭的山体笔直地矗立在辽阔的熔岩沙平原上（俗称“沙海”）布罗莫火山（海拔2329米），是整个高原的灵魂。
                <w:br/>
                乘坐吉普车穿过黑沙漠抵达山脚下，可选择骑马或步行穿越沙海（骑马费用自理），200格阶梯后到达一直在噗~噗~噗~冒着白烟的“显眼包”布罗莫火山口边缘，轰隆隆的响声伴随着喷发的白烟缓缓上升，人生中第一次登顶火山的兴奋感，以及声若雷鸣、烟尘冲天的那种震撼感无法用文字描述。此时此刻您所听到的是来自地表之下滚烫的奔腾。
                <w:br/>
                早上 08:30 乘坐吉普车返回，享用早餐，洗漱整理行装~
                <w:br/>
                早上 10:00 乘车前往泗水（约3小时）
                <w:br/>
                温馨提示：
                <w:br/>
                1、早上山上气温在3-8℃，请提前准备好冲锋衣或薄羽绒服.自备舒适运动鞋，防尘口罩.
                <w:br/>
                2、登山的路比较窄，且看台人非常多，拍照时一定要注意安全.
                <w:br/>
                3、登上火山口有200个台阶，前半段路程建议骑马费用现付（往返约300元/人）.  
                <w:br/>
                搭乘航班前往巴厘岛，接机后入住休息。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普拉格假日酒店(Plagoo Holiday Hotel) 或巴厘岛阿塔纳亚库塔酒店(Atanaya Kuta Bali) 或巴厘岛库塔岩床酒店(Bedrock Hotel Kuta) 或贝斯特韦斯特卡马拉金巴兰酒店(Best Western Kamala Jimbaran)或同级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全天自由活动-送机
                <w:br/>
              </w:t>
            </w:r>
          </w:p>
          <w:p>
            <w:pPr>
              <w:pStyle w:val="indent"/>
            </w:pPr>
            <w:r>
              <w:rPr>
                <w:rFonts w:ascii="微软雅黑" w:hAnsi="微软雅黑" w:eastAsia="微软雅黑" w:cs="微软雅黑"/>
                <w:color w:val="000000"/>
                <w:sz w:val="20"/>
                <w:szCs w:val="20"/>
              </w:rPr>
              <w:t xml:space="preserve">
                睡到自然醒，享受休闲的巴厘岛风情或在海边散散步，找个发呆亭看看海发发呆，您也可以参加我们导游给您推荐的好玩好吃的自费项目，巴厘岛的精油与spa闻名世界：红酒spa，巧克力spa，火山石spa等感受高大上的巴厘岛风情。
                <w:br/>
                按照国际惯例12点前需退房，行李可寄存酒店前台适当时候送去巴厘岛机场，搭乘吉祥航空航班返回上海浦东机场。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此晚不住</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巴厘岛-上海    参考航班： MU5030 (00:55/08:00）具体以开票信息为准
                <w:br/>
              </w:t>
            </w:r>
          </w:p>
          <w:p>
            <w:pPr>
              <w:pStyle w:val="indent"/>
            </w:pPr>
            <w:r>
              <w:rPr>
                <w:rFonts w:ascii="微软雅黑" w:hAnsi="微软雅黑" w:eastAsia="微软雅黑" w:cs="微软雅黑"/>
                <w:color w:val="000000"/>
                <w:sz w:val="20"/>
                <w:szCs w:val="20"/>
              </w:rPr>
              <w:t xml:space="preserve">
                乘坐航班返回上海浦东国际机场，结束此次难忘的旅程，自行返回温暖的家。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
                <w:br/>
                4：采用专车，及行程内所列之各种交通工具（当地出海以及接送车 均为拼车/船）
                <w:br/>
                5：行程表内所列各项游览项目及入场费用
                <w:br/>
                6：每位限携带手提行李1件及托运行李1件(重量不超过23KG，具体详情视乎航空公司而定)
                <w:br/>
                7：全程英文司机+景区英文向导服务 
                <w:br/>
                8：小童收费标准请于报名时查询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2：旅游合同中已经列明的不包含的费用
                <w:br/>
                3：特别说明如下：
                <w:br/>
                行李超重、托运费用 
                <w:br/>
                境外服务人员提供优质服务酌情小费
                <w:br/>
                自由活动期间的餐、车、导服务费
                <w:br/>
                因罢工、台风、航班取消或更改时间，交通延阻等
                <w:br/>
                不可控制范围内情况所导致的额外费用
                <w:br/>
                4：印尼境内陆段 3程飞机票
                <w:br/>
                5:签证费用 36美金/人 印尼观光税10美金/人，伊真健康证明25元/人
                <w:br/>
                6：根据2023年最新入境政策，电子申报单
                <w:br/>
                持香港、澳门特区护照参团的客人须持有并携带回乡证出入境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1：个人护照费用
                <w:br/>
                2：旅游合同中已经列明的不包含的费用
                <w:br/>
                3：特别说明如下：
                <w:br/>
                行李超重、托运费用 
                <w:br/>
                境外服务人员提供优质服务酌情小费
                <w:br/>
                自由活动期间的餐、车、导服务费
                <w:br/>
                因罢工、台风、航班取消或更改时间，交通延阻等
                <w:br/>
                不可控制范围内情况所导致的额外费用
                <w:br/>
                4：印尼境内陆段 3程飞机票
                <w:br/>
                5:签证费用 36美金/人 印尼观光税10美金/人，伊真健康证明25元/人
                <w:br/>
                6：根据2023年最新入境政策，电子申报单
                <w:br/>
                持香港、澳门特区护照参团的客人须持有并携带回乡证出入境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1：个人护照费用
                <w:br/>
                2：旅游合同中已经列明的不包含的费用
                <w:br/>
                3：特别说明如下：
                <w:br/>
                行李超重、托运费用 
                <w:br/>
                境外服务人员提供优质服务酌情小费
                <w:br/>
                自由活动期间的餐、车、导服务费
                <w:br/>
                因罢工、台风、航班取消或更改时间，交通延阻等
                <w:br/>
                不可控制范围内情况所导致的额外费用
                <w:br/>
                4：印尼境内陆段 3程飞机票
                <w:br/>
                5:签证费用 36美金/人 印尼观光税10美金/人，伊真健康证明25元/人
                <w:br/>
                6：根据2023年最新入境政策，电子申报单
                <w:br/>
                持香港、澳门特区护照参团的客人须持有并携带回乡证出入境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1：个人护照费用
                <w:br/>
                2：旅游合同中已经列明的不包含的费用
                <w:br/>
                3：特别说明如下：
                <w:br/>
                行李超重、托运费用 
                <w:br/>
                境外服务人员提供优质服务酌情小费
                <w:br/>
                自由活动期间的餐、车、导服务费
                <w:br/>
                因罢工、台风、航班取消或更改时间，交通延阻等
                <w:br/>
                不可控制范围内情况所导致的额外费用
                <w:br/>
                4：印尼境内陆段 3程飞机票
                <w:br/>
                5:签证费用 36美金/人 印尼观光税10美金/人，伊真健康证明25元/人
                <w:br/>
                6：根据2023年最新入境政策，电子申报单
                <w:br/>
                持香港、澳门特区护照参团的客人须持有并携带回乡证出入境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1：个人护照费用
                <w:br/>
                2：旅游合同中已经列明的不包含的费用
                <w:br/>
                3：特别说明如下：
                <w:br/>
                行李超重、托运费用 
                <w:br/>
                境外服务人员提供优质服务酌情小费
                <w:br/>
                自由活动期间的餐、车、导服务费
                <w:br/>
                因罢工、台风、航班取消或更改时间，交通延阻等
                <w:br/>
                不可控制范围内情况所导致的额外费用
                <w:br/>
                4：印尼境内陆段 3程飞机票
                <w:br/>
                5:签证费用 36美金/人 印尼观光税10美金/人，伊真健康证明25元/人
                <w:br/>
                6：根据2023年最新入境政策，电子申报单
                <w:br/>
                持香港、澳门特区护照参团的客人须持有并携带回乡证出入境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2025-07-06T22:59:37+08:00</dcterms:created>
  <dcterms:modified xsi:type="dcterms:W3CDTF">2025-07-06T22:59:37+08:00</dcterms:modified>
</cp:coreProperties>
</file>

<file path=docProps/custom.xml><?xml version="1.0" encoding="utf-8"?>
<Properties xmlns="http://schemas.openxmlformats.org/officeDocument/2006/custom-properties" xmlns:vt="http://schemas.openxmlformats.org/officeDocument/2006/docPropsVTypes"/>
</file>