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【云下牧歌】秦皇岛北戴河/山海关/承德/坝上草原 高去高回5日跟团游行程单</w:t>
      </w:r>
    </w:p>
    <w:p>
      <w:pPr>
        <w:jc w:val="center"/>
        <w:spacing w:after="100"/>
      </w:pPr>
      <w:r>
        <w:rPr>
          <w:rFonts w:ascii="微软雅黑" w:hAnsi="微软雅黑" w:eastAsia="微软雅黑" w:cs="微软雅黑"/>
          <w:sz w:val="20"/>
          <w:szCs w:val="20"/>
        </w:rPr>
        <w:t xml:space="preserve">【收客前请来电询位】一价全含/0购物/0套路/经典大环线车程最优/匠心打造真正纯玩；精华景点：鸽子窝公园/野生动物园/帆船出海/秦皇小巷/乐岛海洋王国/山海关古城 /承德避暑山庄/乌兰布统大草原/草原越野车穿越/草原那达慕/鄂温克驯鹿部落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THB2174913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上海市-无锡市-常州市-苏州市-南通市-嘉兴市-湖州市-长兴县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河北省-承德市-秦皇岛北戴河-坝上草原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
                <w:br/>
                1.神山下的婚礼-草原蒙古包.弘吉剌婚宴
                <w:br/>
                2.童话秘境-走进鄂温克驯鹿部落，与驯鹿贴贴拍照的森林奇遇记
                <w:br/>
                3.深度穿越乌兰布统大草原-影视摄影地，空中草原，白桦林....真正感受乌兰布统辽阔草原，美丽湿地
                <w:br/>
                <w:br/>
                产品亮点
                <w:br/>
                VIP豪华赠送·一价全含无自费
                <w:br/>
                ①豪华赠送·尊享体验·娱乐全含
                <w:br/>
                《游船出海》120/人~来到海边总要坐一次船，吹一吹海上的风吧！扬帆出海，逐浪去躁~
                <w:br/>
                《乌兰布统大草原深度穿越》380/人~总有一个夏天要留给草原，总有一扇车门，车窗外就是宫崎骏的童话世界~
                <w:br/>
                《蒙古民俗探秘.草原那达慕》380/人~大型实景蒙古马术《游牧传奇》！去探秘去发现去享受去体验原汁原味的草原文化吧~
                <w:br/>
                《草原骑马体验》100/人~白云悠悠、绿草如茵，鲜花遍地，尽情享受这悠闲而美好的骑马时光、溜一溜自己~
                <w:br/>
                《御道草原之夜》128/人~感知大草原白天+黑夜的双重魅力，非遗打树花·篝火星空趴.烟花秀、载歌载舞，享受大自然的恩赐~
                <w:br/>
                《鄂温克驯鹿部落》68/人~探秘敖鲁古雅民俗与驯鹿文化，驯鹿又名四不像，苔藓是它的最爱哦~
                <w:br/>
                《塞罕坝展览馆》（每周一闭馆）~了解塞罕坝蒙语为“美丽的高岭“的历史背景、感受《最美的青春》几代人的故事~
                <w:br/>
                <w:br/>
                优选酒店·舒适住宿
                <w:br/>
                ②达人亲测·优选入住·安枕好眠
                <w:br/>
                北戴河1晚近海准四酒店，周边繁华热闹、赶海拾贝、轻松邂逅日出与日落~
                <w:br/>
                承德、坝上精选当地准四住宿，优质好眠、旅途无忧~
                <w:br/>
                <w:br/>
                美味升级·品质出行
                <w:br/>
                ③秘制盛宴·美食荟萃·撼动味蕾
                <w:br/>
                &lt; 蒙古包文化宴&gt;：80/人   独家安排弘吉剌婚宴，蒙古包内一边用餐一边感受蒙古特色风俗文化！
                <w:br/>
                &lt; 小岛特色海鲜咖&gt;：50/人 螃蟹、牡蛎、扇贝、白蛤等当地时令海鲜大咖锅、品尝沿海城市独特风味！
                <w:br/>
                &lt; 八旗满蒙风味宴&gt;：40/人 品尝当地特色满蒙族、赠送康乾美食莜面鱼子、来自坝上草原的独特味道！
                <w:br/>
                <w:br/>
                ④美景相伴·热闹景区·丰富玩乐
                <w:br/>
                玩转南北戴河，中国望海祈福第一地·秦皇求仙入海处；扬帆出海·感受自由的风；畅游金梦海湾；闯关东之天下第一关；世遗名录
                <w:br/>
                5A避暑山庄·古典名园美学探幽；木兰围场坝上草原·牛羊散落的大地+京北第一草原双草原-1号风景大道；飞越环线，不赶不累！
                <w:br/>
                <w:br/>
                赠送：儿童早餐全含，超省心（北戴河自助早餐、承德坝上酒店早餐）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出发-秦皇岛
                <w:br/>
              </w:t>
            </w:r>
          </w:p>
          <w:p>
            <w:pPr>
              <w:pStyle w:val="indent"/>
            </w:pPr>
            <w:r>
              <w:rPr>
                <w:rFonts w:ascii="微软雅黑" w:hAnsi="微软雅黑" w:eastAsia="微软雅黑" w:cs="微软雅黑"/>
                <w:color w:val="000000"/>
                <w:sz w:val="20"/>
                <w:szCs w:val="20"/>
              </w:rPr>
              <w:t xml:space="preserve">
                行程指南：全天集合，秦皇岛接站服务--送至酒店--自由活动&amp;海滨小城citywalk
                <w:br/>
                ►【特别说明】
                <w:br/>
                1.秦皇岛/北戴河接站范围：秦皇岛接站提供「北戴河机场/秦皇岛火车站/高铁站」接站服务；
                <w:br/>
                2.由于各位贵宾所乘车次抵达时间不同，早抵达的客人请稍做等候，不排座位号，请谅解！人齐后统一发车；
                <w:br/>
                3.所有特价班期，产生的半票、免票等优惠，暂无优惠门票费用可退，敬请周知！
                <w:br/>
                4.每日行程时间和顺序供参考，基本准确，但导游会根据当地的交通状况、天气等不可抗力因素调整行程，请您理解和配合；
                <w:br/>
                5.出行前一天我司导游会在20:00前与您联系，我们会为您发送出团通知（短信），接送等信息 ，请保持电话畅通，注意查收短信，同行游客相互告知。
                <w:br/>
                6.此天只含接站入住，不含导游，自由活动。
                <w:br/>
                1.推荐自由活动：
                <w:br/>
                【秦皇小巷/刘庄夜市美食街】香煎土豆饼、老北京水爆肚、状元府烤猪蹄、爱上双皮奶，人间烟火气最抚凡人心、小岛最火爆的古风小吃街、除了美食以外还可以各种打卡拍照，绝对出片。
                <w:br/>
                【仙螺岛外滩】网红打卡地仙螺岛跨海索道，犹如一串多彩的珍珠镶嵌在渤海之滨，辉映着这座美丽的海滨城市，南戴河沙子颗粒细小，风平浪静、沙软潮平，在这里挖沙堆堡或漫步海滩。
                <w:br/>
                【老虎石欧洲风情街+环海公路】北戴河海滨风景区的中心地带，这里沙软潮平，分布着北戴河大多数的海滨浴场，是游人多的地方，环海公路适合骑行与散步，沿途俯瞰渤海湾，打卡绝美橘子海日落。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秦皇岛-碧螺塔海上公园-求仙-帆船出海-山海关古城-承德
                <w:br/>
              </w:t>
            </w:r>
          </w:p>
          <w:p>
            <w:pPr>
              <w:pStyle w:val="indent"/>
            </w:pPr>
            <w:r>
              <w:rPr>
                <w:rFonts w:ascii="微软雅黑" w:hAnsi="微软雅黑" w:eastAsia="微软雅黑" w:cs="微软雅黑"/>
                <w:color w:val="000000"/>
                <w:sz w:val="20"/>
                <w:szCs w:val="20"/>
              </w:rPr>
              <w:t xml:space="preserve">
                行程指南：碧螺塔海上公园-中国望海祈福第一地•秦皇求仙如海处--帆船出海--天下第一关•山海关古城--紫塞明珠•承德--入住酒店
                <w:br/>
                ►早上：享用酒店早~
                <w:br/>
                ►上午：【碧螺塔海上公园】标志性建筑海螺形螺旋观光塔打卡拍照，这里三面环海，风光绚丽。登塔远眺，茫茫大海尽收眼底，令人心旷神怡， 土耳其的热气球、圣托里尼小镇，海边秋千，花墙，教堂，处处让人怦然心动。海边的欧式建筑、海上拱门、啤酒花园、海上酒吧街，在天与海的映衬下，色彩清新明丽，简直是拍摄各种浪漫场景的天然摄影棚。【玄界列秘境元宇宙】横跨天文、艺术、科幻、音乐、生命科学、人工智能、数字艺术等门类，创作出非凡的宇宙。斐波那契黄金螺旋的美学奇迹，是当下年轻群体、艺术爱好者的猎奇打卡胜地；先进科技与数列艺术的融合，也是小朋友开阔眼界、学习知识的有趣体验。
                <w:br/>
                ►【秦皇求仙入海处】是一处以秦皇求仙入海和战国文化为主题的文化旅游区，内建有大量的仿古建筑、众多雕像、碑文以及各类娱乐设施。相传秦皇岛是秦始皇求仙的地方，求仙路上有秦始皇的雕像，整体威严耸立，面朝大海，两侧就是传说中的童男童女雕像。今天我们来到这里依旧可以领略“千古一帝”来此巡游拜海求仙的风采。
                <w:br/>
                【游船/帆船出海】~北戴河|总要坐一次游船，吹一吹海上的风吧！扬帆出海，除班去躁~我的快乐，海知道，走向大海，一如既往的梦幻、壮阔、波澜不惊，美妙的风吹走了身上的班味和躁动，起伏的浪仿佛在安抚我说“一切都好”。
                <w:br/>
                ►午餐：【海鲜大咖餐】螃蟹、牡蛎、扇贝、白蛤、红贝等各种时令海鲜搭配当地特色菜!
                <w:br/>
                ►下午：【山海关古城】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长城博物馆、甲申纪念馆、镇远镖局、王家大院等著名景点。 在老房子前留个影，在旧街道前散散步，在瓦砾间寻找内心深处的怀旧情怀。
                <w:br/>
                后乘车前往-承德。承德地属京津交界，古时称热河行宫，是清朝皇帝处理政务和避暑的地方，被誉为塞外明珠，是一座山城。
                <w:br/>
                ►晚上：入住承德酒店。
                <w:br/>
                <w:br/>
                1.推荐自由活动：
                <w:br/>
                【鼎盛王朝*康熙大典】
                <w:br/>
                全国首部以皇家文化为主题的大型实景演出，全景展现康熙王朝从风雨飘摇走向盛世文明的史诗巨作。
                <w:br/>
                【二仙居步行街】
                <w:br/>
                夜幕降临，华灯初上的时候，承德市夜二仙居美食广场霓虹闪烁，人头攒动，熙熙攘攘，前来品尝特色小吃的市民和游客络绎不绝
                <w:br/>
                【鼎盛元宝街】
                <w:br/>
                树立城市商业新地标，元宝街打造城市夜生活聚集地，打卡圣地，更有态度的美食生活品质。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承德-避暑山庄-外观小布达拉-坝上草原-木兰围场-塞罕坝展览馆-星空篝火趴
                <w:br/>
              </w:t>
            </w:r>
          </w:p>
          <w:p>
            <w:pPr>
              <w:pStyle w:val="indent"/>
            </w:pPr>
            <w:r>
              <w:rPr>
                <w:rFonts w:ascii="微软雅黑" w:hAnsi="微软雅黑" w:eastAsia="微软雅黑" w:cs="微软雅黑"/>
                <w:color w:val="000000"/>
                <w:sz w:val="20"/>
                <w:szCs w:val="20"/>
              </w:rPr>
              <w:t xml:space="preserve">
                行程指南：塞外风物志&gt;&gt;世遗名录5A避暑山庄-外观小布达拉宫-坝上草原&gt;&gt;木兰围场&gt;&gt;星空篝火趴&gt;&gt;御道草原之夜•非遗打树花
                <w:br/>
                ►早上：享用酒店早~
                <w:br/>
                ►上午：游览【避暑山庄】一座山庄，半部清史，清代皇帝夏宫，又名“承德离宫”或“热河行宫”康熙，雍正，乾隆，祖孙三代共同89年建成；一座园，融南化北，典藏天下，晚清之后，发生了什么？经历过怎样的浮沉？观光完毕，你或许会理解为什么他会列入世遗名录。避暑山庄主要分为宫殿区和苑景区（湖泊区、平原区和山峦区）两部分。“以人为之美入自然，符合自然而又超越自然”的传统造园思想，引你一探究竟，景色千呼万唤始出来，不出城郭而获山林之趣。打卡小燕子的“漱芳斋”-烟雨楼、观神秘的河流寒冬里也依然静静流淌，踏入皇家别苑、赏中国古典造林元素：山、水、花木、建筑，“天人合一”。
                <w:br/>
                【景区提示】：
                <w:br/>
                因景区内设有山区、湖区、平原区，面积较大，为了不影响游客的游览时间，可根据个人体力自愿选择乘坐景区内小交通，此项不属于推荐自费项目。（参考：环山车：60元/人 环湖船：70元/人 环湖车：40元/人）
                <w:br/>
                ►外观【小布达拉宫】乾隆皇帝为母亲崇庆皇太后80岁的寿辰，仿拉萨布达拉宫而建，庙内的大红台壮丽无比，尽显皇家风范。
                <w:br/>
                ►中午：自理
                <w:br/>
                ►下午：乘车前往【木兰围场•坝上草原】清朝时期的皇家猎苑，康熙每年秋天带领王公大臣行围打猎的地方，历史上著名的《木兰秋狝》就是在此举行，国家一号景观大道起始地；途径【塞罕坝国家森林公园】塞罕坝是滦河源头之一，因此被誉为“河的源头、云的故乡、花的世界、林的海洋”。
                <w:br/>
                【荒漠中的绿色奇迹——塞罕坝展览馆】（每周一闭馆）塞罕坝蒙语为“美丽的高岭“的意思，电视剧《最美的青春》讲述的就是塞罕坝的真实故事，通过三代人的艰苦奋斗使“黄沙遮天日，飞鸟无栖树”的塞罕坝变成了林海绿洲；成为了、现在世界面积最大的人工林海，塞罕坝是全国的“生态文明建设范例”，2018年被评为世界的“地球卫士”。
                <w:br/>
                ►晚餐：八旗满蒙风味宴，品尝当地独特菜系，赠送高原美食莜面鱼子。
                <w:br/>
                ►晚上：草原夜场轰趴•御道草原之夜•体验蒙古非遗文化
                <w:br/>
                1.【星空篝火晚会】夜晚的星空，似缀满了魔法的珠玉，仿佛会轻轻点亮你心底的美好，闭上眼睛，融入这浩瀚星辰之中。随之而来的，是篝火晚会，围坐在一起，大家分享着自己的故事、一起看星空、唱歌、载歌载舞~
                <w:br/>
                2.【御道草原之夜】•非遗打树花•盛宴烟花秀在大草原夜空下看中国非物质文化遗产非遗打树花，在篝火晚会星空趴里听悠扬的马头琴，耐人寻味的蒙古长调，激情四射的草原呼麦，能歌善舞的蒙古族姑 娘小伙带领大家唱起来、跳起来，盛世烟花秀，璀璨烟花、视觉盛宴，萨满祈福、凤凰飞天、让我们挥舞双手，抛开烦恼，拥抱快乐，演绎一次草原激情狂欢夜~
                <w:br/>
                【今日提示】：
                <w:br/>
                1.出于保护草原的需要，每年的6月15日之前，9月15日之后，进入草原防火季，篝火晚会不能进行，请谅解！
                <w:br/>
                2.御道草原之夜•非遗打树花•篝火星空趴暂定演出日期为6月20日-8月20日，赠送项目，如遇天气原因，不游不退任何费用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乌兰布统大草原深度穿越（含越野车）-鄂温克驯鹿部落-弘吉剌婚宴-草原那达慕-骑马体验-京北草原
                <w:br/>
              </w:t>
            </w:r>
          </w:p>
          <w:p>
            <w:pPr>
              <w:pStyle w:val="indent"/>
            </w:pPr>
            <w:r>
              <w:rPr>
                <w:rFonts w:ascii="微软雅黑" w:hAnsi="微软雅黑" w:eastAsia="微软雅黑" w:cs="微软雅黑"/>
                <w:color w:val="000000"/>
                <w:sz w:val="20"/>
                <w:szCs w:val="20"/>
              </w:rPr>
              <w:t xml:space="preserve">
                行程指南：游牧乌托邦&gt;&gt;越野车深度穿越&gt;&gt;乌兰布统原始牧场&gt;&gt;鄂温克驯鹿部落&gt;&gt;蒙古民俗探秘.草原那达慕&gt;&gt;骑马体验&gt;&gt;京北草原
                <w:br/>
                ►早上：酒店内享用早餐，由于草原经济条件较落后，早餐为简早（鸡蛋、馒头、粥、小咸菜等）。
                <w:br/>
                【牧民迎宾•下马酒、献哈达】在广袤的草原上，蒙古族人民用下马酒迎接着每一位远道而来的客人。这不仅仅是一种酒，更是一种深厚的文化和情感的传递。下马酒的饮法:⑴在敬酒的过程中，主人会用双手捧着酒碗，恭敬地向你敬酒。⑵需要伸出双手接过酒碗，然后用左手端酒，右手无名指蘸酒，向上、向下和向前各弹一次。⑶表示敬天、敬地、敬祖先。这是一种对自然的敬畏，对祖先的怀念，也是对客人的尊重。⑷一口喝下这碗下马酒。这不仅仅是一种酒，更是一种情感的交流，一种文化的碰撞
                <w:br/>
                ►【乌兰布统大草原越野车深度游】（380元/人，费用已含）当地老司机开车带你深入草原腹地，领略草原原生态风景，【影视外景摄影地】--还珠格格，绝地逃亡，铁木真传奇等影视剧都在这类拍摄。【私人牧场】--看牧民牛羊成群，骏马迁徙。【将军饮马湖】--当地村民也叫野鸭湖，天然的湖面，有时可以看到野鸭成群在湖面栖息【百花坡】--这里花有上百种，天然的花海，景色美丽独特。【空中草原】在海波 1500 米俯瞰乌兰布统草原找好机位，能拍出绝美照片。【白桦林】一看自然生长的白桦树林。【敖包】--当地牧民信奉藏佛教在这里供!奉这塞北灵验佛 草原上的年轻男女也会来这里约会,也就有了一首歌敖包相会。【牧羊滩】--这里比较开阔，躺在草地上仰卧蓝天， 同时车队在这里提供蒙古服装，让客人拍照。注意谝地的小十包，那是十拨鼠的豪宅，看能能不能抓住它的身影。
                <w:br/>
                【温馨提示】：以上路线为推荐路线，随政策、天气变化，为了让您更好的观赏草原美景，司机会合理调整路线，请悉知！
                <w:br/>
                ►【乌兰布统原始牧场】被称为“被人类遗弃的地方”这里有着数不尽的牛羊散落大地，这里地形开阔，景色奇异，既有峰回路转的丘陵，又有树林倒映的沙地，远处大片大片的白桦林既能演绎宏大的场面，又能展示细腻的草原风貌，此外他有着深厚的人文历史，康熙皇帝指挥清军大战葛尔丹而著名于世的古战场，感受《狼图腾》《芈月传》《汉武大帝》《康熙王朝》《还珠格格》等大型影视外景拍摄地，这里是森林，河流，湖泊于一体的草原风光。游览打卡【滦河源头-界河】，锡林郭勒草原唯一一条入海的河流。观【佟国纲将军墓】佟国纲是康熙的舅父、乌兰布统大战康熙平叛噶尔丹之时战亡埋葬于此。
                <w:br/>
                ►【鄂温克驯鹿部落】了解鄂温克族的文化与习俗，沉浸式驯鹿约会，触摸驯鹿绒毛巨角，抓拍侧脸贴鹿森系大片，亲手喂食苔藓与驯鹿合影，沐浴在驯鹿带来的吉祥和宁静之中，驯鹿俗称四不像，马的头，鹿的角，驴的躯干，牛的蹄子。驯鹿虽然温柔但是它们可是胆子很小的，互动的时候不要惊吓它们哦。还有梅花鹿，可爱羊驼，雪原狐狸各种各样草原精灵互动满满。
                <w:br/>
                ►中餐：蒙古包特色餐—【弘吉剌婚宴】，在山脚下蒙古包内一边吃餐一边观看蒙古风俗表演。感受当地文化习俗
                <w:br/>
                弘吉剌婚礼源自成吉思汗岳父的弘吉剌部，是蒙古贵族部落的传统婚礼方式，我们安排的不仅是一顿饭，更是让您体验草原人民的热情
                <w:br/>
                ►下午：【蒙古民俗探秘.草原那达慕】（价值380元/人，费用已含）化身成真正牧民去探秘去发现去享受去体验原汁原味的草原文化吧!
                <w:br/>
                【震撼演出】大型实景蒙古马术《游牧传奇》一场视觉的盛宴和心灵的震撼；                  
                <w:br/>
                【草原献艺】万马奔腾、那达幕摔跤表演、蒙古姑娘载歌载舞；                              
                <w:br/>
                【网红打卡】月亮湖，彩色越野车，网红秋千，玻璃球摆拍；                                                                
                <w:br/>
                【草原旅拍】民族服装拍照（满族，蒙古族服饰，不限套数）自然景观搭配特色蒙古包拍出满满草原风；                                                                                     
                <w:br/>
                【木兰秋狝】体验皇家秋狝狩猎（每人10支箭）                                                                                   
                <w:br/>
                【草原游戏】牧草迷宫，毛毛虫，拔河比赛，碰碰球，摇摆乒乓球，跳皮筋，跳大绳嗨翻草原；                                                      
                <w:br/>
                【萌宠乐园】萌宠互动喂小动物，与小动物亲密接触（梅花鹿，小羊羔，小白兔，小矮马，鸵鸟，小羊驼）;                   
                <w:br/>
                【儿童乐园】秋千、大滑梯、荡椅、足球场、跷跷板、网红地球仪，四人旋转跷跷板，攀岩墙，益智滑梯；           
                <w:br/>
                【激情草原】草原蹦极床，穿梭过山车，感受速度与激情的碰撞，疾风拂面，美景在眼，笑声在草原上回荡；                             
                <w:br/>
                【草原花海】金莲花海，如梦幻般绽放，为大地披上了黄金的盛装（开花季节7月中旬-8月中旬）；                                                                                    
                <w:br/>
                【天空之境】天空之境，倒映着天空的纯净与草原的广阔，让人仿佛置身于天际之中；                                          
                <w:br/>
                【彩虹滑草】网红版彩虹滑草，160米滑道感受刺激的草原项目（不限次数）；                                                 
                <w:br/>
                【蒙古部落】喝奶茶，炸果子，羊杂汤，蒙语小课堂，学蒙古舞，搏克表演，听蒙古四胡，搭建蒙古包；                    
                <w:br/>
                【训鹰表演】训鹰人与鹰的默契配合，在空中翩翩起舞，给你带来一场视觉的盛宴和心灵的震撼；
                <w:br/>
                ►赠送【草原骑马体验】（价值100元/人，费用已含）
                <w:br/>
                蒙古族被称为“马背上的民族”， 蒙古人相信马是世界上最完美、最善解人意。来到草原必须是要体验骑马的（让我们策马扬鞭，驰骋在大草原上，那是不可能的，你想多了，再温顺的马儿也有小脾气；为了您的安全不会有高难度的骑术安排），在专业马倌的操作下体验来自草原与马背上的魅力。
                <w:br/>
                ►后前往，草原土特产品超市，主营草原特产羊奶、驼奶，强身健体。牛肉干，牛奶奶贝，羊奶奶贝，蓝莓奶豆，酸奶奶酪，原味奶酪...
                <w:br/>
                乘车赴【京北第一草原】约100公里（北京的后花园）乾隆皇帝御赐，取字“丰阜康宁”的丰宁县，白墙红瓦的牧村农家，一派关外的秀丽景色。行驶在“国家1号风景大道”上，一路草原、丘陵、河谷、梯田、牛羊群、风车、还有大片的油菜花田，远处散落的村庄，像一幅幅田园山水画慢慢展开。
                <w:br/>
                1.如遇特殊情况不能安排弘吉剌婚宴则改为其它同级特色蒙古宴（赠送项目，不吃不退费）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京北草原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依依不舍•相约再见-京北草原-大汗行宫外观-北京-送站
                <w:br/>
              </w:t>
            </w:r>
          </w:p>
          <w:p>
            <w:pPr>
              <w:pStyle w:val="indent"/>
            </w:pPr>
            <w:r>
              <w:rPr>
                <w:rFonts w:ascii="微软雅黑" w:hAnsi="微软雅黑" w:eastAsia="微软雅黑" w:cs="微软雅黑"/>
                <w:color w:val="000000"/>
                <w:sz w:val="20"/>
                <w:szCs w:val="20"/>
              </w:rPr>
              <w:t xml:space="preserve">
                行程指南：依依不舍•相约再见&gt;&gt;&gt; 京北草原&gt;&gt;&gt;大汗行宫外观&gt;&gt;&gt;北京&gt;&gt;&gt;安排送机送站
                <w:br/>
                ►07：00 早餐后，请您收好自己的行李物品，请您退房！
                <w:br/>
                ►08：00 外拍【大汗行宫】，大汗行宫是京北草原的中心，被誉为“云中宫殿”，在蓝天的映衬下，与草原融为一体，气势恢弘。
                <w:br/>
                小贴士：今天赴北京，途中不含中餐，请提前预备一些零食。
                <w:br/>
                ➊北方山区所有路况限速，南站位于北京城中心，堵车严重，为避免大家出行受阻，会适时调整出发时间、建议返程票-北京南站14:30以后，北京西站15:00以后；北京丰台站15:30分以后，北京大兴机场：17:00以后。
                <w:br/>
                ➋游客也可自由选择返程时间、抵达北京后逛逛故宫、转转王府井、吃一碗老北京炸酱面；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1、交通：往返高铁二等座（含出票手续费）；全程空调旅游大巴（不足人数时采用其他交通工具换乘）
                <w:br/>
                2、住宿： 北戴河1晚近海舒适型酒店   
                <w:br/>
                  承德、坝上当地舒适型酒店
                <w:br/>
                  ①北戴河/承德/坝上属经济水平相对落后的城市，当地的住宿和用餐环境与南方或大城市有一定差距，请游客理解！
                <w:br/>
                ②酒店一般入住时间为14:00之后，早到达的游客，会协助您将行李寄存在下榻的酒店，后自由活动。
                <w:br/>
                3、用餐：4早3正餐（十人成桌 十菜一汤 酒水自理，根据每桌人数调整上菜数量 不用不退）
                <w:br/>
                3餐3味，餐餐出色，燃爆味蕾  小岛特色海鲜大咖餐/蒙古包弘吉剌婚宴/八旗满蒙特色餐
                <w:br/>
                4、门票：行程内所列景点门票，特惠打包产品，无老年优惠或其他优惠证件退费。行程内赠送景点不去不退
                <w:br/>
                5、导游：全程优秀导游服务
                <w:br/>
                6、保险：旅行社责任险（不含旅游意外险，请组团社建议游客自行购买）
                <w:br/>
                7、购物：全程无购物、特产超市不算购物店，另行程景点有过路商店或景中店，非我社安排的购物店，请谨慎购买！
                <w:br/>
                8、自费：一价全含，无自费景点
                <w:br/>
                9、儿童费用包含：
                <w:br/>
                中童(1.2-1.5米，需补差价+900元/童):含往返大交通/当地车/餐/导/门票/越野车/娱乐套票，产生其他费用敬请自理。（系统默认儿童价）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1、自选自愿参加自费项目以及旅游纪念品；
                <w:br/>
                2、个人费用（包括：酒店内电话、传真、洗熨、收费电视、饮料等费用；洗衣，理发，电话，饮料，烟酒，付费电视，行李搬运等私人费用；签证相关的例如未成年人公证，认证等相关费用；）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7、住宿产生的单房差需自理
                <w:br/>
                8、小童(1.2米以下):仅含当地车/餐/导/越野车/娱乐套票，产生其他费用敬请自理。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►特别声明：
                <w:br/>
                1. 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除双方约定购物场所外，我社不安排任何其它购物项目，您在非补充协议场所购买的商品（包括在景点景区、用餐地点、休息地点等）
                <w:br/>
                认可。我社不承担任何责任。
                <w:br/>
                <w:br/>
                ※系统默认儿童价：中童(1.2-1.5米，需补差价+900元/童):含往返大交通/当地车/餐/导/门票/越野车/娱乐套票，产生其他费用敬请自理。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►出团需知
                <w:br/>
                1.出团时请带好个人有效证件。酒店办理入住使用，旅游期间请妥善保管好自己的贵重物品，重要物品必须随身携带，不要寄存于酒店前台；
                <w:br/>
                2.如遇不可抗力因素(如天气变化),造成行程变化和景点减少本社只负责退还未发生费用,不承担由此造成的损失和责任。
                <w:br/>
                3.在不减少景点的情况下,我社有权对住宿的城市及行程做出相应的调整。
                <w:br/>
                4. 景区气候多变，多雨，应随身携带雨具，雨衣为佳，还应备一顶兼防雨功能的遮阳帽。鞋子需要防滑和一定的宽松度，袜子需要中厚棉袜或功能性的户外袜子，利于排汗和保护，不应穿尼龙袜。背包最好选用双肩的以匀衡双肩的力量。秋天要带件挡风的外套；中午天气较热，短袖短裤即可，并需涂抹好防晒霜；
                <w:br/>
                5.晕车（船）药、仁丹、消炎药、肠胃药、黄连素、感冒药、创可贴等常备药品，防蚊虫的风油精、花露水。有心脏病、高血压的客人应随身携带所需药品。
                <w:br/>
                6.手机、相机、充电器、存储卡等电子产品及配件。常用洗漱用品也需要带齐
                <w:br/>
                7.在旅游期间如果有质量问题请及时反馈地接导游或组团社。敬请客人如实的填写 “旅游服务质量意见单”质量问题以此意见单为凭！
                <w:br/>
                ►注意事项
                <w:br/>
                1、请出团游客随身携带身份证，儿童携带户口本，入住宾馆之用。
                <w:br/>
                2、儿童报价包含车位，正餐，导游服务，不含住宿，早餐，门票及景区交通。
                <w:br/>
                3、我处保留因天气、战争、交通延误、罢工等不可抗力因素而对行程做出相应调整的权力。
                <w:br/>
                4、我社报价只包含一次性景区大门票，如因客人特殊原因出景区，再次发生费用将由客人自行承担景区内中转车景区交通索道漂流骑马射箭等。
                <w:br/>
                5、以上行程仅供参考，行程可能互换，但景点不少，因人力不可抗拒因素造成的游览变化和景点减少，本社仅负责退还门票差额，（但行程中如有赠送景点，如无法参与，我社一概不退还该门票费用），不承担因此造成的损失和责任！ 
                <w:br/>
                6、自由活动尽量避免并尊重当地人民的习俗，以免发生不必要的麻烦。单独出行。导游与同行人员的手机、房间号必须记住。自己下榻的酒店的名称位置也要牢记，不要随便相信陌生人。
                <w:br/>
                7、风景区和停车场人多且杂，贵重物品或钱款请随身携带，并注意保管；，若在客房丢失，酒店和旅行社不负责赔偿，只协助处理。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9、出现单男单女，我社有权安排插住或宿三人间或由客人补齐房差。
                <w:br/>
                10、本行程门票费用是旅行社团队协议价格核算，12周岁以下按成人操作的儿童和持老人证、军官证、学生证、教师证等其他有效证件享受景区门票优惠的游客不存在价格差异，无差价退还，敬请注意！
                <w:br/>
                11、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12、为防范风险，减少自然灾害、意外事故等意外事件给游客带来的损失，建议每位游客都要购买旅游意外险
                <w:br/>
                13、团队接待质量以您的意见单为准,请仔细填写，并留下联系方式，方便我们回访。如果您不填写意见单，旅行社将视您放弃此项权利并按照无投诉处理。同时旅行社不接受与团队意见单相违背的投诉，前周知！
                <w:br/>
                14、如身份证过期、失信人员在报名前未表明身份，所产生的任何费用自行承担与我社无关，特此声明。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2025-07-08T08:07:48+08:00</dcterms:created>
  <dcterms:modified xsi:type="dcterms:W3CDTF">2025-07-08T08:07:48+08:00</dcterms:modified>
</cp:coreProperties>
</file>

<file path=docProps/custom.xml><?xml version="1.0" encoding="utf-8"?>
<Properties xmlns="http://schemas.openxmlformats.org/officeDocument/2006/custom-properties" xmlns:vt="http://schemas.openxmlformats.org/officeDocument/2006/docPropsVTypes"/>
</file>