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张家界私享家】：张家界、森林公园（天子山+袁家界+空中田园+黄石寨+金鞭溪）、天门山（玻璃栈道）、阿巴砦篝火晚会+女儿冠灯光秀、凤凰古城（沱江泛舟+沈从文故居+万寿宫+七重水幕灯光秀+苗服体验）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00317513552115c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私密旅行：2-10人mini私家团，全程0超市0苗寨0土司城0车购0自费0景交0人数限制0年龄限制0分段操作，顶配旅行公式，小众不扎推•告别拥挤，全程私密陪伴，和“对的人”承包整片风景。
                <w:br/>
                尊贵豪华：张家界尊享2晚携程四钻酒店+1晚凤凰古城内高端客栈+升级1晚仙境之巅野奢秘境阿巴砦度假酒店（灯光秀+篝火晚会+推窗即见星河，晨起坐拥云海，270°全景落地窗，躺在床上看日出），致力打造旅途每一晚都成为温馨甜蜜之家，让您体验一段有品味的旅行。
                <w:br/>
                舌尖美食：湖湘美食.榜中榜，品鉴特色风味宴【野山菌王宴】+【土家三下锅】。
                <w:br/>
                打卡景点：全程优选最精品+震撼特色景区，5A森林公园（天子山+袁家界+空中田园+黄石寨+金鞭溪/2次进山深度游）+5A天门山（玻璃栈道+天门洞+99道弯盘山公路奇观）+4A凤凰古城（沱江泛舟+沈从文故居+万寿宫+七重水幕灯光秀+苗服体验）。
                <w:br/>
                完美体验：旅程2-4人别克/雅阁/丰田5座小车，5-6人大通7座商务车，7-8人图雅诺/欧睿/福特9座商务车，9人以上陆地航空2+1VIP豪华巴士；旅行管家，金钻服务：5人以下专业持证司兼导、5人以上专车专导、24小时管家服务，为您开启安全、舒适旅程。
                <w:br/>
                星光狂欢：阿巴砦篝火晚会|土家阿妹现场教学摆手舞•对山歌，女儿冠灯光秀|以湘西民族银帽子为原型•伴着繁星女儿冠灯光五彩斑斓•照耀山谷。
                <w:br/>
                贵宾礼遇：尊享7项服务标准，专业|用心|超值【应急百宝箱】、【随车矿泉水】、【巡房巡餐服务】、【24小时专车接送站服/随到随走无等待】、【问候关心服务】、【生日蛋糕+新婚蜜月夫妻赠送1晚鲜花铺床】、【凤凰赠苗服体验+一张夜游集体照•引爆朋友圈】。
                <w:br/>
                超值赠送：【森林公园山顶环保车往返/免排队】+【黄石寨往返索道】+【空中田园往返电瓶车】+【天门山索道环保车扶梯】+【凤凰接驳车】。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打卡景点：全程优选最精品+震撼特色景区，5A森林公园（天子山+袁家界+空中田园+黄石寨+金鞭溪/2次进山深度游）+5A天门山（玻璃栈道+天门洞+99道弯盘山公路奇观）+4A凤凰古城（沱江泛舟+沈从文故居+万寿宫+七重水幕灯光秀+苗服体验）</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华东-张家界（飞机）
                <w:br/>
              </w:t>
            </w:r>
          </w:p>
          <w:p>
            <w:pPr>
              <w:pStyle w:val="indent"/>
            </w:pPr>
            <w:r>
              <w:rPr>
                <w:rFonts w:ascii="微软雅黑" w:hAnsi="微软雅黑" w:eastAsia="微软雅黑" w:cs="微软雅黑"/>
                <w:color w:val="000000"/>
                <w:sz w:val="20"/>
                <w:szCs w:val="20"/>
              </w:rPr>
              <w:t xml:space="preserve">
                无锡乘飞机直飞【张家界】，接团后入住酒店休息或自由活动，自理张家界特色小吃或菜品，观绚丽夜景。
                <w:br/>
                【温馨提示】：
                <w:br/>
                1、接站人员提前在机场（高铁站/火车站）等候客人，请尊敬的游客务必保持手机畅通，各地抵达航班时间有所差异，接站为滚动接站，敬请理解。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张家界-森林公园-袁家界-天子山-空中田园-阿巴砦（灯光秀+篝火晚会）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打卡小众景区【空中田园】：悬浮在云端的人间净土，这里，云雾是画笔，峰林是幕布，梯田如琴键般错落铺展，踏足此地，仿佛闯入仙侠世界的隐世村落，每一眼都直抵心灵的震撼。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5、阿巴砦篝火晚会为赠送助兴项目，以景区实际安排为准，若遇下雨等情况无法举行，敬请谅解。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天子镇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张家界-森林公园-黄石寨-金鞭溪-十里画廊
                <w:br/>
              </w:t>
            </w:r>
          </w:p>
          <w:p>
            <w:pPr>
              <w:pStyle w:val="indent"/>
            </w:pPr>
            <w:r>
              <w:rPr>
                <w:rFonts w:ascii="微软雅黑" w:hAnsi="微软雅黑" w:eastAsia="微软雅黑" w:cs="微软雅黑"/>
                <w:color w:val="000000"/>
                <w:sz w:val="20"/>
                <w:szCs w:val="20"/>
              </w:rPr>
              <w:t xml:space="preserve">
                早餐后乘车赴张家界国家森林公园2次进园，游览【黄石寨】（含黄石寨往返索道）：不上黄石寨，枉来张家界”——这座海拔1200米的凌空观景台，是张家界石英砂岩峰林的精华所在，千峰竞秀、云海翻涌，每一处奇石都镌刻着亿万年地质变迁的密码，每一段传说都诉说着人与自然交融的故事，黄石寨以“五步称奇，七步叫绝，十步之外，目瞪口呆”闻名，这里有状如手掌的“五指峰”、直插云霄的“南天一柱”、云雾中若隐若现的“雾海金龟”，更有六座高达200米的“天桥遗墩”，宛如天神遗落的桥墩，横亘于深谷之上；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游览风景如画的【十里画廊】（温馨提示：此景区游道比较平缓，我社安排的步行游览，如需自愿乘坐景区代步工具敬请自理）：这条峡谷奇峰叠耸，怪石林立，峡谷两侧群峰凛然而列，造型各异，组成一幅生灵活现的天然雕塑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张家界-天门山（玻璃栈道）-凤凰古城（苗服体验+七重水幕灯光秀）
                <w:br/>
              </w:t>
            </w:r>
          </w:p>
          <w:p>
            <w:pPr>
              <w:pStyle w:val="indent"/>
            </w:pPr>
            <w:r>
              <w:rPr>
                <w:rFonts w:ascii="微软雅黑" w:hAnsi="微软雅黑" w:eastAsia="微软雅黑" w:cs="微软雅黑"/>
                <w:color w:val="000000"/>
                <w:sz w:val="20"/>
                <w:szCs w:val="20"/>
              </w:rPr>
              <w:t xml:space="preserve">
                早餐后赴天门山国家森林公园，游览【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前往【凤凰古城】：如果白天的凤凰是一位纯朴、美丽的苗家女子，那么夜间的凤凰就是一个多情、大方的湘西姑娘。站在沱江岸边，仿佛置身于灯的世界，歌的海洋。晚餐后在霓虹灯下感受古城的温馨与浪漫，一场美丽的邂逅正等着您；【苗服体验】：奔赴一场民族风情，穿苗服，感受苗风，做一回苗族阿哥阿妹，留下最美的旅行瞬间；观【湘见沱江之七重水幕灯光秀】：苗寨初识、红装姑娘、古城晨光、百米画卷、穿越虹桥、苗成情书、太阳古神；每一重都是苗族的风土人情与国风元素光影科技的融合，令人流连忘返；后可自行欣赏凤凰古城炫丽夜景，漫步沱江，酒吧畅饮当地胡子酒,品味独特的苗疆风情。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凤凰-沱江泛舟/沈从文故居/万寿宫-张家界-庸城自由行-华东（飞机）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翠翠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后乘车返回张家界，有时间的情况下【大庸府城自由行】，逛步行街，吃风味小吃，看特色建筑，体验少数民族风情，后按指定时间乘坐航班返【无锡】，抵达后结束愉快行程。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1、住宿：张家界携程4钻酒店+升级1晚仙境之巅野奢秘境阿巴砦5钻度假酒店+凤凰高端特色客栈双标间，单房差：680元；不提供自然单间，如无法拼房，提前或当地补足单房差。
                <w:br/>
                2、用餐：全程含餐4早3正，正餐十人桌八菜一汤，酒水自理，不足8人保证每人一菜，留白部分正餐供客人自行选用湖南特色菜品品尝。
                <w:br/>
                3、交通：旅游行程全程空调旅游车；无锡-张家界往返机票。
                <w:br/>
                4、门票：所列景点门票。
                <w:br/>
                5、导服：国证导游旅游行程全程服务。
                <w:br/>
                6、小童（6周岁以下）：含早餐、正餐半餐，车位，导游服务，往返儿童机票；大童（6周岁-13周岁）：含早餐，正餐半餐，儿童门票，车位，导游服务，往返儿童机票。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会设有购物区，为景区基础商业配套，非旅行社指定购物店，请合理选择和消费；也均无强制消费，请旅游者按自身意愿决定购物行为，本公司不接受在此区域购物方面的投诉。
                <w:br/>
                4、温馨提示：本产品18岁以下及70岁以上游客必须有年轻家属陪同，签署免责协议和提供健康证明；79岁以上、聋哑人士、行动不便者、孕妇、旅游同行谢绝报名。
                <w:br/>
                5、小童（6周岁以下）：不含床位，门票（身高1米2以下儿童景区门票免费，超高费用自理）。大童（6周岁-13周岁）：不含床位。14周岁以下需按儿童报名。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2025-07-08T08:00:57+08:00</dcterms:created>
  <dcterms:modified xsi:type="dcterms:W3CDTF">2025-07-08T08:00:57+08:00</dcterms:modified>
</cp:coreProperties>
</file>

<file path=docProps/custom.xml><?xml version="1.0" encoding="utf-8"?>
<Properties xmlns="http://schemas.openxmlformats.org/officeDocument/2006/custom-properties" xmlns:vt="http://schemas.openxmlformats.org/officeDocument/2006/docPropsVTypes"/>
</file>