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爽湘西】：张家界、森林公园（天子山+袁家界+金鞭溪）、天门山（玻璃栈道）、阿巴砦篝火晚会+女儿冠灯光秀、黄龙洞、土司王府、湘西地标72奇楼、湘西大型民俗歌舞晚会、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0031751354644vR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1、清爽旅程：全程0超市0苗寨0自费0景交0人数限制0分段模式，一价全含，尊享纯净品质旅程。
                <w:br/>
                2、豪华尊享：张家界尊享携程4钻酒店+升级1晚仙境之巅野奢秘境阿巴砦5钻度假酒店+凤凰一晚高端特色客栈，甜美入眠，性价比高。
                <w:br/>
                3、舌尖美食：当地社会餐厅品尝品鉴特色风味宴【山水赶年宴】+【土家三下锅】+【湘西苗王宴】。
                <w:br/>
                4、打卡景点：全程只安排霸屏景区，5A景区：张家界森林公园（天子山+袁家界+金鞭溪二次进山深度游）、天门山国家森林公园（玻璃栈道+天门洞+99道弯盘山公路奇观）+4A景区：黄龙洞、凤凰古城（七重水幕灯光秀+夜景）+湘西地标72奇楼。
                <w:br/>
                5、完美体验：旅程安排陆地航空飞机头等舱2+1VIP豪华巴士，精选国证优质导游管家式VIP服务，为您开启安全、舒适旅程。
                <w:br/>
                6、星光狂欢：阿巴砦篝火晚会|土家阿妹现场教学摆手舞•对山歌，女儿冠灯光秀|以湘西民族银帽子为原型•伴着繁星女儿冠灯光五彩斑斓•照耀山谷。
                <w:br/>
                7、一台大戏：赠送湘西【大型民俗歌舞晚会】，千年一梦，一梦千年，土家族非物质文化遗产，体验、参与、互动民俗风情视觉盛宴。
                <w:br/>
                8、贵宾礼遇：尊享6项服务标准，专业|用心|超值【应急百宝箱】、【随车矿泉水】、【巡房巡餐服务】、【24小时接送站服】、【问候关心服务】、【生日蛋糕+新婚礼品】。
                <w:br/>
                9、超值赠送：【森林公园环保车】+【百龙电梯】+【黄龙洞VIP贵宾通道】+【天门山索道环保车扶梯】+【凤凰接驳车】。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完美体验：旅程安排陆地航空飞机头等舱2+1VIP豪华巴士，精选国证优质导游管家式VIP服务，为您开启安全、舒适旅程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张家界-森林公园-天子山-袁家界-金鞭溪-阿巴砦（灯光秀+篝火晚会）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.凤凰古城-张家界-黄龙洞-大型民俗歌舞晚会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张家界】，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张家界-土司王府-湘西地标72奇楼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张家界-庸城自由行-华东（飞机）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1、住宿：张家界携程4钻酒店+升级1晚仙境之巅野奢秘境阿巴砦5钻度假酒店+凤凰高端特色客栈双标间，单房差：720元；不提供自然单间，如无法拼房，提前或当地补足单房差。
                <w:br/>
                2、用餐：全程含餐5早5正，正餐十人桌八菜一汤，酒水自理，不足8人保证每人一菜。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2025-07-08T08:05:29+08:00</dcterms:created>
  <dcterms:modified xsi:type="dcterms:W3CDTF">2025-07-08T08:05:29+08:00</dcterms:modified>
</cp:coreProperties>
</file>

<file path=docProps/custom.xml><?xml version="1.0" encoding="utf-8"?>
<Properties xmlns="http://schemas.openxmlformats.org/officeDocument/2006/custom-properties" xmlns:vt="http://schemas.openxmlformats.org/officeDocument/2006/docPropsVTypes"/>
</file>