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奢享老君山行程单</w:t>
      </w:r>
    </w:p>
    <w:p>
      <w:pPr>
        <w:jc w:val="center"/>
        <w:spacing w:after="100"/>
      </w:pPr>
      <w:r>
        <w:rPr>
          <w:rFonts w:ascii="微软雅黑" w:hAnsi="微软雅黑" w:eastAsia="微软雅黑" w:cs="微软雅黑"/>
          <w:sz w:val="20"/>
          <w:szCs w:val="20"/>
        </w:rPr>
        <w:t xml:space="preserve">郑州 、洛阳、开封 老君山四日游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0041751352964rv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真纯玩.无套路.品质保证 .25人左右精品小团
                <w:br/>
                纯玩不进店， 不推自费景点及歌舞
                <w:br/>
                全程1车1导
                <w:br/>
                专车接送站，0等待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禅宗登封少林寺、中国第四石窟之一龙门石窟
                <w:br/>
                神秘.栾川国家5A级景区.网红圣地老君山.金顶.航拍留念
                <w:br/>
                清明上河园、开封待客厅小宋城. 
                <w:br/>
                舒适住宿：全程三钻、升级一天四钻酒店住宿
                <w:br/>
                舌尖上的美食：《栾川豆腐》《洛阳水席菜》《开封名吃》
                <w:br/>
                让旅游回归本质、轻松愉快、真正纯玩，全程不进购物店.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苏州北高铁赴郑州
                <w:br/>
              </w:t>
            </w:r>
          </w:p>
          <w:p>
            <w:pPr>
              <w:pStyle w:val="indent"/>
            </w:pPr>
            <w:r>
              <w:rPr>
                <w:rFonts w:ascii="微软雅黑" w:hAnsi="微软雅黑" w:eastAsia="微软雅黑" w:cs="微软雅黑"/>
                <w:color w:val="000000"/>
                <w:sz w:val="20"/>
                <w:szCs w:val="20"/>
              </w:rPr>
              <w:t xml:space="preserve">
                苏州北乘坐高铁赴郑州东，抵达后司机接站，入住酒店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郑州-老君山-洛阳
                <w:br/>
              </w:t>
            </w:r>
          </w:p>
          <w:p>
            <w:pPr>
              <w:pStyle w:val="indent"/>
            </w:pPr>
            <w:r>
              <w:rPr>
                <w:rFonts w:ascii="微软雅黑" w:hAnsi="微软雅黑" w:eastAsia="微软雅黑" w:cs="微软雅黑"/>
                <w:color w:val="000000"/>
                <w:sz w:val="20"/>
                <w:szCs w:val="20"/>
              </w:rPr>
              <w:t xml:space="preserve">
                早餐后参观国家AAAAA景区、世界地质公园【老君山】（参观约4-6小时），车赴洛阳栾川（车程约 4 小时）中午抵达后乘坐中灵索道（130元/人未含自理）开始登山。 抵达中天门之后登518级生财道或是乘坐（峰林索道80元/人未含自理），之后参观老君庙、南天门、玉皇顶、悬崖 栈道、北国石林、主峰马鬃岭、高空玻璃观景台、舍身崖、十里画屏，老君山金鼎等。观十里画屏之云海奇峰，赏老 君金顶之无双圣境.
                <w:br/>
                中餐品尝：《栾川山水豆腐》
                <w:br/>
                独家安排：价值88元/人《武皇迎宾盛礼》
                <w:br/>
                赠送：《洛阳通关文牒》
                <w:br/>
                一代女皇武则天率领众嫔妃大臣  迎接贵宾团的到来，为贵宾们派发东都洛阳通关文牒，大家面见女皇，合影留念，仿佛穿越大唐！ 
                <w:br/>
                看过这么多老街，洛阳的，却最有风味，这里有老洛阳的记忆，风格迥异的洛阳名吃
                <w:br/>
                参观【丽景门古街】（游览时间1小时左右）走进明清古街，残暴的阳光普洒在这遍眼都是的绿瓦红墙之间，那突兀横出的飞檐，那高高飘荡的商铺招牌旗号，那川流不息的行人，那一张张淡泊惬意的笑容，无一不反衬出老洛阳人的得意其乐。特别安排：夜游《帝都洛阳》（国庆期间可能更改为白天参观丽景门及外观天堂明堂等）
                <w:br/>
                夜幕降临，你将漫步在帝都洛阳，观赏盛唐武则天时期的天堂（外观）、明堂（外观），以及灯火璀璨的应天门（外观）夜景。
                <w:br/>
                交通：汽车
                <w:br/>
                景点：老君山
                <w:br/>
                到达城市：洛阳市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洛阳龙门石窟--少林寺-郑州
                <w:br/>
              </w:t>
            </w:r>
          </w:p>
          <w:p>
            <w:pPr>
              <w:pStyle w:val="indent"/>
            </w:pPr>
            <w:r>
              <w:rPr>
                <w:rFonts w:ascii="微软雅黑" w:hAnsi="微软雅黑" w:eastAsia="微软雅黑" w:cs="微软雅黑"/>
                <w:color w:val="000000"/>
                <w:sz w:val="20"/>
                <w:szCs w:val="20"/>
              </w:rPr>
              <w:t xml:space="preserve">
                《刻在岩石上的大唐梦》走进千年前的艺术宝库-龙门石窟
                <w:br/>
                游览参观世界文化遗产、中国石刻艺术宝库——【龙门石窟】（参观约2小时），龙门石窟与“敦煌莫高窟、大同云冈石窟、天水麦积山石窟”共称为中国四大石窟！龙门石窟开凿起于北魏孝文帝年间，连续大规模营造长达400余年，南北长达1公里，今存有窟龛2345个，造像10万余尊，碑刻题记2800余品。其中的卢舍那大佛，高17.14米，堪称龙门石窟造像艺术之典范的-奉先寺；
                <w:br/>
                中餐：品尝《一代女皇钦点食谱—洛阳水席菜》
                <w:br/>
                赠送观看：238元/人《功夫天下》秀
                <w:br/>
                为我们讲述了主人公冬至是如何从一个弃婴一步步地以武定心、以禅正道，终成一代功夫大师的故事。整场演艺分为序幕五个篇章，《众僧救孤》、《童年之趣》、《乱花迷眼》、《磨剑之路》、《功夫天下》。大型＂声光电＂功夫观演秀，大投入、大制作、创品牌，从剧本改编、灯光、道具、舞美、特效、武术设计等契合登封地域文化，通过多媒体联动的科技手段，将精湛绝伦的中华武功与叹为观止的视听奇观，充满禅意的传奇故事，华美炫丽、富于变幻的舞台效果完美融合，以瑰丽舞台视觉为观众提供身临其境的观演感受。
                <w:br/>
                《天下功夫出少林，圆您心中武侠梦》：走进禅宗祖庭/天下第一名剎-少林寺
                <w:br/>
                后1.5小时车程抵达中国功夫之乡--登封，抵达少林寺后游览“千年古刹”中华武术发源地【少林寺】（游览约120分钟），观赏由少林弟子担纲,专为贵宾量身定做的精彩的[少林武术表演]（随缘，参观约30分钟），参观历经1400多年、现存240余座塔墓的佛教圣地[塔林]（参观约30分钟），晚餐后返回郑州入住酒店。
                <w:br/>
                交通：汽车
                <w:br/>
                景点：龙门石窟  少林寺    功夫天下秀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郑州-开封-苏州
                <w:br/>
              </w:t>
            </w:r>
          </w:p>
          <w:p>
            <w:pPr>
              <w:pStyle w:val="indent"/>
            </w:pPr>
            <w:r>
              <w:rPr>
                <w:rFonts w:ascii="微软雅黑" w:hAnsi="微软雅黑" w:eastAsia="微软雅黑" w:cs="微软雅黑"/>
                <w:color w:val="000000"/>
                <w:sz w:val="20"/>
                <w:szCs w:val="20"/>
              </w:rPr>
              <w:t xml:space="preserve">
                早餐后赴七朝古都开封，游览北宋大型民俗主题公园5A级旅游景区---【清明上河园】（游览约2小时），根据北宋画家张择端的国宝级北宋民俗画《清明上河图》以1:1的比例建造而成，观包拯迎宾、杨志卖刀、汴河大战、王员外招婿、水傀儡、女子马球、斗鸡、大宋科举、梁山好汉劫囚车、包拯巡河、气功喷火、民间咋杀等一系列北宋民俗表演，所有工作人员均着宋装，让游客“一朝步入画卷、一日梦回千年”。
                <w:br/>
                赠送欣赏：《沉浸式大宋奇幻游》
                <w:br/>
                特别安排宋文化特色实景演出：《大宋民俗绝活》《王员外招婿》《岳飞枪挑小梁王》
                <w:br/>
                赠送：北宋·张择端·故宫珍藏版本《清明上河图》
                <w:br/>
                在这幅“百米长卷”上，它已被赋予了生命:白天，城里是徒步行走的人流，骑着骆驼的商队，小桥下潺潺的流水，吆着号子声的水手;夜晚，夜市上是忙碌的小商小贩，屋里准备歇息的夫妻，小酒馆里传出的猜拳声。
                <w:br/>
                参观【包公祠】（参观约1小时）
                <w:br/>
                这里为纪念铁面无私包大人而修建的，威名驰誉天下，包龙图扶正祛邪、刚直不阿、美名传于古今！品味大宋文化，拜包龙图，领略人间正气！后送团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往返二等高铁硬座   3晚住宿   3早3正餐   当地旅游大巴  导游服务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请按年龄段在当地自补门票：
                <w:br/>
                60岁以下：老君山100+龙门90+少林寺80+包公祠30+清明上河园120=420旅行社优惠价380元/人
                <w:br/>
                60-69岁：包公祠15+清明上河园60=75
                <w:br/>
                独家赠送：238元/人功夫天下演出，如遇景区停演，则改为赠送白马寺景区，费用无增减
                <w:br/>
                少林寺单程15元/人次（自愿），龙门石窟10元/人次（自愿）
                <w:br/>
                老君山一索130元/人（必乘）老君山二索80（自愿）电梯40元/人（自愿）
                <w:br/>
                少林寺耳麦20元/人（自愿），龙门石窟耳麦20元/人（自愿）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有我社帮忙代订返程票的旅客，我社提前一天告知票面信息，请亲不要着急，会提前联系您的哦！2、如出现单男单女，我社有权安排三人间、家庭房、加床（较拥挤）或客人补房差，如酒店无法安排，请告诉客人补单房差哦！另酒店档次存在南北方或省会和地市差异，南方同级标准普遍会优于河南，请您理解！
                <w:br/>
                3、请告知客人有问题当地处理，并如实填写意见单，如因虚填或不填意见单返程后我社不再受理任何投诉！
                <w:br/>
                4、本线路门票优惠当地现退，请有优惠证件的或60岁以上老人主动提供身份证与我社导游，否则无法享受优惠退费。
                <w:br/>
                5、请组团社提前跟老年游客落实并签写身体健康申明书：“老年游客确认出行本人身体健康，无突发或不宜长途奔波的病史，适合外出旅游；若未填写健康申明书或隐瞒自身有不宜外出劳累的病史等未提前告知地接社的，在当地旅游发生突发疾病意外情况的后果和损失客人自行承担”否则地接社不承担任何责任。
                <w:br/>
                6、因产品为全国大散拼，游客抵达河南的时间不尽相同，接站司机会在客人抵达郑州的前一天最迟于抵达前2小时联系客人，通知旅游车停靠地点和集合时间，客人若工作人员信息，请主动与当地紧急联系人联系，避免漏接客人，如未按我社工作人员指定出口出站的旅客，产生费用自理，并有等待时间。
                <w:br/>
                7、因产品为全国大散拼，游客离开河南的时间不尽相同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出发前7日至4日：支付旅游费用总额10%的违约金；
                <w:br/>
                出发前3日至1日：支付旅游费用总额15%的违约金；
                <w:br/>
                出发当日：支付旅游费用总额20%的违约金。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2025-07-04T03:06:43+08:00</dcterms:created>
  <dcterms:modified xsi:type="dcterms:W3CDTF">2025-07-04T03:06:43+08:00</dcterms:modified>
</cp:coreProperties>
</file>

<file path=docProps/custom.xml><?xml version="1.0" encoding="utf-8"?>
<Properties xmlns="http://schemas.openxmlformats.org/officeDocument/2006/custom-properties" xmlns:vt="http://schemas.openxmlformats.org/officeDocument/2006/docPropsVTypes"/>
</file>