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猛漂湘西】：张家界、森林公园（天子山+袁家界+金鞭溪）、天门山（玻璃栈道）、阿巴砦灯光秀+篝火狂欢晚会、湘西地标72奇楼、土司王府、天下第一漂猛洞河、芙蓉古镇（夜宿夜景）、花开芙蓉实景晚会、凤凰古城（七重水幕灯光秀+夜景）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0031751270405B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1、纯净旅程：全程0超市0苗寨0自费0景交0人数限制0年龄限制0同组限制0分段模式，一价全含，尊享定制的舒爽、走心、个性、乐享之旅。
                <w:br/>
                2、豪华尊享：全程安排携程4钻酒店+升级1晚仙境之巅野奢秘境阿巴砦度假庄园（灯光秀+篝火狂欢晚会），特别安排双夜宿双夜景【芙蓉古镇】+【凤凰古城】，乐享绚丽之夜，穿越古版生活，甜美入眠。
                <w:br/>
                3、舌尖美食：品鉴当地特色风味宴【阿巴砦私房菜】+【土家三下锅】+【湘西土司宴】。
                <w:br/>
                4、精品打卡：全程安排张家界/湘西必打卡精华景区，二个5A景区：张家界森林公园（天子山+袁家界+金鞭溪深度游）、天门山国家森林公园（玻璃栈道+天门洞+99道弯盘山公路奇观）+二个4A景区：芙蓉古镇、凤凰古城+湘西地标72奇楼+天下第一漂猛洞河。
                <w:br/>
                5、完美体验：旅程安排陆地航空飞机头等舱2+1VIP豪华巴士，精选国证优质导游管家式VIP服务，为您开启安全、舒适旅程。
                <w:br/>
                6、两台大戏：特别策划赠送双晚会，极大丰富、精彩旅程夜生活，赠送【花开芙蓉•毕兹卡的狂欢】实景晚会，终是那一袭花月似梦、飞瀑漂落，朦胧了岁月的双眼；赠送【阿巴砦灯光秀+篝火晚会】，阿巴砦篝火晚会|土家阿妹现场教学摆手舞•对山歌，女儿冠灯光秀|以湘西民族银帽子为原型•伴着繁星女儿冠灯光五彩斑斓•照耀山谷。
                <w:br/>
                7、贵宾礼遇：新婚夫妻免费升级2晚大床房，行程中生日客人赠送生日蛋糕或精美礼品一份。
                <w:br/>
                8、超值馈赠：【百龙电梯】+【天门山索道环保车扶梯玻璃鞋套】+【芙蓉镇环保车电瓶车】+【凤凰接驳车】。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华东-张家界（飞机）-打卡自由行-庸城夜景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张家界-森林公园（金鞭溪+袁家界+天子山）-阿巴砦（灯光秀+篝火晚会）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欣赏【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凤凰古城-天下第一漂猛洞河-芙蓉古镇（夜宿夜景）-花开芙蓉实景晚会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有纳“三峡之美、桂林之秀、西湖之温馨”美誉的【天下第一漂流猛洞河】（已含漂流门票）：乘着有船工掌舵的橡皮舟，在原生态大峡谷，一路是古老的河道，绝壁百里，怪石嶙峋，滩奇水异，两岸苍翠的林木，云雾缭绕，飞瀑流泉与溶岩峰林交相辉映，翻卷奔腾的巨浪急流，时而把皮艇推向高高的浪尖，时而又跌落深深的谷底，博浪击水，俯仰起落，在十三浪、鸡笼门、阎王滩、小阎王滩等一道道浪，一重重滩中曲折回旋，沐浪浴涛，拐一百五十五个弯，在一百三十三个滩潭中穿梭而行，迂回流连，驰魂奔魄，心旷神怡，真切地享受一种难以言传的惊险与惊喜，浪漫与刺激，让您切实感受“天下第一漂”。乘车赴【王村】，游览挂在瀑布上的土家第一镇千年古镇-【芙蓉镇】（包含参观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观赏【花开芙蓉实景晚会】（赠送观赏，无优无退）：毕兹卡的狂欢梦幻之夜，一起穿越土司王朝、走进历史岁月、亲历爱情传说、感受土家风情，观赏到婀娜风情的"春梦小姐姐"、楚楚可怜的"哭嫁小姐姐"、以及神秘的"梯玛"和狂野的"茅古斯战舞"等少数民族特色人文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芙蓉镇-张家界-土司王府-湘西地标72奇楼-庸城自由行-华东（飞机）
                <w:br/>
              </w:t>
            </w:r>
          </w:p>
          <w:p>
            <w:pPr>
              <w:pStyle w:val="indent"/>
            </w:pPr>
            <w:r>
              <w:rPr>
                <w:rFonts w:ascii="微软雅黑" w:hAnsi="微软雅黑" w:eastAsia="微软雅黑" w:cs="微软雅黑"/>
                <w:color w:val="000000"/>
                <w:sz w:val="20"/>
                <w:szCs w:val="20"/>
              </w:rPr>
              <w:t xml:space="preserve">
                早餐后乘车赴【张家界】，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1、住宿：携程4钻酒店+仙境之巅野奢秘境阿巴砦度假酒店双标间双标间，单房差：680元。不提供自然单间，如无法拼房，提前或当地补足单房差。
                <w:br/>
                2、用餐：全程含餐4早5正，正餐十人桌八菜一汤，酒水自理，不足8人保证每人一菜。
                <w:br/>
                3、交通：旅游行程全程空调旅游车，保证每人一个座位。无锡-张家界往返机票。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2025-07-08T08:04:32+08:00</dcterms:created>
  <dcterms:modified xsi:type="dcterms:W3CDTF">2025-07-08T08:04:32+08:00</dcterms:modified>
</cp:coreProperties>
</file>

<file path=docProps/custom.xml><?xml version="1.0" encoding="utf-8"?>
<Properties xmlns="http://schemas.openxmlformats.org/officeDocument/2006/custom-properties" xmlns:vt="http://schemas.openxmlformats.org/officeDocument/2006/docPropsVTypes"/>
</file>