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懒丽江-4钻行程单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丽大香泸双飞8日游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0031751265865L5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12人高奢小团，一价全含0自费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★超值赠送：蓝月谷电瓶车
                <w:br/>
                ★赠送价值300元大型歌舞表演秀，丽江文化的魂《丽江千古情》
                <w:br/>
                ★赠送价值280元大型歌舞表演秀《印象丽江》或《丽江金沙》
                <w:br/>
                ★赠送雪山三宝（水、氧气、防寒服租借）充分满足你的旅程感受！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指定集合点乘车赴浦东机场，乘机飞丽江，入住酒店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丽江—大理—梦幻海湾骑行—醉美民族风旅拍—洱海游艇—理想邦—蓝调音乐会（非洲手鼓教学）—下午茶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
                <w:br/>
                特别安排【海景下午茶】【非洲鼓教学体验】浑厚而又慵懒的嗓音，氛围感拉满，沉浸式感受云端的浪漫时光。再参加一次非洲鼓教学体验，跟随欢乐的节奏，拍击出激情与快乐。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晚餐：大理风味餐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午餐：雪山餐包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丽江—束河古镇—香格里拉—普达措国家森林公园—土司宴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酒店早餐后，游览中国魅力名镇，丹凤含书，九鼎源泉之地【束河古镇】，网红点打卡，纳西先民较早的聚居地之一，茶马古道上保存完好的重要集镇，这里汇聚了众多知名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之后乘车前往香格里拉，抵达后前往游览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晚上品藏特色的歌舞表演餐【土司宴】，品藏家牦牛小火锅，青稞面，酥油茶等，观看特色民族风情晚会,边吃边欣赏！（游览时间约90分钟）结束后入住酒店休息。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晚餐：土司宴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香格里拉→香巴拉时轮坛城→独克宗古城→虎跳峡→丽江→《丽江千古情》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香巴拉时轮坛城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
                <w:br/>
                后游览【独克宗古城】，它是按照佛经中的香巴拉理想国建成的，古城依山势而建，路面起伏不平，那是一些岁月久远的旧石头就着自然地势铺成的，至今，石板路上还留着深深的马蹄印，那是当年的马帮给时间留下的信物了。古朴的街道、明净的石板、古老的建筑，在独克宗古城里交错成一幅古色古香的藏式美景图。在这里，与好友合力转动世界上最大的转经筒，为家人祈福！
                <w:br/>
                午餐后前往有世界峡谷之称的【虎跳峡】（游览时间60分钟，虎跳峡是世界上著名的大峡谷, 也是中国深的峡谷之一，以“险”而闻名天下），虎跳峡以「深、险、奇、绝、秀」的旷世景观而闻名世界，宽敞的金沙江在绕过长江上游第一湾之后，突然挤进落差高达3790公尺的大峡谷，峡谷中最窄的地方仅30余米宽，悠悠江水顿时像千军万马一样，在震耳欲聋的呼啸声中排山倒海，声势壮观。
                <w:br/>
                游览结束后一路驱车返丽江
                <w:br/>
                抵达丽江后特别赠送丽江必看的大型歌舞表演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丽江—泸沽湖观景台—情人滩—猪槽船—里务比岛—篝火晚会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摩梭族的母系社会的东方女儿国【泸沽湖】。因路程较长，午餐将在途中用餐。抵达后，前往观看泸沽湖全景的最佳地点——【观景台】。之后乘车前往【情人滩】，情人滩有大片浅滩，湖水清澈可看见明黄的湖底，长长的栈桥伸到湖中，与垂柳相映成趣，营造出浪漫的氛围。
                <w:br/>
                乘坐摩梭人传统的【猪槽船】荡舟泸沽湖，观看鸟语花香的【里务比岛】，晚餐品尝泸沽湖特色摩梭走婚宴，餐后赠送【篝火晚会】，体验原始摩梭风情，活动结束后入住酒店休息。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晚餐：走婚宴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泸沽湖—摩梭家访—走婚桥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之后乘车前往【走婚桥】走婚桥位于泸沽湖东南水域的草海区域，是泸沽湖上唯一的座桥。桥下由于长年泥沙淤积，导致水深变浅，长有茂密的芦苇，远远望去，像一片草的海洋，故当地人称其为“草海”。走婚桥是摩梭男女约会的地方， 泸沽湖畔的摩梭人奉行“男不娶，女不嫁”的“走婚”习俗，
                <w:br/>
                之后乘车返回丽江。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住宿标准：大理4钻海景酒店+丽江/香格里拉4钻酒店+泸沽湖当地特色酒店
                <w:br/>
                用餐标准：7早/9正，早餐为酒店提供；正餐40元/人/餐。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含往返机票，一旦确认，不退不改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准确的姓名/身份证号码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2025-07-08T08:04:33+08:00</dcterms:created>
  <dcterms:modified xsi:type="dcterms:W3CDTF">2025-07-08T08:04:33+08:00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