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北京定制5日游行程单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001175125507912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定制小团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定制小包团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出发地—抵达北京接站-恭王府-南锣鼓巷
                <w:br/>
              </w:t>
            </w:r>
          </w:p>
          <w:p>
            <w:pPr>
              <w:pStyle w:val="indent"/>
            </w:pPr>
            <w:r>
              <w:rPr>
                <w:rFonts w:ascii="微软雅黑" w:hAnsi="微软雅黑" w:eastAsia="微软雅黑" w:cs="微软雅黑"/>
                <w:color w:val="000000"/>
                <w:sz w:val="20"/>
                <w:szCs w:val="20"/>
              </w:rPr>
              <w:t xml:space="preserve">
                抵达北京，接站送至酒店。今日无行程安排，您可以入住酒店休息，也可以去前门大街，品尝地道的老北京小吃，如爆肚、老北京炸酱面、豆汁、炸灌肠、卤煮火烧、麻酱烧饼、艾窝窝等。
                <w:br/>
                【恭王府】国家重点文物保护单位，为清代规模最大的一座王府，曾先后作为和珅、永璘的宅邸。1851年恭亲王奕訢成为宅子的主人，恭王府的名称也因此得来。 清室覆亡后，府邸的产权曾归属辅仁大学，1988年，恭王府花园对外开放，2008年恭王府完成府邸修缮工程后，全面对外开放。
                <w:br/>
                【南锣鼓巷】是一条胡同，位于北京中轴线东侧的交道口地区，北起鼓楼东大街，南至平安大街，宽8米，全长787米，与元大都同期建成。是北京最古老的街区之一，至今已有740多年的历史。也位列规划中的25片旧城保护区之中。因其地势中间高、南北低，如一驼背人，故名罗锅巷。到了清朝，乾隆十五年(1750年)绘制的《京城全图》改称南锣鼓巷。
                <w:br/>
                【酒店入住提醒】
                <w:br/>
                酒店一般14：00后可办理入住手续，离店时间为12:00之前。请携带现金或其他银行卡以便用于支付酒店入住的押金，具体支付方式以酒店要求为准。离店时无特殊情况，正常退还。不同酒店押金不同。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 广场 -毛主席纪念堂- 故宫-天坛
                <w:br/>
              </w:t>
            </w:r>
          </w:p>
          <w:p>
            <w:pPr>
              <w:pStyle w:val="indent"/>
            </w:pPr>
            <w:r>
              <w:rPr>
                <w:rFonts w:ascii="微软雅黑" w:hAnsi="微软雅黑" w:eastAsia="微软雅黑" w:cs="微软雅黑"/>
                <w:color w:val="000000"/>
                <w:sz w:val="20"/>
                <w:szCs w:val="20"/>
              </w:rPr>
              <w:t xml:space="preserve">
                【升旗仪式】乘车赴天安门广场观庄严升旗仪式。
                <w:br/>
                【天安门广场】游览世界最大的城市中心广场【天安门广场】，瞻仰【毛主席纪念堂】(每周一/政策性闭馆/无票则观外景)，近观【人民英雄纪念碑】，追忆光辉岁月，缅怀革命先烈；近观党和国家及各人民团体举行政治活动的场所【人民大会堂】。外观世界上单体建筑面积最大、中华文物收藏量最丰富的博物馆之一【中国国家博物馆】。
                <w:br/>
                【故宫博物院】（含首道大门票+赠神武门摆渡车）故宫又称紫禁城，是明、清两代的皇宫，也是古老中国的标志和象征。这些金碧辉煌的建筑群可以分为“外朝”与“内廷”两大部分。以乾清门为界，乾清门以南为外朝，是皇帝处理政务的地方，乾清门以北为内廷，住着后宫嫔妃，是皇帝家庭生活之所。赠故宫接驳车，省时又省力，让您无忧出行。
                <w:br/>
                【天坛】天坛，在北京市南部，东城区永定门内大街东侧。占地约273万平方米。天坛始建于明永乐十八年（1420年），清乾隆、光绪时曾重修改建。为明、清两代帝王祭祀皇天、祈五谷丰登之场所。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
                <w:br/>
                温馨提示：
                <w:br/>
                1、故宫博物院/毛主席纪念堂每周一全天闭馆或因政策性原因，如遇闭馆则根据实际情况调整行程，敬请谅解！ 
                <w:br/>
                2、故宫博物院实行实名制购票，务必携带预约时使用的有效证件检票入院，如因客人自身原因未携带身份证件或身份证号提供错误造成无法入院，后果请自行承担。暂无身份证的学生或儿童请携带户口簿或护照入院。
                <w:br/>
                3、故宫每日限流3万人，门票常年紧张，若您近期打算出游，请尽早下单，以免门票售罄无法参观。故宫门票提前7天20点开售，我们将在第一时间为您预约购票。若未预约成功，最晚提前一天通知您，【地接部分可无损退订】或【退故宫门票改自由活动】
                <w:br/>
                4、为客人免费提供故宫无线耳麦讲解设备 (每人一台无线耳麦，让您能在10米内清晰聆听到导游的讲解，进入景区前，每位客人请在导游处领取一个无线耳麦，使用前请先测试是否完好无损，请正确使用无线讲解器，使用前请先测试是否完好无损； 如因个人原因损坏设备，按市价200元/个赔偿，谢谢理解！电话或短信与您联系；确认次日行程及上车地点。
                <w:br/>
                行程游览顺序可能会根据故宫门票预约日期进行调整，请您理解!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 圆明园 - 外观清华 -北大
                <w:br/>
              </w:t>
            </w:r>
          </w:p>
          <w:p>
            <w:pPr>
              <w:pStyle w:val="indent"/>
            </w:pPr>
            <w:r>
              <w:rPr>
                <w:rFonts w:ascii="微软雅黑" w:hAnsi="微软雅黑" w:eastAsia="微软雅黑" w:cs="微软雅黑"/>
                <w:color w:val="000000"/>
                <w:sz w:val="20"/>
                <w:szCs w:val="20"/>
              </w:rPr>
              <w:t xml:space="preserve">
                【颐和园】游览知名清代的皇家园林，晚清时期作为慈禧太后的颐养之地【颐和园】颐和园原是清朝帝王的行宫和花园，又称清漪园，以昆明湖、万寿山为基址，按照江南园林的设计手法建造，是规模庞大，保存完整的皇家园林，景色优美，还有很多珍贵的文物，被誉为“皇家园林博物馆”。 它也是世界文化遗产、中国古典园林之首、世界上最广阔的皇家园林之一，在昆明湖畔，沿载入吉尼斯纪录大全的画廊漫步，可仰望万寿山佛香阁，游览石坊、仁寿殿、玉澜堂，十七孔桥等景。
                <w:br/>
                【清华大学或北京大学外景】车览“胸怀壮志梦”中国最高学府‘。
                <w:br/>
                【圆明园】（含通票）被誉为“一切造园艺术的典范”和“万园之园”。圆明园是清帝王在150余年间创建和经营的一座大型皇家宫苑，曾遭到英法联军的洗劫和焚毁。圆明园继承了中国3000多年的优·秀造园传统，有江南水乡园林的委婉多姿，同时又吸取了欧洲的园林建筑形式，把不同风格的园林建筑融为一体，在整体布局上使人感到和谐完美。可谓“虽由人做，宛自天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长城- 外观鸟巢- 水立方
                <w:br/>
              </w:t>
            </w:r>
          </w:p>
          <w:p>
            <w:pPr>
              <w:pStyle w:val="indent"/>
            </w:pPr>
            <w:r>
              <w:rPr>
                <w:rFonts w:ascii="微软雅黑" w:hAnsi="微软雅黑" w:eastAsia="微软雅黑" w:cs="微软雅黑"/>
                <w:color w:val="000000"/>
                <w:sz w:val="20"/>
                <w:szCs w:val="20"/>
              </w:rPr>
              <w:t xml:space="preserve">
                【八达岭长城】前往延庆登【八达岭长城】（游览约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【奥林匹克公园】近距离参观双奥场馆：2008 年北京夏季奥运会和 2022 年北京冬奥会两大标志性建筑物国家体育馆—鸟巢外景、国家游泳中心—⽔⽴⽅外景， 自由拍照留念，外观“世界级建筑”更深入了解奥运盛.会给我们带来的时代变化与奥运三大理念:人文奥运，绿色奥运、科技奥运。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
                <w:br/>
              </w:t>
            </w:r>
          </w:p>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果你是一名吃货可以去簋街、护国寺吃个痛快，在这里，绝对能满足你挑剔的味蕾！如果你是一名“小资”可以去东交古巷，这里的一砖一瓦一草一木，都是学问！结束首都北京之旅送团，返回温暖的家。
                <w:br/>
                温馨提示：
                <w:br/>
                1、《中国旅游饭店行业规范》中明确规定退房时间为中午12点 ；1８点前退房酒店按半天房费收取 ；18点后退房按一天房费收取。
                <w:br/>
                以上行程如遇特殊情况我社有权调整景点先后顺序，此行程我社享有最终解释权。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1交通：当地空调旅游车，高铁二等座往返
                <w:br/>
                2住宿：山水S酒店
                <w:br/>
                3餐饮：共4早8正，30元/餐，10人1桌，根据每桌人数调整上菜数量，不含酒水，不吃不退费；
                <w:br/>
                4景点：行程内所列景点首道大门票；景交自理
                <w:br/>
                5导服：优秀导游、司机为您贴心服务；   
                <w:br/>
                6购物：全程无购物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1.出团时必需携带身份证原价，16周岁以下儿童持户口本登机，16 周岁（含）以上必需持身份证登机，或 派出所开具临时登机证明；如因证件原因导致无法出行，损失由客人自理。
                <w:br/>
                2.儿童 1.2 米含以下，不占床位、不含早餐、不含景点门票，含正餐半餐、当地旅游车位。身高超高按景区规定由家长现付；
                <w:br/>
                3.行程中未经协商的擅自离团，视同旅游者违约，未完成部分将被视为自行放弃，我社不再退费，并不予 承担旅游者由此产生的额外费用 。正常的项目退费（门票，住宿）以我社折扣价为标准，均不以挂牌价为 准。
                <w:br/>
                4.行程中因不可抗力 （自然灾害、政府行为等）或不可归责于旅行社的意外情况（天气变化、道路堵塞、船 班或航班晚点、重大礼宾活动等），导致本次团队旅游行程变更或取消的，或部分景点无法参观，则无法赔 退，产生的损失费用行社不承担任何责任，但我社负责退还游客未发生的费用 。
                <w:br/>
                5. 自由活动期间我社不提供车辆、导游服务、餐费等相关服务内容，游客在自由安排活动期间应在自己能 够控制风险的范围内选择活动项目，并对自己安全负责；特别提示游客：不宜参加游泳、潜水等有风险活动。游客在自由活动期间出现的意外事故，旅行社不承担责任。
                <w:br/>
                6.为保证旅游安全，请游客在出行前做一次必要的身体检查，凡有心脏病、高血压、气喘病、癫痫症、精神 病、糖尿病、法定传染病、贫血患者、孕妇及行动不便等者，或经医师诊断不宜出游者请勿报名。
                <w:br/>
                1、故宫每日限流3万人，寒暑假和小长假期间门票尤其紧张，随着旅游市场升温，北京游客爆增，我们会尽 全力预约行程中的景点，如果行程中的景点（包括故宫、毛纪、或其他景点）若遇到人流暴增，实在无法抢到门票，改成其他同类型景点或按实际成本退门票费用，不做其他赔付，请出团前一定仔细阅读本提示。
                <w:br/>
                2、行程顺序变动提醒：由于北京经常会遇到重大会议或安保升级等情况导致景区闭馆或限流，景点游览顺 序导游会根据实际情况做相应顺序调整，请您理解。
                <w:br/>
                3、北京二环内景点不允许长时间停车，采取即停即走，需要游客步行或等待车辆，敬请谅解。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出发当天取消 车位费500/人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2025-07-02T02:14:11+08:00</dcterms:created>
  <dcterms:modified xsi:type="dcterms:W3CDTF">2025-07-02T02:14:11+08:00</dcterms:modified>
</cp:coreProperties>
</file>

<file path=docProps/custom.xml><?xml version="1.0" encoding="utf-8"?>
<Properties xmlns="http://schemas.openxmlformats.org/officeDocument/2006/custom-properties" xmlns:vt="http://schemas.openxmlformats.org/officeDocument/2006/docPropsVTypes"/>
</file>