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定制全疆：三飞12日（北疆、伊犁、南疆）行程单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0071751246812y9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定制全疆：三飞12日（北疆、伊犁、南疆）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天山天池、S21、禾木、喀纳斯、白哈巴、世界魔鬼城、赛里木湖、伊宁、白沙湖、喀拉库勒湖、盘龙古道、塔合曼湿地、班迪尔蓝湖、喀什、奥依塔克冰川公园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据航班时间，提前2小时到达机场，乘坐航班前往乌鲁木齐，到达后专车接机，入住酒店.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乌市-天山天池-S21-北屯（约495KM，行车约5小时）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早餐后出发前往天山天池；
                <w:br/>
                到达【天山天池】，有句话话这么说：“碧波天池，水平如镜。巍峨雪山，美如诗画。”如果没有听过这句话，那你一定听过：“一池浓墨沉砚底，万木长毫挺笔端。”天山天池距离乌鲁木齐大约 60 多公里，是一个一定要打卡的，5A 级旅游景区，世界自然遗址，在全世界都享有很高的声誉。天山天池不仅有雪山冰川和高山湖泊， 还有远古瑶池西王母神话以及独特的民族民俗风情。
                <w:br/>
                    随后沿S21国道沙漠公路前往北屯：沿途北疆沙漠风光，戈壁、沙漠、古迹、盆地、湖泊，绿洲、湿地、一路风景，美不胜收。途经各具特色的五大服务区：吉力湖服务区（鱼.牧之乐）、黄花沟服务区（戈壁黄沙中的花田）、克拉美丽服务区（荒芜沙漠中的“绝色”）、103团服务区（援疆情怀）、五家渠服务区（沙漠探险第一站）；让您感觉新疆之大；中国之壮观。
                <w:br/>
                    到达北屯后前往酒店入住休息。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 北屯-阿禾公路-禾木（约247KM，行车约4.5小时）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享用早餐后沿阿禾公路前往禾木景区游玩；
                <w:br/>
                     阿禾公路宛如一条灵动的丝带,穿梭于阿尔泰山脉之间。公路全长约210公里,起点位于阿勒泰市拉斯特乡,与G331线相接,途经小东沟森林公园、乌希里克草原、托勒海特夏牧场等众多绝美之地。
                <w:br/>
                    到达后游览禾木景区，登上成吉思汗点将台，我们可俯拍禾木晨景，感知岁月静好。禾木村是新疆维吾尔自治区布尔津县下辖的一座村庄。禾木村的房子全是原木搭成的，充满了原始的味道。在禾木村子周围的小山坡上可以俯视禾木村以及禾木河的全景:空谷幽灵、小桥流水、牧马人在从林间扬尘而过。新疆北疆地区最北部的静谧小村落—禾木，一年春、夏、秋、冬四季，有完全不同的景色、风光，实属不可多得的原始民俗村落。一年四季皆是景，一年365日里，有它鲜花艳丽的春意盎然，也有它绿意荡漾的凉爽夏日，还有那漫山斑斓的七彩秋天，这一切都会使你眷恋忘返，乐不思归；但那纯净、洁白、无瑕的童话世界，一定是留给它的漫漫冬季，这才是你最不应该错过的季节。
                <w:br/>
                    结束后入住禾木酒店。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禾木-喀纳斯-白哈巴（约126KM，行车约4小时）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早餐后乘车前往喀纳斯游玩；
                <w:br/>
                到达【喀纳斯国家地质公园】，沿途游览阿勒泰美丽的海流滩草原、寂静的白桦林风光、【卧龙湾】【月亮湾】【神仙湾】【鸭泽湖】。卧龙湾从高处看，酷似一条翼龙静卧水中，风光秀美，令人神往。从卧龙湾北上1公里，您就可以见到风景如诗如画的月亮湾；在这块湿地上栖息着种类繁多的禽鸟，成群结队的野鸭、大雁在湖中安闲地游弋，圣洁的天鹅时儿在这里驻足、湖水格外宁静的鸭泽湖，景色十分宜人。神仙湾河水将森林和草地切分成一块块似连似断的小岛，在阳光照射下河水流光溢彩，连树上的叶子都随风摇曳、闪闪发光，这里常有云雾缭绕、超凡脱俗、如梦如幻，使人如临仙境一般。最后抵达喀纳斯湖畔，喀纳斯湖四周雪峰耸峙，绿坡墨林，湖光山色，美不胜收。
                <w:br/>
                结束后乘车前往白哈巴酒店入住休息。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白哈巴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白哈巴-布尔津（约144KM，行车约2.5小时）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享用早餐后游玩白哈巴；
                <w:br/>
                    游览【白哈巴村（白哈巴景区）】被称为西北第一村和西北第一哨，位于新疆阿勒泰地区哈巴河县铁热克提乡境内，位于中国与哈萨克斯坦接壤的边境线上，距哈萨克斯坦东锡勒克仅1.5公里，有国防公路相通。
                <w:br/>
                《中国地理》把白哈巴村评为中国最美的八个小镇之一，图瓦人独特的民族服饰、宗教崇拜及风俗习惯也受到更多人的喜爱，去旅行需要办理边境证，购买景区门票以及古村维护费。
                <w:br/>
                结束后乘车前往布尔津，到达后前往酒店入住休息。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布尔津-世界魔鬼城-奎屯（约459KM，行车约6小时）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享用早餐后前往世界魔鬼城游玩；
                <w:br/>
                    参观【世界第一魔鬼城】，看大漠孤烟，赏风蚀杰作，感叹大自然的鬼斧神工。乌尔禾魔鬼城就在克拉玛依地区的乌尔禾镇，这里曾经水草肥美，成吉思汗在这里抓过野兔，留下“乌尔禾”的赐名。砂砾岩经过定向风长期吹刮形成的风湿沟槽，即为雅丹地貌。千奇百怪的形状，在镜头下究竟可以变出多少种，不得而知；
                <w:br/>
                结束后乘车前往奎屯酒店入住休息。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奎屯-赛里木湖（约306KM，行车约3.5小时）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享用早餐后前往赛里木湖游玩；
                <w:br/>
                到达赛里木湖，【赛里木湖】，可拍摄碧水蓝天，以及湖两边直入云霄的云杉和冷杉，还有远处连绵的雪山，特别壮观。特别安排区间车环湖，可以多角度观赏和拍摄赛里木湖的优美自然景观。在这里您能观赏和拍摄到雪山下的赛里木湖温暖多情，这场视觉大宴将会让您的镜头和心灵都得到满足。
                <w:br/>
                结束后入住赛里木湖酒店。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赛湖-伊宁自由活动-飞喀什（约142KM，行车约2小时）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享用早餐后，今日在伊宁自由活动，根据航班时间飞往喀什，到达喀什后前往喀什酒店入住休息。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喀什-白沙湖-喀湖-塔合曼湿地-雪柳树洞-塔县（约300KM，行车约6小时）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早餐后前往白沙湖游玩；
                <w:br/>
                    游览【布伦口白沙湖】，观远处白沙山，享近处波光，用相机记录下您和这份美丽。平坦的中巴友谊公路连接高原，从喀什一路攀升，随着海拔升高山体也成顶天之势；
                <w:br/>
                    随后前往【喀拉库勒湖】（卡拉库里湖）】卡拉库里意为“黑海”，海拔3600多米，湖深30米，总面积10平方公里，是一座高山冰蚀冰碛湖。水面映衬着巍峨又神秘的慕士塔格峰，白雪皑皑，山水同色，景色十分迷人。欣赏帕米尔高原的大好风光。沿途有幸可见到雪山、草原、羊群、骆驼及牦牛等等，还有俗各异的柯尔克孜族村庄和纯朴天真的柯尔克孜牧民，一路将要经过盖孜峡谷、丝路古道和驿站、风景如画的布伦口等地。
                <w:br/>
                    抵达【塔合曼湿地】，塔合曼湿地是塔什库尔干最大的盆地和草地，“塔合曼”的塔吉克语意思是“四面环山”，无数的冰川雪山溪流汇到盆地，形成九曲蜿蜒的塔合曼河。
                <w:br/>
                沿途游览【雪柳树洞公路】以树洞为背景拍一张照片，定时随时都欢喜的拿出来看的那种。
                <w:br/>
                到达塔县后前往酒店入住休息。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塔县-盘龙古道-班迪尔蓝湖-奥依塔克冰川公园-喀什（约341KM，行车约6小时）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早餐后沿盘龙古道前往班迪尔蓝湖游玩；
                <w:br/>
                    【盘龙古道】盘龙古道横卧于巍峨的昆仑山脉之上，当地流传着一句话： “今日走过了人生所有的弯路，从此人生尽是坦途”。它横卧于昆仑山脉，海拔约4100千米左右，腾空远望像一条巨龙卧于山间，守望着这祖国西部的神山圣地。位于喀什地区塔什库尔干塔吉克自治县瓦恰乡境内，全部盘山公路超过600个S弯道，黝黑的新柏油路面像一笔勾勒出的山画墨宝。
                <w:br/>
                游览【班迪尔蓝湖】是塔县境内的一个水库，也叫下坂地水库或坎儿洋龙池。班迪尔蓝湖因为水中矿物质成分的原因，湖水呈现出深邃的蓝色，与周围的灰白岩层和雪山相映成趣，形成了一种冰冷而神秘的美感。
                <w:br/>
                随后前往【奥依塔克冰川公园】，奥依塔克冰川公园以雪山、冰川、瀑布、森林、草原为景观特色。其中，阿依拉尼什雪山（海拔6684米）尤为壮观，分布着大量罕见的低纬度冰川。特别是克拉孜冰川，其海拔仅为2804米，是我国最低的冰川之一。景区内的景色纯净、风光旖旎，集自然、人文、历史、生态于一体，被国外地质专家誉为“西域第一自然生态景区”。
                <w:br/>
                    游览结束后返回喀什酒店入住休息。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喀什自由活动（不含用车）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今日在喀什自由活动一日。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喀什-出发地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根据航班时间，提前3小时到达机场，乘坐航班返回出发地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	8.31乌市九源或同级
                <w:br/>
                9.1北屯辰际或同级
                <w:br/>
                9.2禾木御园或同级
                <w:br/>
                9.3白哈巴那年记忆或同级
                <w:br/>
                9.4布尔津澜庭或同级
                <w:br/>
                9.5奎屯豪丰或同级
                <w:br/>
                9.6赛湖水云杉或同级
                <w:br/>
                9.7喀什丽柏或同级
                <w:br/>
                9.8塔县莫兰迪或同级
                <w:br/>
                9.9喀什丽柏或同级
                <w:br/>
                9.10喀什丽柏或同级
                <w:br/>
                用车：14改7（接送机为普通车）
                <w:br/>
                门票：行程所列景点门票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所有个人消费及费用包含中未提及的任何费用。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1、气候提示：新疆早晚温差较大，3-5月需保暖衣物 6-8月可穿短袖，长裤，带外套即可，9-10月要带上冲锋衣或棉衣。建议穿登山鞋或旅游鞋。
                <w:br/>
                2、个人物品：请携带充电宝、帽子、太阳镜、防晒霜、润唇膏、雨具、个人洗漱用品、保温杯（新疆水质较硬，喝烧开的水较好）。
                <w:br/>
                3、常用药品：建议带感冒药、肠胃药、创可贴、防蚊水、风油精、润喉药等。
                <w:br/>
                4、饮食提示：新疆大部分地区口味偏重，喜辛辣，肉类以牛、羊肉为主，吃完肉类食品后不要立即喝凉水，避免因肠胃不适引起的腹泻等消化不良现象。可带些小零食，以备不时之需。
                <w:br/>
                5、时差：新疆比内地晚两个小时，请调节好生物钟。
                <w:br/>
                6、民俗：新疆是一个少数民族聚居区，请尊重当地的民族习惯。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1、证件：请携带身份证，门票优惠证件（如：军官证、伤残证、老年证、学生证)，在参团时告知销售或者行程司机。
                <w:br/>
                2、接机/站提示：出团前一天傍晚22:00点之前您将收到旅行社安排的接机电话或短信，敬请留意，保持电话畅通。如超过22:00点您未收到任何通知，请及时联系报名销售。
                <w:br/>
                3、离团说明：出行过程中，如您中途选择离团，退还您未产生的住宿和门票费用。
                <w:br/>
                4、安全提示：在景区内猫狗较多，请勿随意触摸，参加骑马等高风险项目时请根据自身情况谨慎选择，建议选择正规的马队，确保人身安全。
                <w:br/>
                5、参团建议：不建议孕妇、哺乳期儿童、75岁以上老人等人员选择参团（70-75岁客人参团需签订免责协议且有家人陪同）。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机票一经预定不退不换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2025-07-17T00:51:11+08:00</dcterms:created>
  <dcterms:modified xsi:type="dcterms:W3CDTF">2025-07-17T00:51:11+08:00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