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醉京品—暑期北京轻奢纯玩5日游行程单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0011751193334lY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3、精选北京2-3环轻奢新4钻酒店素问/原拓或同级，含自助早，四晚连住
                <w:br/>
                4、高标3正餐，全聚德/便宜坊烤鸭60元，长城自助餐50元，京味私房菜50
                <w:br/>
                5、大小18人精品团（本行程计划18人，会根据实际情况上下小范围调整，实际收客16-22人）
                <w:br/>
                6、资深导游专业讲解，品质细心服务
                <w:br/>
                7、24小时服务热线，为您旅游保驾护航
                <w:br/>
                <w:br/>
                特别升级：
                <w:br/>
                天坛升级通票+圆明园升级通票+天安门升旗仪式+故宫讲解耳机+品牌矿泉水+天安门集体彩照+观大型
                <w:br/>
                奥运演出中国梦.世界情+四合院造办坊+清华学士服拍照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北京跟团五日游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第一天：相约首都，开启北京之旅                                             膳食：无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第二天：天安门广场～毛主席纪念堂～故宫～恭王府～什刹海～四合院造办坊         膳食：早中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 参观●【四合院皇家造办坊】品宫廷盖碗茶，游精美四合院，听非遗传承人，讲地道老北京故事。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第三天：升旗仪式～八达岭长城～鸟巢水立方拍照～观大型奥运演出中国梦.世界情   膳食：早中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赠送价值280元的大型奥运演出-●【中国梦，世界情演出】（赠送项目不看不退），这一刻，让我们释放内心的激情，共同沐浴永恒的奥运精神; 这一刻，让我们凭借民族文化的光芒，一起放飞希望和梦想; 这一刻，让我们点燃生活的美好祈愿，把大地云海渲染; 这一刻，让我们向世界播洒文明的火种，奏一曲和平和谐发展的乐章; 就在这一刻，凝聚我们共同超越的力量，升腾中国梦，感动世界情……让我们一起重温奥运激情，再现精彩视界，让您的心灵与舞台共炫丽！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第四天：颐和园～清华外观～圆明园～天坛公园                                 膳食：早中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特备安排：穿博士服在清华大学东南门门口拍照，今天清华门前留影， 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第五天：返回温馨的家                                                           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.住宿：我社不提供自然单间,若产生单房差,需客人现补房差或入住三人间（三人间多为家庭房或标间加床）单人住一间房需补房差。房差：1200元/人
                <w:br/>
                3.用餐：以上行程含早（住几晚含几个早餐，升旗仪式当天为打包简单早餐，游客可自行预备一些食物做为补充）3正餐，全聚德烤鸭60元，京味儿私房菜50元，长城自助餐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●此报价门票为团体折扣价，满60周岁老人退50元/人，残疾证退100元/人。
                <w:br/>
                ●景点游览顺序仅供参考，具体视天气及游客实际游览情况而定；所有赠送项目如不可抗拒因素未能安排或客人自愿取消，不退任何费用。
                <w:br/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2025-07-01T21:31:47+08:00</dcterms:created>
  <dcterms:modified xsi:type="dcterms:W3CDTF">2025-07-01T21:31:47+08:00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