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云上希尔顿昆大丽双飞6日游行程单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0011751159312MI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精华景点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精华景点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起始地昆明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各地贵宾乘机抵达彩云之南的首府“昆明”我们的专业接站人员会在昆明长水国际机场，全天等待大家，送客人您抵达酒店，安排入住。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昆明→石林→祥云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酒店集合出发前往国家5A级旅游景区—【石林】。石林，历经三亿年的沧桑巨变，素有“天下第一奇观”、“石林博物馆”的美誉，石林内奇峰俊秀，碧水蓝天，春暖花开，如诗如画，漫步林间幽径，欣赏自然盆景，体验人间仙境。石林的喀斯特地貌形成于2.7亿年前，景区面积大约350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还可以邂逅小石林的“阿诗玛”的化身哦~中餐后，乘车前往大理祥云。之后晚上入住精选祥云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祥云酒店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祥云→生态廊道骑行→旅拍航拍→换装打跳→音乐酒吧车→理想邦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早餐后，前往千亩稻田一路田园风光，伴随着哒哒哒的马蹄声到达网红打卡地《我在洱海有块田》。
                <w:br/>
                体验喜洲音乐酒吧车 听着清脆的马蹄声，如同奏响了一曲悠扬的乐章。车轮滚动，带起微风，吹拂着脸庞，那是来自岁月的温柔抚摸。洱海生态廊道音乐酒吧车游览，一场融合自然美景与音乐狂欢的非凡体验，正等待着每一位热爱生活、向往自由的灵魂。
                <w:br/>
                洱海生态廊道S湾+骑行 步行到洱海生态廊道，选择自己心怡的自行车，珍惜每一个可以放松的时光，清风徐来，淌入心间在蓝天洱海一线间，向北途径网红夫妻树，向南途径廊桥S湾，孤独的树各种网红打卡点......
                <w:br/>
                换装大乐趴 每人赠送一套民族服装，身着颜色亮丽的白族服饰，做一次大理的金花和阿鹏哥，与 当地金花一起共舞 ，开始一段在大理的故事。
                <w:br/>
                金花领舞打跳 与白族金花在蓝天白云下进行白族欢乐趴挥洒汗珠，尽享欢乐时光 。体验着具有大理白族特色的另类旅行。
                <w:br/>
                赠送旅拍每组家庭赠送 4张旅拍电子照片 打卡电视剧“去有风的地方”最美爱情表白地，留下自己最美好的瞬间。
                <w:br/>
                赠送航拍视频（每团1个60秒小视频，1个30秒小视频一个） 专业摄影师为全团拍摄一段旅行日记视频、记录客人最美好的每一分每一秒。 
                <w:br/>
                中餐后（喜洲特色餐吃在风景里），乘车至洱海边体验小资情调玩转洱海：前往俗称中国最美的圣托里尼【理想邦】打卡游览，登上喜鹊桥及可观赏洱海360°秀丽无限风光全景，面朝大海、春暖花开，这里有着希腊爱情海的特色建筑元素，更可拍出专属自已的时尚潮流大片，咔、咔、咔，玩转朋友圈。
                <w:br/>
                晚餐自理，入住大理酒店。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大理古城→玉龙雪山→蓝月谷→丽江古城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位于云南省西部，又名叶榆城、紫城，建于明洪武十五年公元1382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，一户几盆花”的景象依然。
                <w:br/>
                中餐赠送营养餐包，乘车前往【玉龙雪山】风景区游览。乘【云杉坪索道】（+100元/人自费选择升级冰川公园大索道，（索道请出团前确认好，出行后不方便变更，谢谢配合，因冰川公园索道抵达海拔较高，容易出现高原反应，我们不推荐您升级）尽情的饱览玉龙雪山风光，原始树木郁郁葱葱，雪山诸峰千姿百态，相互映衬，心旷神怡是你此时最好的感受。穿越一片原始森林，你会看到又高又直的云杉，一棵连着一棵，林海茫茫。之后前往 “仙人遗田”之称的小九寨沟【蓝月谷】（赠送电瓶车不用不退），其前身为人们所熟知的 “白水河”，蓝月谷又名白水河，在晴天时，水的颜色是蓝色的，而且山谷呈月牙形，远看就象一轮蓝色的月亮镶嵌在玉龙雪山脚下，所以名叫蓝月谷。
                <w:br/>
                晚上可自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丽江→唐卡手工绘制体验→束河古镇→候鸟湾→昆明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唐卡手工绘制体验】，了解藏文化，学习唐卡知识:在开始绘制之前，有专业的唐卡画师或者指导老师为你介绍唐卡的历史、文化背景、艺术特点以及绘制唐卡的基本要求和注意事项等，这有助于你更好地理解和体验唐卡艺术。
                <w:br/>
                乘车前往【束河古镇】，束河古镇，纳西语称“绍坞”，因村后聚宝山形如堆垒之高峰，以山名村，流传变异而成，意为“高峰之下的村寨”，是纳西先民在丽江坝子中最早的聚居地之一，是茶马古道上保存完好的重要集镇。中餐后，游览结束后，乘车前往【候鸟湾湿地】候鸟湾湿地景区位于美丽的高原明珠拉市海边陲海北美泉村，比邻历史悠久的茶马古道，距离丽江城区车程仅需30分钟，从古城繁华到寂静闲适的候鸟栖息地须臾而至，景区环山水自然景色而建，亲近自然，别具一格。 
                <w:br/>
                乘车返回大理乘坐动车返回昆明，抵达后入住酒店。
                <w:br/>
                （如旺季因特殊原因无票 正常汽车返回 我社安排退费 旺季时间：暑期、寒假、国庆、春节）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贵宾按照提前约定时间起床，早餐后，前往【散客集散中心】在这里您可以精心挑选中意的鲜花等土特产；后根据航班时间，送机，结束愉快云南之旅！（中午12点之前航班无法前往集散中心，请谅解！）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住宿：昆明升级一晚品牌希尔顿+4钻酒店+大理海景酒店海景房
                <w:br/>
                （不提供自然单间，产生单房差由客人自理）；
                <w:br/>
                昆明4钻酒店：君安酒店、凡叶酒店、美豪酒店、美豪丽致酒店、杋髙酒店或者同级
                <w:br/>
                祥云4钻酒店：禾尔曼酒店、纳良酒店、维也纳酒店或者同级
                <w:br/>
                大理海景酒店海景房：美咖海景客栈海景房、金沙半岛酒店海景房、云裳海景客栈海景房、雪恋花海景酒店海景房、鼎润海景酒店海景房、喜度海景酒店海景房、南风一屿海景酒店海景房或者同级
                <w:br/>
                丽江4钻酒店：艾维亚丽呈酒店、宏泰大酒店、新天乐大酒店、高球之家酒店、茹心禅院、右见酒店、九州假日、柏宇云龙酒店或者同级
                <w:br/>
                昆明4钻品牌酒店：希尔顿惠庭酒店、希尔顿欢朋酒店、盘龙戴斯温德姆酒店、呈贡戴斯温德姆酒店或者同级
                <w:br/>
                （备注酒店不能指定如遇旺季酒店资源紧张，我社有权对酒店进行调整，并按同级标准安排）
                <w:br/>
                门票：行程所列景点首道大门票（不含景区小交通）；
                <w:br/>
                用餐：5早3正1餐包，正餐30/人，特色40/人 10人/桌，每桌10菜一汤；
                <w:br/>
                用车：空调旅游大巴，5年以上专业司机驾驶，确保一人一座；
                <w:br/>
                导游：五年以上热爱旅游事业的专职导游，行程作息由随团导游根据具体情况安排；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因交通延误、取消等意外事件或不可抗力原因导致的额外费用；
                <w:br/>
                游意外保险及航空保险（建议旅游者购买）；
                <w:br/>
                自由活动期间交通费和餐费；
                <w:br/>
                全程入住酒店产生的单房差；
                <w:br/>
                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此行程为纯玩擦边行程
                <w:br/>
                大理古城-洋人街
                <w:br/>
                唐卡手工绘制体验
                <w:br/>
                束河古镇
                <w:br/>
                集散中心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不改不退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暂无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2025-07-08T07:24:21+08:00</dcterms:created>
  <dcterms:modified xsi:type="dcterms:W3CDTF">2025-07-08T07:24:21+08:00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