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玩转火山峰·豪华帝王蟹&lt;龙溪激情漂流-渔光之城-松兰山望海·海边栈道-东门岛-火山峰玻璃吊桥·水滑道·步步惊心-海岸滩涂乐园 象山自助烧烤纯玩三日&gt;象山农家小别墅赠2早4正餐 其中1餐升级特色BBQ 再升级一餐豪华帝王蟹宴 象山纯玩三日行程单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玩转火山峰象山三日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1、水上漂流的F1赛道——激情漂流 
                <w:br/>
                <w:br/>
                2、火山峰高空项目活动——玻璃吊桥+水滑道+步步惊心 
                <w:br/>
                <w:br/>
                3、松兰山沙滩+海岸滩涂乐园
                <w:br/>
                <w:br/>
                4、扶墙自助BBQ晚会享轻松一刻
                <w:br/>
                <w:br/>
                5、2晚象山农家别墅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1、水上漂流的F1赛道——激情漂流 
                <w:br/>
                2、火山峰高空项目活动——玻璃吊桥+水滑道+步步惊心 
                <w:br/>
                3、松兰山沙滩+海岸滩涂乐园
                <w:br/>
                4、扶墙自助BBQ晚会享轻松一刻
                <w:br/>
                5、2晚象山农家别墅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苏州-象山
                <w:br/>
              </w:t>
            </w:r>
          </w:p>
          <w:p>
            <w:pPr>
              <w:pStyle w:val="indent"/>
            </w:pPr>
            <w:r>
              <w:rPr>
                <w:rFonts w:ascii="微软雅黑" w:hAnsi="微软雅黑" w:eastAsia="微软雅黑" w:cs="微软雅黑"/>
                <w:color w:val="000000"/>
                <w:sz w:val="20"/>
                <w:szCs w:val="20"/>
              </w:rPr>
              <w:t xml:space="preserve">
                早晨指定时间出发，中餐后参加【激情皮筏漂流】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后前往石浦古城沉浸式观看滨海场景演艺秀——「渔光之城」光影秀（挂牌128元/人）：演艺秀取材于象山石浦拯救抹香鲸的真实故事。在滨海户外的开放式空间，开辟了实景演艺的新思路、新方向基于星光璀璨的山、海、城、人的全新视觉盛宴，将现代化科技艺术思维与石浦独具特色的民俗故事和文化元素相结合滨海光影秀依托石浦的生态自然条件和厚重的历史文化底蕴，将高度的艺术创意和硬核的技术手段相融合。以横向跨度3公里、前后纵深1.8公里的全景立体式空间作为场景呈现的载体，设置近3000台不同类型的灯光道具，使用和谐的色彩、精致的灯光笔触，配以音乐与声音特效，将“山、海、城”融为一体，为观众创造全方位的光影视觉体验。后前往农家入住休息。
                <w:br/>
                <w:br/>
                tips：因漂流会受天气、水量等影响，我社根据实际情况选择其他同级漂流，若漂流不能漂则换成五龙潭景区，费用无差价！
                <w:br/>
                <w:br/>
                用餐早餐：不含  午餐：不含   晚餐：含
                <w:br/>
                住宿农家（不含空调10元/人/晚及洗漱用品）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住宿农家（不含空调10元/人/晚及洗漱用品）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
                <w:br/>
              </w:t>
            </w:r>
          </w:p>
          <w:p>
            <w:pPr>
              <w:pStyle w:val="indent"/>
            </w:pPr>
            <w:r>
              <w:rPr>
                <w:rFonts w:ascii="微软雅黑" w:hAnsi="微软雅黑" w:eastAsia="微软雅黑" w:cs="微软雅黑"/>
                <w:color w:val="000000"/>
                <w:sz w:val="20"/>
                <w:szCs w:val="20"/>
              </w:rPr>
              <w:t xml:space="preserve">
                早餐后游览【灵岩火山峰景区（必消自理：火山峰玻璃吊桥+水滑道+步步惊心旅行社优惠价100元/人（自理后赠2早4正餐其中1餐升级特色烧烤   购买的套票 单一项目不去不退））】：整个项目总占地面积53.7公顷，经营面积约8500平方，灵岩火山峰集原生态的山海风光、火山地质游览、娱乐休闲项目等各种体验式项目，置身于山海间，漫步游步道，体验火山风情，体味一份闲适与舒心。抵达后开始体验两大高空项目活动：玻璃吊桥（玻璃桥主跨350米，是一座景观桥梁，全透明玻璃桥可远观象山田园风光等美景）玻璃水滑道（滑道全长1300余米，落差数十米，全玻璃打造的滑道，360度被大自然环绕，全新的浪漫体验）。。中餐后游览素有“浙江第一渔村”之称的【东门岛】东门岛地理位置独特，为石浦屏障，宋立东门寨为象山历史第一兵营。岛上有着很多古迹、遗物，如建于明初的老道头官基山麓妈祖庙，占地面积二千多平方米，建筑面积一千二百平米，岛上还有一个关于妈祖的奇特的风俗：传说，妈祖曾来过此岛，于是当地渔民择选农历三月二十三日妈祖诞辰黄道吉日，扬帆北上岱衢洋捕鱼，举行妈祖寿辰庆典暨欢送亲人出海，这在我国沿海实属罕见。如今这一习俗已演绎成中国开渔节中一项重要活动——妈祖巡安烟火晚会。岛上还有古老的城隍庙、王将军庙、东门庙，有宋、元、明三朝所筑卫寨城墙和烽火台，有民国初建的门头山灯塔，有近年修复的清代古炮台、蔡元培雕像和题词碑等，还有高十余米的海上女神妈祖。后游览【松兰山海滨浴场】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 傍晚参加扶墙自助BBQ晚会（占床含，不用不退）；让我们尽情的嗨起来，唱着歌、跳着舞，在大自然的怀抱中嬉戏，可以向朋友尽情倾诉生活琐事，在这个怡人的夜晚里，你都可以尽情的放松你的身心，抛开琐碎的思绪，BBQ狂欢、无拘无束，热烈的音乐节拍，活动气氛将快乐传递给所有人，在美丽的星空下用欢笑声、歌声来吐露自己内心的，自由自在、 无拘无束。在烧烤场，一边撸串一边看着远方的星空，这是多么惬意、舒爽的生活呢！   后适时前往住宿休息。
                <w:br/>
                <w:br/>
                用餐早餐：含   午餐：含   晚餐：含
                <w:br/>
                住宿农家（不含空调10元/人/晚及洗漱用品）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住宿农家（不含空调10元/人/晚及洗漱用品）</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象山-苏州
                <w:br/>
              </w:t>
            </w:r>
          </w:p>
          <w:p>
            <w:pPr>
              <w:pStyle w:val="indent"/>
            </w:pPr>
            <w:r>
              <w:rPr>
                <w:rFonts w:ascii="微软雅黑" w:hAnsi="微软雅黑" w:eastAsia="微软雅黑" w:cs="微软雅黑"/>
                <w:color w:val="000000"/>
                <w:sz w:val="20"/>
                <w:szCs w:val="20"/>
              </w:rPr>
              <w:t xml:space="preserve">
                早餐后，前往【海岸滩涂乐园】参与赶海初体验，和小伙伴们一起去赶海 与海中的“朋友”玩一场捉迷藏！象山斑斓海岸滩涂乐园（或者西海岸滩涂）是老百姓生活与生产上取之不尽的天然粮仓。你可以参与到丰富多样的滩涂大作战，还可以拿起小篮子，端上小头和小铲子，不约而同地走向浅滩去赶小海。在这里，你可以亲密接触滩涂，体验滩涂文化，感受大自然最纯粹的馈赠。里面挖蛏子、捡泥螺、捉螃蟹、抓跳跳鱼，化身小渔民快乐赶海！中餐后适时返回温馨的家！
                <w:br/>
                <w:br/>
                备注：
                <w:br/>
                1、滩涂含一双赶海袜子+冲洗。
                <w:br/>
                2、滩涂需根据退潮时间游玩，行程会有前后调整（敬请谅解）
                <w:br/>
                <w:br/>
                用餐早餐：含    午餐：含   晚餐：不含
                <w:br/>
                住宿温馨的家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1、住宿：2晚象山农家住宿（不含空调10元/人/晚及洗漱用品）
                <w:br/>
                <w:br/>
                2、交通：按实际人数提供往返空调旅游车
                <w:br/>
                <w:br/>
                3、门票：景区第一门票（不含需要自理的景点）
                <w:br/>
                <w:br/>
                4、导游：全程导游服务
                <w:br/>
                <w:br/>
                5、保险：旅行社责任险
                <w:br/>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1、必消自理：火山峰玻璃吊桥+水滑道+步步惊心旅行社优惠价100元/人（自理后赠2早4正餐其中1餐升级特色烧烤   购买的套票 单一项目不去不退）
                <w:br/>
                <w:br/>
                2、用餐：计划内未包含用餐(如需导游安排、导游代收餐费、无发票）
                <w:br/>
                <w:br/>
                3、保险：建议游客购买旅游意外险
                <w:br/>
                <w:br/>
                4、除景点第一大门票外的二次消费（如索道、娱乐项目、请香等），请游客自愿选择，旅行社及导游不参与
                <w:br/>
                <w:br/>
                5、为响应国家环保，酒店不提供一次性洗漱用品等！敬请谅解！
                <w:br/>
                <w:br/>
                <w:br/>
                <w:br/>
                儿童价格参考（以景区实际公示价格为准）
                <w:br/>
                <w:br/>
                火山峰1.2米以下儿童仅含水滑道40元/人,1.2米-1.4米儿童火山峰大门票含玻璃桥及水滑道旅行社优惠价80元/人（不含步步惊心），1.4米及以上儿童三点联票旅行社优惠价100元/人
                <w:br/>
                <w:br/>
                烧烤：1.4米以上儿童100元/人，1.4米以下儿童50元/人
                <w:br/>
                <w:br/>
                激情漂流：1.2米以上70元/人
                <w:br/>
                <w:br/>
                海岸滩涂乐园体验：40元/人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5、单人房差：产生单男单女，尽量安排拼房或补房差，单房差：两晚160元/人，只补不退。（不含空调洗漱）；
                <w:br/>
                <w:br/>
                6、行程中涉及的行车时间以及游玩时间由于存在不确定因素故以实际情况而定；
                <w:br/>
                <w:br/>
                7、退改规则：游客因故单方面取消出行,须按以下标准进行违约赔偿：出发前7-4日，我社收取原旅游费用(门市价)的60%；出发前3-1日，我社收取原旅游费用(门市价)的70%；出发当天迟到及未参团的，我社收取原旅游费用(门市价)的80%。
                <w:br/>
                <w:br/>
                8、为响应国家环保，酒店不提供一次性洗漱用品等！敬请谅解！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回程班车时间：
                <w:br/>
                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60%；出发前3-1日，我社收取原旅游费用(门市价)的70%；出发当天迟到及未参团的，我社收取原旅游费用(门市价)的80%。
                <w:br/>
                <w:br/>
                9、此旅游产品为散客拼团线路，旅行社因故取消旅游班次会在出发前3日通知游客，费用全退
                <w:br/>
                <w:br/>
                10、周边地区上车点均需乘坐区间接送车，需统一接至苏州集中点，苏州盘胥路停车场，再下车换乘专线旅游车，接送车不对号入座，详细信息出发前晚20:00左右导游会具体通知
                <w:br/>
                <w:br/>
                11、旅游结束前请如实填写导游提供的《意见反馈表》，对没有填写而事后提出意见和投诉的，原则上我社不予受理。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2025-07-08T08:15:02+08:00</dcterms:created>
  <dcterms:modified xsi:type="dcterms:W3CDTF">2025-07-08T08:15:02+08:00</dcterms:modified>
</cp:coreProperties>
</file>

<file path=docProps/custom.xml><?xml version="1.0" encoding="utf-8"?>
<Properties xmlns="http://schemas.openxmlformats.org/officeDocument/2006/custom-properties" xmlns:vt="http://schemas.openxmlformats.org/officeDocument/2006/docPropsVTypes"/>
</file>