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度假长白山行程单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0.966361751008181YC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小包团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长白山小包团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出发地—长春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亲爱的小伙伴们，今天出要出发了，打好背包，带着家人，爱人，友人，前往所在城市的机场登机，我们在长春等待您的到来。（备注24小时长春龙嘉机场或长春火车站接客人）
                <w:br/>
                温馨提示：
                <w:br/>
                先到的小伙伴们，可以逛一逛长春市，品尝一下长春美食
                <w:br/>
                景点推荐：长春伪满皇宫博物馆、长影旧址博物馆、净月潭公园
                <w:br/>
                美食推荐：白肉血肠、锅包肉、小鸡炖蘑菇、猪肉粉条、溜肉段、一锅出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长春—长白山（区间动车，参考D8083（09:16-11:47）或D8095（08:13-10:37））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（或早餐打包），乘动车前往长白山站，抵达后，前往【长白山森林观光漂流】（赠送景点50分钟）坐上皮筏，一路乘风破浪，尽情体验“中流击水，浪遏飞舟”的感觉。这里河水湍急时有急流险滩，时有平缓的水面，刺激与惊险浪漫于温馨。一路欣赏沿岸风光,急流缓滩，丛林峭壁，野花幽香，绿树成荫既能满足您你视觉，又能呼吸到新鲜的空气，绿色、健康、原始、自然让您告别城市的喧闹，是休闲度假的最好去外。
                <w:br/>
                【长白山雪绒花驯鹿园】(游览90分钟)看驯鹿好去处—长白山雪绒花驯鹿园，近距离和驯鹿接触。 还可以打款网红拍照点、网红咖啡厅等
                <w:br/>
                【赠驯鹿饲料，每人一盆，成人儿童均赠送，不参加不退费，敬请谅解】 
                <w:br/>
                【小贴示】 驯鹿: 这里的驯鹿很温顺，只要你有好吃的它会很粘人不会用角顶人，小朋友也可以摸，可以尽情rua~ 
                <w:br/>
                饲料:可以把饲料放到手上一点点喂给驯鹿千万不要一下子全给它了，驯鹿炫饭很快没有好吃的它可能就走开了~ 
                <w:br/>
                拍照:驯鹿园里面有还原原始部落的住宅【挫罗子】，拍照很有故事感，可以慢慢引导驯鹿和你拍照~ 
                <w:br/>
                穿搭:建议穿红色/卡其色系的衣服会很搭配哦~，有种林间童话世界的既视感~ 
                <w:br/>
                【温馨提示】赠送项目若因景区关闭或自身原因取消不退费! 
                <w:br/>
                 打卡【稻米驿站】盗墓笔记官方授权，以盗墓笔记为主题，集文化地标、衍生品售卖、活动承办为一体。整个驿站有三大主体功能区，一楼为官方衍生品售卖、新品发布、观影区；二楼为全国稻米拍肩礼和自制手办展示区，在这里可以在笔记本和明信片上盖章，共有100多枚印章供稻米们使用；三楼为稻米交流休息交友区，“稻米”可以在稻米驿站聊天举办活动，互赠拍肩礼。2025年盗墓笔记的十年之约在这里会不定期的举办各种特色活动，稻米们冲鸭！
                <w:br/>
                【云顶集市】位于长白山北景区的二道白河镇长白山文化旅游休闲街区，南北长度300米，占地面积约6万平方米，着力打造集餐饮、文创、娱乐、演艺为一体的沉浸式文化旅游街区。
                <w:br/>
                参观【长白山美人松国际雕塑公园--穿越玻璃栈道】(赠送，不去不退，游览约40分钟，漫步于苑内林间甬道，尽可仰视美人松的洒脱风采。美人松，又名长白松，是长白山特有的珍稀树种。如今只有二道白河小镇还保留着适合这种松树生长的地貌条件。【空中栈道】观景台全长346米，站在【玻璃栈道】观景台上近听松涛，远眺长白，白河美景尽收眼底。仿佛置身人间仙境。
                <w:br/>
                晚餐赠送长白山特色请回答1988年代同款韩式烤肉，美味正宗，环境绝佳打款拍照。
                <w:br/>
                （经典美食：韩式烧汁蝴蝶肋排、安格斯上脑、秘制王牌、黑猪五花肉、鲜烤肠6根、菌类合盘、小紫薯、石锅拌饭、蘸料小菜生菜畅吃）
                <w:br/>
                入住长白山温泉酒店。体验【长白山温泉】（占床客人赠送温泉，不去不退，不可转让，泳衣自备）。长白山温泉有“神水”之称，属于高热温泉，多数泉水温度在摄氏60度以上，最高泉眼可达摄氏82度，把自己滑入温润的泉水中，氤氲的水汽掩着远处的茫茫长白山颠，倾世豪情融化了一腔豪情，自备泳衣放松一下吧~舒舒服服洗个温泉澡，长白山好梦！！第二天又是满状态。整洁、卫生的环境和细致、周到的服务可以让宾客在缓解疲劳之时享受尊贵。
                <w:br/>
                备注：温泉为酒店赠送项目，如因酒店维护或特殊原因不能体验无费用可退，个别酒店温泉为男女混浴，请自备泳衣，温泉为酒店赠送，不指定形式。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二道白河镇-长白山北景区-延吉 （车程约2.5H）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美好的一天，从一顿丰富的早餐开始。
                <w:br/>
                前往长白山自然保护区---长白山北景区。根据实际天气情况调整装备，【长白山国家级自然保护区】（包含长白山北景区门票105+环线车35元+景区环保车85元 ）
                <w:br/>
                景区内游览【长白山天池】（倒站车80元/人（已含），旺季人多时需排队等候）【长白瀑布】、【小天池】、【绿渊潭景区】、【聚龙温泉群】等景区。
                <w:br/>
                午餐自理（景区内有蓝景快餐，长白山特色温泉水煮鸡蛋、玉米、香肠等可供选择）。
                <w:br/>
                乘环保车前往瀑布停车场，徒步向前，忽见阵阵白色雾气，置身其中仿佛仙境，没错这里是长白山温泉群所在。步行前往瀑布途中的聚龙温泉群有上百个出水口，水温可高达83℃，属高热温泉。泉水中大量的矿物质把火山岩石染成了调色板，细看可见气泡翻滚。冬日周围银装素裹，这里热气氤氲。（在这可以品尝到远近闻名的长白山温泉煮鸡蛋）
                <w:br/>
                游览小天池，在周围的岳桦树环绕下仿佛套上一个银色的光环，所有这里又名“银环湖”这里也曾经是《西游记》和《雪山飞狐》的拍摄地！
                <w:br/>
                绿渊潭景区，素有小九寨之称的绿渊潭美轮美奂。
                <w:br/>
                下山后乘车前往延边自治州首府--延吉市，打卡【网红弹幕墙】这是一座 8 层的楼，每层的广告牌都印有韩文，仿佛置身于韩国，留下倩影刷爆朋友圈。 【延边大学】（外观）地处有“教育之乡”美誉的吉林省延边朝鲜自治州首府延吉市，是国家“211 工程”的重点建设大学。
                <w:br/>
                东北“小首尔”--延吉市，延吉市是延边朝鲜族自治州首府城市，全中国最大的朝鲜族集聚地，有小首尔之 美誉，让您不出国门便可体会异国风情，办理入住后让我们远离大城市的喧嚣，一边体验这座小城带给您的宁静，一边 品尝着朝鲜族美食。（冷面、打糕、米肠、拌饭、烤肉）
                <w:br/>
                    晚餐自理，
                <w:br/>
                <w:br/>
                1.延边大学附近美食：小木屋米酒店——芝士玉米和辣爆鸡爪是每次必点，米酒是他家的特色也 是肯定要点的；冷面推荐——服务楼冷面或者顺姬冷面都是不错的选择，吃上一口锅包肉再配上一口冷面那味道简直是绝了；全州拌饭——烤猪肉拌饭、石锅拌饭、大酱汤统统都要安排上！全州拌饭生意很好，去的时候要做好排号的准备。 
                <w:br/>
                2.旌善章鱼城 ：特色就是生吃活章鱼！除了生吃以外其他的吃法也很多，比如：水煮章鱼、章鱼铁板、章鱼炒饭、章鱼 蒸饺等等。
                <w:br/>
                【温馨提示】
                <w:br/>
                1.旅游旺季长白山游客较多，且部分酒店早餐时间较晚，为保证游览顺利，当日需要大家早起进山排队，顾早餐可能为餐包，请大家安排好自己的作息时间
                <w:br/>
                2.长白山景区面积大且各个分景区比较分散，旅游旺季期间景区内分流，环保车一站抵达地点可能不同，如遇分流景区内环保车上有GPS定位讲解，请您仔细倾听，
                <w:br/>
                3.行程所列时间仅供参考，可能会因为天气、堵车等特殊情况而更改。
                <w:br/>
                4.旺季长白山景区限流（如果遇到长白山北景区限流改到长白山西景区，已实际出票为准）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长白山/延吉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延吉-中朝边境图们-延吉 （车程单程约1H）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能够早起的小伙伴们，前往打卡【美食博主乌啦啦打卡地-水上市场】 这里就是当地人经常逛的市场，卖很多当地特色食材，小伙伴们可以在这里品尝手工制作的打糕、米肠、各种各样的泡菜、秘制牛板筋等；[小贴士]：如果您想赖床的话，酒店休息。赴中朝边境图们市，这里紧靠图们江，雄伟壮丽的国门高高矗立在中朝国境桥头。图们市是吉、黑两省通往朝鲜北部的重要门户。游览【日光山景区】（赠送景点）景区栈道登上【日光亭】，看对面朝鲜南阳市景观【中朝铁路桥】、公路桥，下山打卡【中朝86号界碑】游览【中国朝鲜族民俗园】（园区游览约60分钟，赠送景点），在这里可以欣赏和体 验朝鲜族传统生活习惯，古朴的民居，秋千、跳板、摔跤场，村内展示着百年老宅、山地民居、富人宅 邸等朝鲜族特色建筑，再现了从古代达官贵人到普通人民的生活方式、居住档次和室内装修情况。其中 的九座百年老宅是来自全州不同县市的各个村落，最大程度的保留了朝鲜族传统老宅的原始风貌。游人 置身其中，不禁被浓郁的民族乡土气息深深吸引。 这里给人一种走进了“朝鲜”或“韩国”的感觉，尤其是当一些游客穿上特色的朝鲜族服装后，那感觉 好像出国了。 返回延吉入住酒店。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延吉-长春龙嘉机场（区间动车，参考车次：C1030（08:42-10:51）或C1042（09:24-11:37））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早餐后，自由活动，后根据动车时间乘车前往龙嘉机场安排返程。
                <w:br/>
                美好的时光转瞬即逝，又到了与大家分别的时间，期待我们下次的相遇，云和水邂逅，是一片温柔的倒影，山和天邂逅，是一副倾心的油画，我和你的邂逅，是一个未完的故事。说走就走的旅行不容易，但有了我们，一切都将会变得简单，因为我们更懂旅游，更懂你，感谢您的支持与信任！
                <w:br/>
                备注：接送无导游，请自行办理登机牌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交通：往返大交通；
                <w:br/>
                住宿：四晚高端型酒店双人标间，（市区标间/大床，全程不提供自然单间，产生单房差需客人自理）
                <w:br/>
                参考酒店：
                <w:br/>
                长   春：五环国际大酒店、金安大酒店、净月假日酒店、凯悦嘉轩酒店、
                <w:br/>
                长白山温泉酒店：观景温泉、云水希悦、云水澜庭、金水鹤酒店、御麓泉酒店、长白山大厦、山水泉或同级
                <w:br/>
                延  吉：华阳酒店、乾元翔宇、柿芓酒店、富瑞森酒店、长白山大酒店、白山大厦、德意楼酒店、和颐至尚、良田百世 琵岩山酒店、延吉国际、福宝尔训练中心或同级
                <w:br/>
                用餐：4早餐0正餐（早餐为酒店含早，不占床位无早餐）
                <w:br/>
                用车：当地5座轿车或7座车商务；
                <w:br/>
                门票：行程中所列景点第一道大门票【长白山北坡门票、环保车+摆渡车+倒站车、朝鲜民俗风情园】、
                <w:br/>
                赠送项目：【雪绒花驯鹿园喂驯鹿、长白山森林漂流、稻米驿站、云顶集市、日光山、中朝86号界碑、美人松公园、长白山温泉（占床赠送）】 
                <w:br/>
                服务：私家小团、由司机负责行程活动中接待服务（司机不进景区，景区内为游客自行游览）；
                <w:br/>
                保险：我社已承保旅行社责任险，意外险请根据情况自愿购买；
                <w:br/>
                儿童：儿童含半价门票，车位，儿童动车票，不占床不含早餐，不含床位赠送项目，早餐费用或可在当地自行购买；如儿童入园超高，需另增加门票、
                <w:br/>
                赠送项目，如因时间、天气或是政策原因我社有权利取消该项目，赠送项目不去不退，不做等价兑换！
                <w:br/>
                体验项目+赠送项目不作为团费包含项目，客人不参加无费用可退，不参加视为自动放弃！
                <w:br/>
                此线路比较适合家庭出游，为半自助游，更休闲更随意！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1、行程外自由活动的一切费用，景区及二次消费。
                <w:br/>
                2、全程单房差，房卡押金。
                <w:br/>
                3、景区内行程外自费娱乐项目及二次消费。
                <w:br/>
                4、报价包含项目外的一切其他费用。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一、出行安全注意事项
                <w:br/>
                1、旅游者应确保自身条件适合参加旅游团队，应根据个人年龄、身体状况等情况选择旅游线路和项目，行程中要自带适当的防护用品以及必备药品，做好个人健康及安全防护工作。
                <w:br/>
                2、景区（点）游玩时，应严格遵守景区（点）设置的安全提示和警示。
                <w:br/>
                3、参加水上娱乐项目，应穿戴救生衣或其他救生装备，听从工作人员指挥，勿超越安全警戒线，前往深水水域或危险河道。
                <w:br/>
                4、游客登山或参与活动中应根据自身身体状况进行，并注意休息，避免过度激烈运动导致身体无法适应。
                <w:br/>
                5、乘坐缆车或其他载人观光运载工具时，应服从景区工作人员安排；遇超载、超员或异常时，千万不要乘坐，以防发生危险。
                <w:br/>
                6、不私自参加行程以外的活动或项目。
                <w:br/>
                7、游客参加行程中安排的危险性较大的活动或项目（包括但不限于：骑马、攀岩、漂流、滑雪、潜水、滑板、蹦极），应严格遵守安全注意事项，并在相关工作人员指导下进行游玩，同时穿戴相应的安全装备（安全帽、护具、专业登山鞋等）。
                <w:br/>
                8、患有心脏病、肺病、哮喘病、高血压者以及其他等疾病或身体情况不允许的游客，切勿参加危险性较大的活动或项目（包括但不限于：骑马、攀岩、漂流、滑雪、潜水、滑板、蹦极）。
                <w:br/>
                9、经过危险地段（山路或泥泞道路等），应注意安全不要打闹嬉戏，不相互拥挤等，前往险峻处游览，不要攀登、攀爬等。
                <w:br/>
                10、参观游览时，听从导游或领队安排，不擅自离队，单独游玩。
                <w:br/>
                11、外出旅游要带好证件（身份证、护照等），随身携带保管好贵重物品，不要将证件或贵重物品交予陌生人保管。
                <w:br/>
                12、夜间或自由活动期间出行，游客应当选择自身能够控制风险的范围内活动，并告知导游或领队，同时注意安全。
                <w:br/>
                13、老年人、未成年人、残疾人等旅游者，旅游中遇身体不适，不要强求和存侥幸心理，应立即就医，并告知导游或领队。
                <w:br/>
                14、旅游期间不得乱扔烟头和火种。
                <w:br/>
                15、如遇（雨天、雪天、塌方、险路等）或易滑区域，应注意安全，慢行、缓行、绕行。
                <w:br/>
                16、当旅游目的地国家政治动荡或突发事件频繁发生时，请谨慎前往。
                <w:br/>
                17、如遇旅游突发安全事故，及时向事发地有关公安、交通、旅游主管部门报警，并快速联系医院提供救助，组织必要的自救。出境游应向我国驻当地外交机构报告救助，请求境外有关部门协助开展医疗急救、财产保护、安置安抚和游客转移等工作。
                <w:br/>
                二、交通安全注意事项
                <w:br/>
                1、在旅游中听从导游和领队安排，记住集合时间、地点、车型、车牌等。
                <w:br/>
                2、遵守目的地交通规则。
                <w:br/>
                3、乘坐交通工具时，要系好安全带，不要将身体任何部位伸出窗外，在交通工具停稳后方可离开；上下交通工具时，须排队等候，讲究文明礼貌，并优先照顾老人、儿童、妇女，切勿拥挤，打闹嬉戏，以免发生意外。
                <w:br/>
                4、不带危险或易燃易爆物品上车。
                <w:br/>
                5、车辆行驶中，不得与驾驶员交谈，不得向车外抛弃物品。
                <w:br/>
                6、进入机场、火车站、车站、码头等公共场所，应严格遵守（机场、火车站、、车站、码头等）公共场所的安全规定。
                <w:br/>
                三、食宿安全注意事项
                <w:br/>
                1、旅途中购买食品要注意食品质量，不要购买“三无”（无生产日期、厂家、地址）商品。
                <w:br/>
                2、旅途中要注意食品安全卫生，不吃生食、刺身、不吃景区或街头无证摊点供应的小吃，不饮酒，不暴饮暴食。
                <w:br/>
                3、携带贵重物品入住酒店时，应及时办理贵重物品寄存，行李物品不脱离视线。
                <w:br/>
                4、入住酒店后，须了解酒店安全通道位置和安全疏散示意图；须检查酒店为你所配备的用品（卫生间防滑垫等）是否齐全，有无破损，如有不全或破损，请立即向酒店服务员或导游或领队报告。如因酒店原因，未能配备，请游客小心谨慎，防止发生意外。
                <w:br/>
                5、不要将住宿酒店房号告诉陌生人；不要让陌生人进入房间；出入房间要锁好房门，关好窗户。
                <w:br/>
                6、不要翻越酒店门窗或阳台围栏。在酒店或者餐厅光滑路面行走时小心行走，防止摔到损伤。
                <w:br/>
                四、购物娱乐安全事项
                <w:br/>
                1、不要轻信流动推销人员的商品推荐；不要随商品推销人员到偏僻地方购物或取物；无意购买时，不要向商家问价或还价，购物时应向商家索取正式发票。
                <w:br/>
                2、 要细心鉴别商品真伪，不要急于付款购物。
                <w:br/>
                3、在自由活动期间外出不要单独行动，不要参与涉嫌违法的娱乐活动。
                <w:br/>
                五、其他安全注意事项
                <w:br/>
                1、老年人或未成年人参团,需家属或朋友陪同参加，并签订《健康证明》和《免责书》。
                <w:br/>
                2、旅游车辆严禁超载,未成年小童及婴儿均需占有车位。
                <w:br/>
                3、凡患有心脏病、高血压、醉酒、怀孕或身体不适者不要浸泡温泉。
                <w:br/>
                4、孕妇参团,请事先告知，不得隐瞒。
                <w:br/>
                5、进入少数民族地区游玩时，请尊重当地少数民族的风俗和信仰,避免与当地居民发生冲突。
                <w:br/>
                6、参加游览时，穿运动鞋或平底鞋(不要穿新皮鞋、高跟鞋和硬底鞋),避免摔伤及扭伤。
                <w:br/>
                六、长白山旅游注意事项
                <w:br/>
                1、长白山保护区是以森林生态系统和野生动植物保护为主,风景区位于保护区核心区内,我们坚持区内一草一木不许破
                <w:br/>
                坏的原则,游客要按指定线路指定景点游玩,不得超越规定的范围；更不得有采花、折技、践踏等不文明的行为。游
                <w:br/>
                客在景区内吃食品的果皮及剩下的食物、垃圾等收拾干净仍到垃圾箱或自己保存好不要乱扔
                <w:br/>
                2、长白山山高路险,且常有滚石、落石滑落,主峰上一般风很大,请游客要注意安全,不要接近峭壁太近,更不能追逐嬉戏,
                <w:br/>
                以免造成意想不到的后果。长白山天池处于中朝边境,且水深、温度低,请游客注意脚下安全，以防落水。
                <w:br/>
                3、长白山主峰由于海拔较高,这里气温要比山下低得多,且天气变化无常,夏季常常多雨多雾,晴天紫外线较强,请游客在
                <w:br/>
                上主峰前要带上必要的保暖衣服和防雨防晒用具。春秋冬季上山积雪要注意行走及保温
                <w:br/>
                4、保护区内开展旅游,坚持以保护自然资源和自然环境为主,旅游服从保护的原则。
                <w:br/>
                5、保护区内的旅游,由保护局统一管理,业务上接受省和当地县以上人民政府旅游部门指导,所得收入用于保护区的建设
                <w:br/>
                和保护事业。在保护区的统一规划和管理下,保护区的旅游设施,可以由保护局自建,也可以与其它单位联合兴建,收益
                <w:br/>
                按投资的比例或协议的约定分成；还可以经省林业主管部门同意,由其它单位独资兴建,收益归建设单位,但须向保护
                <w:br/>
                区交纳经营收入额千分之五的保护管理费。旅游必须在指定的旅游点和旅游线路内进行,旅游点和旅游线路由保护局
                <w:br/>
                规划,并报省林业主管部门批准。旅游人员在保护区内不得超越规定的旅游范围,不得污染环境,不得损害自然资源和
                <w:br/>
                各项设施。
                <w:br/>
                6、到保护区边境附近活动的人员,必须遵守边境管理规定,接受有关边防管理人员的监督管理。
                <w:br/>
                7、长白山风景区的一切商业活动都由长白山保护局森林旅游公司管理,我们管理人员实行统一着装挂牌服务,严格执行有关的规章制度,对侵害游客利益的行为,要及时拨打举报电话与他们取得联系,或到景区派出所报案。
                <w:br/>
                9、长白山为森林景区有天然昆虫如蜱虫， 5-11月为比较多请见谅穿着长衣长裤以及涂抹防护药膏等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2025-07-08T08:13:18+08:00</dcterms:created>
  <dcterms:modified xsi:type="dcterms:W3CDTF">2025-07-08T08:13:18+08:00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