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邂逅希尔顿双动5日游行程单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00391750912453am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【VIP尊享】提供优质住宿，景点，餐食，服务体验，全力打造高品潮汕。
                <w:br/>
                【精致小团】12人精品小团，尊享潮汕特色旅行！
                <w:br/>
                【重磅升级】升级1晚汕头5钻花园宾馆，1晚潮州5钻希尔顿旗下品牌酒店。
                <w:br/>
                【文化输出】特别安排观看爆火的潮汕英歌舞、广济桥一江两岸绚丽灯光秀。
                <w:br/>
                【南澳顶流】入住2晚南澳岛格兰云天酒店，安排海景房。
                <w:br/>
                【非遗潮汕】三大王牌非遗体验：观潮楼茶馆提供7大VIP服务、DIY节庆标配-红桃粿、非遗绝活-DIY手拉壶
                <w:br/>
                【视觉盛宴】深度领略海上渔趣之旅：穿越彩虹海，撬生蚝，提蟹笼，品海鲜粥，鱼排钓鱼，K歌打麻将；
                <w:br/>
                【高空尊享】尊享青澳湾百米高空栈道，空中看大海，品尝网红下午茶
                <w:br/>
                【社会餐厅】4大社会餐厅专属菜单，当一回真正的潮汕美食家
                <w:br/>
                【潮汕有礼】每人赠送一杯老汕头文传茶饮“一杯潮茶”、儿童赠送1套挖沙工具。
                <w:br/>
                【安心出游】8大车辆保障，“卷”出好服务。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①12人精致小团：指本团不会超过12个成人。
                <w:br/>
                ②本产品不推荐任何自费项目，不进任何购物店和擦边店，无小交通二次费用。
                <w:br/>
                ③如果本产品发班不够10人，会采用司兼导的方式。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潮汕动车接，入住酒店
                <w:br/>
              </w:t>
            </w:r>
          </w:p>
          <w:p>
            <w:pPr>
              <w:pStyle w:val="indent"/>
            </w:pPr>
            <w:r>
              <w:rPr>
                <w:rFonts w:ascii="微软雅黑" w:hAnsi="微软雅黑" w:eastAsia="微软雅黑" w:cs="微软雅黑"/>
                <w:color w:val="000000"/>
                <w:sz w:val="20"/>
                <w:szCs w:val="20"/>
              </w:rPr>
              <w:t xml:space="preserve">
                ●各地贵宾出发，乘坐动车/飞机等交通方式，前往广东潮汕，领略传统美食之旅！
                <w:br/>
                ●抵达后，安排专车/司机举牌接站/机，送往酒店休息。
                <w:br/>
                ●温馨提示：本日为单接，潮汕进出大交通时间不受限制！
                <w:br/>
                ●暖心服务：入住酒店后，如贵宾想到就近商圈逛吃的，本日提供单次专车送达服务，即入住酒店前往附近商圈的专车服务（游客可自行打车凭付款截图和导游报销，也可联系导游进行车辆预定。），返程贵宾根据自行逛吃的时间，自行打车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礐石公园（含索道），汕头小公园，牛肉火锅任吃，内湾轮渡，长山尾灯塔，入住南澳岛，晚餐格兰云天酒店海鲜餐，前江湾漫步
                <w:br/>
              </w:t>
            </w:r>
          </w:p>
          <w:p>
            <w:pPr>
              <w:pStyle w:val="indent"/>
            </w:pPr>
            <w:r>
              <w:rPr>
                <w:rFonts w:ascii="微软雅黑" w:hAnsi="微软雅黑" w:eastAsia="微软雅黑" w:cs="微软雅黑"/>
                <w:color w:val="000000"/>
                <w:sz w:val="20"/>
                <w:szCs w:val="20"/>
              </w:rPr>
              <w:t xml:space="preserve">
                ●享用酒店自助早餐。
                <w:br/>
                ●办理退房手续，大堂集合出发，乘车前往著名华侨之乡，美食之乡--汕头，一起去探索汕头如何【凭食力出圈】，解密这块一直被《舌尖上的中国》多次聚焦的美食秘境。这里的小吃，承载着千年商埠的烟火气、南洋风情的融合智慧，以及潮汕人“食不厌精”的生活哲学。
                <w:br/>
                ●游览【礐石风景名胜区】（含索道小交通，游览约45分钟）为广东省首批省级风景名胜区、潮汕地区首批国家AAAA级旅游区、汕头八景之首、汕头十大城市名片和汕头市最受欢迎旅游景区之一。景区以山清、水秀、石奇、洞幽而闻名，游岭南第一花岗岩石洞【垂虹洞】，登【飘然亭】，汕头一江两岸景色尽收眼底。
                <w:br/>
                ●前往世界最大、保存最完整的骑楼街区【汕头小公园】（游览约60分钟），小公园是汕头20世纪的一张名片，它见证了汕头开埠至民国中期的城市发展史。小公园开埠区并不是公园，而是一个以中山纪念亭为核心的放射状片区，是汕头老城区的核心地域和文化标志。开埠区建有大片独具侨味的骑楼群，包含南生百货大楼、汕头开埠文化陈列馆、大清邮局、侨批文物馆等历史文物建筑。
                <w:br/>
                ●打卡当地网红美食街【镇邦美食街】汇聚了近30家本地知名美食品牌。其中有10多家为“老字号”品牌。还拥有10多项餐饮食品类的非物质文化遗产项目。品种涵盖牛肉丸、蚝烙、潮汕打冷、潮汕甜品、卤味等美食
                <w:br/>
                ●超级满足，牛肉自由：午餐尊享【汕头牛肉火锅任吃，牛肉不限量+大饮料不限量】（健康用膳，采用一人一口小锅）
                <w:br/>
                ●特别赠送：去打卡老汕头独有的浪漫方式【内湾轮渡】（体验约10分钟），汕头是中国唯一一座市区内拥有内海湾的城市，这份独特性更增添了其海湾风情的魅力。一艘双层轮船便缓缓靠岸，游客们满怀期待地登船，站在围栏边，享受海风拂面，拍下美丽的照片，感受大海的宁静与美好。
                <w:br/>
                那独特的内海湾美景一览无余，仿佛置身于一幅动人的画卷之中。
                <w:br/>
                ●每人赠送一杯老汕头茶饮【一杯潮茶】（鸭屎香柠檬茶），在轮渡上也是你凹网红同款美照的利器哦。
                <w:br/>
                ●乘车前往中国唯一的全域AAAA海岛【南澳岛】，一座融合了雄伟的海景、宁静的海岛生活以及大自然的鬼斧神工的宝藏海岛，也是中华白海豚的重要栖息地，被誉为“东方夏威夷”。在这里，你可以尽情享受阳光、沙滩和海浪带来的乐趣，感受大自然的神奇魅力。
                <w:br/>
                ●穿行跨海的壮丽序章，如蜿蜒的巨龙横跨在大海-南澳大桥，抵达【长山尾灯塔】（游览约15分钟）又名启航灯塔，感受克莱因蓝与番茄红的碰撞。南澳大桥尽头，一抹番茄红的长山尾灯塔立于海面。夕阳西下时，灯塔与克莱因蓝的海水撞色，随手一拍就是电影海报。作为岛上 “网红落日打卡点”，这里完美满足对灯塔与黄昏的浪漫想象，整个景色美得仿佛置身于油画中。
                <w:br/>
                ●抵达酒店，办理入住手续后，晚餐在酒店餐厅享用【格兰云天海鲜餐】
                <w:br/>
                ●晚上可自由步行前往前江湾踏浪散步（自由活动期间请注意安全）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彩虹公路，出海渔趣（撬食生蚝+提蟹笼），午餐龙虾鲍鱼海鲜餐，青澳湾，自然之门，高空下午茶，酒店自由活动。
                <w:br/>
              </w:t>
            </w:r>
          </w:p>
          <w:p>
            <w:pPr>
              <w:pStyle w:val="indent"/>
            </w:pPr>
            <w:r>
              <w:rPr>
                <w:rFonts w:ascii="微软雅黑" w:hAnsi="微软雅黑" w:eastAsia="微软雅黑" w:cs="微软雅黑"/>
                <w:color w:val="000000"/>
                <w:sz w:val="20"/>
                <w:szCs w:val="20"/>
              </w:rPr>
              <w:t xml:space="preserve">
                ●享用酒店自助早餐。
                <w:br/>
                ●前往漫步【南澳彩虹公路】（游览约30分钟）整座岛位于北纬23°11′-23°32′，也是中国大陆北回归线唯一穿越的海岛，大海与蓝天交织成最美的画卷，而那如梦幻般的彩虹路，则是这幅画卷中最绚烂的一笔，彩色的标线在阳光下熠熠生辉，红、橙、黄、绿、蓝依次铺展，如同一条绚丽的彩带
                <w:br/>
                ●前往体验【南澳岛海上渔趣】（每人半打生蚝+提蟹笼+海鲜粥，游览约60分钟）
                <w:br/>
                1、乘船参观蚝田：色彩鲜艳的海上浮球漂在深蓝大海中，壮观美景尽收眼底！再回望南澳岛山上风车场，同时领略山、海美景；
                <w:br/>
                2、生蚝采割体验：学习生蚝养殖，体验下海割生蚝，品尝从大海到餐桌的鲜味！（每人赠送半打生蚝）
                <w:br/>
                3、参观海上牧场：体验生态养殖、鱼排观赏喂鱼、钓鱼；
                <w:br/>
                4、体验拉收蟹笼：为您今晚的大餐增添鲜味；
                <w:br/>
                5、鱼排娱乐：打麻将/唱卡拉OK/天幕躺椅休闲。
                <w:br/>
                6、品尝现熬海鲜粥
                <w:br/>
                ●午餐品尝【龙虾鲍鱼豪华海鲜餐】
                <w:br/>
                ●后前往游览【青澳湾】（游览约60分钟）被誉为 “东方夏威夷”，是南澳岛最迷人的海湾之一。这里的海水清澈见底，在阳光的照耀下呈现出迷人的渐变蓝，沙滩细腻柔软，如同一弯新月镶嵌在海岛之上。漫步在沙滩上，脚下的沙子轻柔地摩挲着双脚，海风裹挟着咸咸的海水气息拂面而来，令人心旷神怡。夏季的青澳湾热闹非凡，你可以投身海中，尽情享受游泳的乐趣；
                <w:br/>
                ●欣赏【自然之门-北回归线标志塔】，是南澳北回归线标志塔，位于汕头市南澳县青澳湾的北回归线广场，是迄今我国建成的11座北回归线标志塔之一，处于北回归线与我国大陆东岸的交点处。在广东唯一的海岛县南澳县上，也是唯一一座位于海岛上的北回归线标志塔。
                <w:br/>
                ●特别赠送：打卡百米高空玻璃栈道观东方夏威夷，品尝南澳百米高空网红下午茶、
                <w:br/>
                ●结束后，返回酒店自由活动。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潮州非遗之旅：观潮楼品工夫茶，听潮剧，看英歌舞、DIY红桃粿、潮州古城、广济桥上桥、逛吃牌坊街、晚上观看一江两岸灯光秀
                <w:br/>
              </w:t>
            </w:r>
          </w:p>
          <w:p>
            <w:pPr>
              <w:pStyle w:val="indent"/>
            </w:pPr>
            <w:r>
              <w:rPr>
                <w:rFonts w:ascii="微软雅黑" w:hAnsi="微软雅黑" w:eastAsia="微软雅黑" w:cs="微软雅黑"/>
                <w:color w:val="000000"/>
                <w:sz w:val="20"/>
                <w:szCs w:val="20"/>
              </w:rPr>
              <w:t xml:space="preserve">
                ●享用酒店自助早餐。
                <w:br/>
                ●乘车返回潮州，开启精彩的非遗体验之旅
                <w:br/>
                ●非遗体验一：前往潮州必打卡网红茶楼《观潮楼》，尊享7大VIP接待体验，漫享潮州惬意。
                <w:br/>
                1、安排前排靓茶座 2、品功夫茶（配茶具，茶叶，各类坚果等 3、尝百年老字号胡荣泉（鸭母捻+腐乳饼）4、听非遗大戏--潮剧 5、看南派灵气醒狮献瑞 6、看潮汕爆火的流量密码--英歌舞。
                <w:br/>
                、安排贵宾和英歌舞演员合影留恋。
                <w:br/>
                【喝茶听戏英歌舞】观潮楼茶馆是深入了解潮汕非遗文化的绝佳地。特别安排英歌舞表演观赏，醒狮表演秀，非遗潮剧文化演出，更有潮汕工夫茶文化体验，英歌舞起源于明朝 已有三四百年历史。该舞蹈主题具有浓厚的水浒色彩多以模仿梁山泊水浒一百零八好汉为 主融合了戏剧 舞蹈 武术于一体是傩文化遗存的沿革与演变。
                <w:br/>
                ●非遗二：亲手制作一个你人生中的第一个潮式手拉壶
                <w:br/>
                【潮州手拉壶】潮州手拉壶历史悠久，积淀深厚，演化有绪。宋以后，潮州成为陶器生产中心，潮州手拉朱泥壶是潮州陶瓷一奇葩，从清代中期，潮州朱泥壶便独具一格，广泛生产和应用，并代代相传一直延续至今；
                <w:br/>
                ●非遗三：学习制作红桃，享用自己的劳动成果，
                <w:br/>
                【制作红桃】红桃粿是潮汕地区的特色小吃。因其外形似桃，外皮为红，所以被称之为红桃粿。潮汕人认为红色是吉祥如意、好意头的象征，红桃粿寓意着生活红红火火，同时粿面印有寿字，有祈求长寿百年之意。
                <w:br/>
                ●午餐社会餐厅品味【特色潮州菜】
                <w:br/>
                ●下午打卡【历史文化古城·潮州】（含接驳电瓶车）潮州是一座拥有1600多年历史的文化古城，潮汕文化是岭南文化的重要组成部分，是中华文化的重要支脉。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●游览潮州八景之一、潮汕地区著名文物旅游胜地、中国四大古桥之一【湘子桥】（含上桥），被桥梁专家茅以升誉为“世界上最早的启闭式桥梁”。
                <w:br/>
                ●游览【广济门城楼】，也称“韩江楼”，民间俗称“东门楼”，列潮州城七城楼之首，襟江控岳，护邑镇桥，为名城标志之一。
                <w:br/>
                ●晚上欣赏【一江两岸灯光盛宴】（每晚19:00-22:00亮灯,广济桥“光影秀”每晚20:00整点开始，如因检修或政 策性需要暂停夜景亮灯或其它不可抗力原因导致无法参观不作赔偿）随后送回酒店休息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睡到自然醒，自由活动，送潮汕站
                <w:br/>
              </w:t>
            </w:r>
          </w:p>
          <w:p>
            <w:pPr>
              <w:pStyle w:val="indent"/>
            </w:pPr>
            <w:r>
              <w:rPr>
                <w:rFonts w:ascii="微软雅黑" w:hAnsi="微软雅黑" w:eastAsia="微软雅黑" w:cs="微软雅黑"/>
                <w:color w:val="000000"/>
                <w:sz w:val="20"/>
                <w:szCs w:val="20"/>
              </w:rPr>
              <w:t xml:space="preserve">
                ●享用早餐，集合出发。
                <w:br/>
                ●自由活动，适时根据游客返程时间，送往潮汕动车站或揭阳潮汕机场，结束此次潮汕愉悦之旅！
                <w:br/>
                ●温馨提示：当日请于12：00前安排退房，根据各地贵宾返程时间，安排专车送站/机。
                <w:br/>
                <w:br/>
                备注：以上行程安排供作参考，实际安排当地地接有权进行顺序调整，谢谢合作！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1、住宿：指定入住1晚汕头5钻花园宾馆+1晚潮州5钻希尔顿惠庭酒店+2晚南澳格兰云天酒店。
                <w:br/>
                【当地不提供拼房服务，产生单房差请客人自理】
                <w:br/>
                参考酒店：汕头花园宾馆、潮州希尔顿惠庭酒店、南澳岛格兰云天海景房。
                <w:br/>
                2、用餐：全程含4个酒店自助早、4个社会餐厅正餐（餐标80元—100元/人/餐）
                <w:br/>
                3、用车：指定GPS安全监控系统，空调旅游巴士，保证每人1正座。
                <w:br/>
                4、导游：优秀持证专业导游。（特别备注：散拼产品不够10人，不安排导游）
                <w:br/>
                5、门票：报价包含景点首道门票（不含景区内设自费项目）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费用包含未提及的；</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在热闹拥挤的场所注意保管好自己的钱包、提包、贵重的物品及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2025-06-28T19:45:35+08:00</dcterms:created>
  <dcterms:modified xsi:type="dcterms:W3CDTF">2025-06-28T19:45:35+08:00</dcterms:modified>
</cp:coreProperties>
</file>

<file path=docProps/custom.xml><?xml version="1.0" encoding="utf-8"?>
<Properties xmlns="http://schemas.openxmlformats.org/officeDocument/2006/custom-properties" xmlns:vt="http://schemas.openxmlformats.org/officeDocument/2006/docPropsVTypes"/>
</file>