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暑期版-博物馆遇上清华双高5日行程单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00117509014482c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【精华景点】升旗仪式、故宫博物院、八达岭长城、颐和园、天坛公园、恭王府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7.673975214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指定时间地点集合，前往高铁站乘坐高铁前往，入住酒店
                <w:br/>
                温馨提示
                <w:br/>
                1、提示您出发前带好旅游期间所需物品，根据北京天气预报带好合适衣物。旅游期间注意安全。
                <w:br/>
                2、出行前一天晚上会接到北京接站人员或导游通知接站地点及信息。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天安门广场-深度游览故宫博物院-天坛公园-恭王府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辉煌中轴，皇城风华
                <w:br/>
                【天安门广场】-我爱北京天安门 天安门上太阳升
                <w:br/>
                游览天安门广场，饱经 500 余年风雨沧桑的天安门广场是当今世界上最大的城市广场。它不仅见证 了中国人民一次次要民主、争自由，反抗外国侵略和反动统治的斗争，更是共和国举行重大庆典、盛大 集会和外事迎宾的神圣重地。
                <w:br/>
                【毛主席纪念堂】缅怀以毛泽东同志为首的无产阶级革命家。在人民英雄纪念碑前纪念中国近现代史上的革命烈士。
                <w:br/>
                （若遇政府关闭或暑期限制团队流量预约不上则改为参观外景，旅行社不负任何责任）
                <w:br/>
                课本链接：《开国大典》  六年级上册    多年前的盛典，城楼上宣告中华人民共和国成立了。
                <w:br/>
                【故宫博物院】-皇家秘境，历史与文化的交汇点（赠送故宫导览耳麦+神武门接驳车）
                <w:br/>
                北京故宫是中国明清两代的皇家宫殿，旧称为紫禁城，位于北京中轴线的中心，是中国古代宫廷建 筑之精华。是世界上现存规模最大、保存最为完整的木质结构古建筑之一。
                <w:br/>
                午餐品尝京味菜，餐标 50 元/人。
                <w:br/>
                课本链接 六年级上册《故宫博物院》在北京城的中心 ，有一座城中之城
                <w:br/>
                【天坛】-世界文化遗产
                <w:br/>
                天坛公园，是明清两代皇帝每年祭天和祈祷五谷丰收的地方，是中国保存下来的最大祭坛建筑群， 以严谨的建筑布局、奇特的建筑构造和瑰丽的建筑装饰以及苍劲的奇松俊柏著称。
                <w:br/>
                课本链接： 二年级《邓小平爷爷植树》 邓爷爷的植树地点就在北京天坛公园中，现如今这个柏树 成了天坛公园的风景
                <w:br/>
                <w:br/>
                和珅府邸【恭王府】（参观90分钟左右）。恭王府位于北京的风水宝地什刹海地区柳荫街，曾是清代规模最大的一座王府，曾先后作为和珅、永璘的宅邸，恭王府历经了清王朝由鼎盛而至衰亡的历史进程，承载了极其丰富的历史文化信息，故有了“一座恭王府，半部清代史”的说法。
                <w:br/>
                <w:br/>
                温馨提示：
                <w:br/>
                1、由于天安门广场及故宫游览面积比较大，午餐时间较迟，建议自备一些点心充饥。故宫景区周边无 停车场以及停车区域，临时上下车点需不行一段距离以及等候若干时间，请谅解。
                <w:br/>
                2、北京交通拥堵，为防止发生堵车现象参观长城和故宫的行程都会比较早出发，早餐打包，请谅解。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升旗仪式-八达岭长城-鸟巢、水立方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大国风采，科技力量
                <w:br/>
                【升国旗仪式】-大国礼仪神圣典礼，独属于中国人的浪漫
                <w:br/>
                听雄壮的国歌奏响，看鲜艳的五星红旗迎风飘扬，万人齐唱，祝新的一年祖国富强（每人赠送天安 门广场为背景的照片一张）
                <w:br/>
                课本链接：  一年级上册《升国旗》
                <w:br/>
                【八达岭长城】-中华巨龙的象征
                <w:br/>
                亲自登临气势磅礴的万里长城，体验“不到长城非好汉 ”的气魄。万里长城象一条巨龙盘踞在祖国 的北面，绵延数万里，纵贯两千年，雄伟壮观，气势磅礴。（仅含门票，不含缆车不少于 2 小时）
                <w:br/>
                课本链接：《长城》  四年级上册  长城雄伟壮丽的景色
                <w:br/>
                午餐： 自助餐，餐标 40 元/人
                <w:br/>
                【奥林匹克公园】-2008年奥运会主场馆鸟巢，学习奥运精神
                <w:br/>
                奥林匹克公园中心区是举办北京2008 年奥运会的主要场地观鸟巢、水立方、玲珑塔，漫步景观大 道。回忆奥运健儿们为国争光的辉煌瞬间，感触信念在成功道路上的指导作用，体会坚持在成功道路上 的支撑作用。
                <w:br/>
                课本链接：《我们成功了》  二年级上册  描写：北京申奥成功，人们欢庆的盛景
                <w:br/>
                ☆温馨提示：因长城景区距离市区较远，出城堵车情况比较严重，需要提早出发，根据当日游客 量导游会做合理安排，请配合。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清华或北大-颐和园-圆明园-博物馆盲盒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【清华大学】：中华人民共和国教育部直属的全国重点大学，位列国家首批“双一流”“985 工程”“211 工程”建设高校，入选“2011 计划”“高等学校学科创新引智计划”“基础学科拔尖学生培养试验计划”“基础学科招生改革试点”。校训为“自强不息，厚德载物”。
                <w:br/>
                【北京大学】：北京大学（Peking University），简称“北大”，位于北京市海淀区颐和园路5，系中华人民共和国教育部直属全国重点大学，学校位列国家“双一流”A、“985工程”、“211工程”、入选“学位授权自主审核单位”（成人和儿童都含清华或北大门票，如遇政策性原因或预约不上则退200元/人）
                <w:br/>
                <w:br/>
                中餐：品尝大鸭梨烤鸭，餐标 60 元/人
                <w:br/>
                【颐和园】-皇家园林，感受皇家文人雅集的风雅气息
                <w:br/>
                颐和园是中国四大名园之一,是保存得最完整的一座皇家行宫御苑,被誉为皇家园林博物馆。湖光山 色,长廊点缀,人在画中,雅致迷离（含门票）
                <w:br/>
                课本链接 四年级《颐和园》北京的颐和园是个美丽的大公园
                <w:br/>
                【圆明园】-参观万园之园
                <w:br/>
                圆明园于1860年遭英法联军焚毁，文物被掠夺的数量粗略统计约有150万件，此景点极具爱国主义教育意义。(含首道门票）
                <w:br/>
                【军事博物馆】——探访首都北京顶尖艺术殿堂（参观时长60分钟。因北京博物馆限流政策，该项
                <w:br/>
                为以下博物之一：中国军事博物馆，北京首都博物馆，中国航空博物馆。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当天自由活动，根据车次时间送站，结束愉快的行程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交通：出发地至北京往返大交通 ，北京当地正规旅游空调车；
                <w:br/>
                  导服：全程中文导游服务；
                <w:br/>
                  用餐：早餐酒店提供， 3 正餐，其中一餐大鸭梨 60 元/人，一餐自助餐 40 元/人，一餐京味菜 50 元/人（正餐：八菜一汤，十人一桌，如人数不足十人，菜品及菜量相对减少；不含酒水）
                <w:br/>
                  门票：故宫、八达岭长城、颐和园、天坛公园.
                <w:br/>
                  住宿：三环精品酒店（确保四环内），连住不挪窝。 
                <w:br/>
                  优惠退费：综合门票核算，不退任何证件门票优惠。
                <w:br/>
                价格说明：
                <w:br/>
                中童（6-13周岁）含往返车票、学生门票、当地餐、车、导、不占床不含早餐 小童（2-6周岁）含清华或北大，当地餐、车、导、不占床不含早餐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旅游意外险；旅游意外伤害保险及航空意外险
                <w:br/>
                  自选自费项目。
                <w:br/>
                  单房差或加床。
                <w:br/>
                  行李物品托管或超重费。
                <w:br/>
                  自由活动期间的餐食费和交通费；
                <w:br/>
                  交通延误、取消等意外事件或战争、罢工、自然灾害等不可抗拒力导致的额外费用；
                <w:br/>
                  因旅游者违约、 自身过错、 自身疾病导致的人身财产损失而额外支付的费用；
                <w:br/>
                  “旅游费用包含 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1.北京旅游报名须知：
                <w:br/>
                2.酒店不接受指定房型(大床或双床或家庭房或三人间或加床，加床为钢丝床或者床垫);
                <w:br/>
                3.火车票要抢票，不接受指定车次和时间;
                <w:br/>
                4.大巴车套车，餐厅排队为北京旅游常态，请谅解。
                <w:br/>
                5.为了尽量抢到各个景点门票，会根据各个景点预约到的日期，灵活调整行程游览顺序。
                <w:br/>
                5北京交通拥堵、景区排队已成常态，根据导游每日行程安排出发时间，不保证每日早餐为酒店内用早，如果需要打包则为简易打包早，请提前知晓。
                <w:br/>
                6.本次因清华或北大预约名额紧张，本旅游社尽量保证本团人员进一个学校参观，尽全力在清华和北大同时刷票，确保二个学校最终进去一个。如2个都无法安排，则按照200/人赔付。如因校方原因不对外开放参观则本旅行社不予赔偿。
                <w:br/>
                8、尽量安排升旗仪式,,预约不上则安排降旗仪式，如都未预约成功，则取消参观，请谅解。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北京旅游期间，宾馆及景区周边设有纪念品商店，导游未要求参观，不视为旅行社 安排购物店，与旅行社无关。
                <w:br/>
                2、 旅行社在旅途中可根据实际情况，在保证行程景点不减少的情况下、导游提前通报 后，有权利调整行程的顺序。如遇旅行社不可控制因素（如塌方、塞车、天气、航 班延误、车辆故障、国家政策等原因）造成行程延误或不能完成景点游览，旅行社 负责协助解决或退还未产生的费用（酒店确定后无法退费），由此产生的费用自理， 旅行社不承担由此造成的损失及责任。因不可抗力因素造成团队行程更改、延误、 滞留或提前结束时，旅行社可根据当时的情况全权处理，如发生费用加减，按未发 生费用退还游客，超支费用由游客承担的办法处理。
                <w:br/>
                3、 酒店并非旅行社自有企业，只承诺对应标准安排酒店。如对酒店卫生、服务等问题 不满意，请直接在酒店投诉。
                <w:br/>
                4、 行程中免费景点如因政策原因导致不能参观，可更换为其他免费景点，旅游不做费 用赔偿。
                <w:br/>
                5、 跟团游期间，如有个人需求脱团，需签《离团协议书》，离团期间费用不退，责任 自负严重高血压、心脏病患者、身体不佳者不宜参团。凡有高血压、糖尿病、心脏 病、脑溢血、冠心病等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若客户无法参加需提前15天通知。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  有效手机号码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纯玩无购物；旅行社在产品线路中不安排购物店，行程中避免不了途经场所（如：景区、 餐厅、酒店、机场、火车站等）内部均设有不同类型的购物性质商店，此类购物点不属 于旅行社安排，游客若有购物需求，均属于个人自愿行为，请自行甄别其商品质量，并 向商家索取有效购物凭证，以保障自己的合法益！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2025-06-27T18:19:08+08:00</dcterms:created>
  <dcterms:modified xsi:type="dcterms:W3CDTF">2025-06-27T18:19:08+08:00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