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瑞士+法国 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0061750832003Uj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【蔚蓝海岸】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制作理念：珍藏在时光里的浪漫与优雅
                <w:br/>
                v 优选进出：东航双点进出不走回头路，可配全国联运；
                <w:br/>
                v 精致团型：25人精致团型，确保导游服务品质；
                <w:br/>
                v 舒心住宿：8晚网评4星+1晚网评5星；双城连住，优雅出行，3晚巴黎指定网评四星市中心酒店连住+2晚瑞士网评四星湖区酒店连住；保证全程酒店Booking网评分数8分以上Booking评分以发布时为准；
                <w:br/>
                v 安心用餐：全程5顿中餐8菜1汤+5顿特色餐瑞士奶酪火锅+安纳西法式三道式+埃菲尔铁塔法式晚宴+百年餐厅蜗牛餐三道式+少女峰景观餐；
                <w:br/>
                v 开心购物：琉森、因特拉肯、巴黎自由活动，畅享购物乐趣；
                <w:br/>
                v 增值服务：免费提供WiFi租赁设备（2人/台），时刻与亲朋好友分享您的旅行点滴！
                <w:br/>
                v 精选体验：
                <w:br/>
                v 多样交通：摒弃全程拉车，我们增加更多元化的交通体验：双游船之旅：布里恩茨湖游船与巴黎塞纳河游船，于碧波上领略不同的湖光与都市风情；双列车之行：乘坐 TGV 高速列车感受风驰电掣，搭乘金色山口东段快车穿梭瑞士绝美风光；
                <w:br/>
                Ø 特别推荐1：蔚蓝海岸：尼斯的蔚蓝海岸阳光明媚，海水湛蓝如克莱因蓝；在欧舒丹总部感受普罗旺斯文化与南法幸福生活韵味，马赛仿若一部厚重史书，旧港千帆、圣母院巍峨、老城区幽情，尽显历史底蕴与生活百态；艾格莫尔特粉红盐湖，小火车之旅似入童话，少女心爆棚；
                <w:br/>
                Ø 特别推荐2：阿尔卑斯-罗纳河的童话轴-安纳西如梦幻童话小镇隐匿于安纳西湖畔；阿维尼翁漫步其中可追寻教皇往昔，感受中世纪浪漫；里昂作为 “小王子” 故乡，街角巷陌满是童话温情，咖啡香、壁画美、乐声悠，处处藏着奇妙与温暖；
                <w:br/>
                Ø 特别推荐3：爱上瑞士的一万种方式-日内瓦湖精粹：湖泊、山峦、田野、葡萄园相伴，仿若置身天堂之境，还可在西庸古堡品酒；湖光山色因特拉肯：因地处图恩湖与布里恩茨湖之间而得名，周边伯尔尼阿尔卑斯名胜众多，是瑞士古老且热门的旅游胜地；宠爱少女峰：乘坐人气登山齿轨火车上山，沿途苍翠与白雪交织，在欧洲最·高观景台将群山与冰雪世界尽收眼底；《爱的迫降》取景地：伊瑟德瓦尔德、布里恩茨、龙疆；
                <w:br/>
                Ø 特别推荐4：巴黎文化与浪漫的奢华交织之旅-我们保证有连住三晚市中心酒店与全天自由活动的惬意。卢浮宫，世界四大博物馆之首，珍藏断臂维纳斯雕像、《蒙娜丽莎》油画、胜利女神石雕等世界三宝，尽显艺术瑰宝的无尽风华。凡尔赛宫，作为世界著名宫殿与文化遗产，彰显巴黎昔日皇家的辉煌与威严。蒙马特高地则充满传说与风情，蜿蜒小径、圣心教堂、画家云集的小丘广场、红磨坊的喧嚣以及巴黎爱墙的温情，共同编织出巴黎多元而迷人的画卷，让您领略巴黎远超购物的深邃内涵与 le rêve de Paris（巴黎之梦）的独特魅力；巴黎法国香水 DIY。
                <w:br/>
                6月起出发团期特别安排：巴黎圣母院含人工讲解，尖塔刺破千年暮色，玫瑰窗筛落星河，每一处裂痕都是史诗的呼吸；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上海日内瓦-150公里-里昂-105公里-瓦朗斯-130公里-阿维尼翁                     【穿越时光与山水】 航班信息：MU217 0130 0750 飞行时间约：11小时50分
                <w:br/>
              </w:t>
            </w:r>
          </w:p>
          <w:p>
            <w:pPr>
              <w:pStyle w:val="indent"/>
            </w:pPr>
            <w:r>
              <w:rPr>
                <w:rFonts w:ascii="微软雅黑" w:hAnsi="微软雅黑" w:eastAsia="微软雅黑" w:cs="微软雅黑"/>
                <w:color w:val="000000"/>
                <w:sz w:val="20"/>
                <w:szCs w:val="20"/>
              </w:rPr>
              <w:t xml:space="preserve">
                01:30 在导游的带领下搭乘国际航班飞往欧洲。
                <w:br/>
                07:50航班抵达后，办理好各项手续，驱车前往里昂，开始今日旅程：
                <w:br/>
                11:30享用午餐
                <w:br/>
                12:30【里昂老城】（观光+自由活动时间不少于1小时）
                <w:br/>
                行于窄巷，彩色古建夹道，中世纪壁画留存壁上，似回中世纪法国。街头漫走，小王子与狐彩绘在墙，悄诉秘密。步步皆遇其乡愁，感受爱与成长，心灵于童话故乡得永恒滋养。
                <w:br/>
                【Croix-Rousse 街区】狭窄巷弄似小行星的崎岖小径，古旧工坊传出的声响，宛如星球运转的低吟。
                <w:br/>
                【圣让首·席大教堂】教堂内部的天文钟是一大亮点，每到整点时分，钟楼上的小人会开始活动，展示不同的场景。
                <w:br/>
                13:30【富维耶山（含登山缆车）】*（观光不少于1小时）
                <w:br/>
                乘缆车缓行上山，里昂城景与自然风貌相携入目。富维耶山巅，俯瞰全城，罗纳河与索恩河分割区域，新老建筑风格迥异，布局美景令人心醉。
                <w:br/>
                【富维耶圣母教堂】19 世纪巴洛克式，内部华丽非常，天花、柱、窗、壁画皆现精湛工艺，宛如艺术殿堂。
                <w:br/>
                【高卢罗马博物馆】（外观），建于考古遗址之上，藏众多高卢珍品，见证里昂罗马盛景与文化光辉。
                <w:br/>
                14:45驱车前往瓦朗斯
                <w:br/>
                17:00【瓦朗斯】（观光+自由活动时间不少于45分钟）
                <w:br/>
                在法国罗纳河谷东南，瓦朗斯低调隐匿。它不及巴黎喧嚣，不如尼斯热闹，却似遗世明珠，待旅人探寻。
                <w:br/>
                【瓦朗斯老城】窄巷蜿蜒，古雅店铺。店口鲜花绚烂，店内手工艺品精美独特，生活气息与韵味十足。
                <w:br/>
                【圣阿波利奈尔教堂】阳光透彩窗，光影梦幻若仙境。古老壁画与雕塑精美绝伦，技艺精湛令人惊叹。
                <w:br/>
                18:00驱车前往阿维尼翁
                <w:br/>
                18:30晚餐自理
                <w:br/>
                19:30前往酒店，并办理入住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阿维尼翁-85公里-艾格莫尔特-180公里-马诺斯克-法国小镇
                <w:br/>
              </w:t>
            </w:r>
          </w:p>
          <w:p>
            <w:pPr>
              <w:pStyle w:val="indent"/>
            </w:pPr>
            <w:r>
              <w:rPr>
                <w:rFonts w:ascii="微软雅黑" w:hAnsi="微软雅黑" w:eastAsia="微软雅黑" w:cs="微软雅黑"/>
                <w:color w:val="000000"/>
                <w:sz w:val="20"/>
                <w:szCs w:val="20"/>
              </w:rPr>
              <w:t xml:space="preserve">
                08:30酒店早餐后，开始今日旅程：
                <w:br/>
                09:00【阿维尼翁】（观光时间不少于45分钟）
                <w:br/>
                1995 年入列《世界遗产名录》，阿维尼翁作为教皇之城，是普罗旺斯旅游重镇。13 世纪，7 任教皇驻留 70 年，历史建筑众多。
                <w:br/>
                【教皇宫】（外观）中世纪哥特巨构，罗马教廷曾避居于此而建。
                <w:br/>
                【圣母大教堂】（外观）阿维尼翁最·古宗教建筑，钟楼有 35 钟，名各不同，音亦有别，其声法国第二洪亮。
                <w:br/>
                【断桥】（外观），即 “贝内泽桥”，中世纪杰作，法国民歌灵感源，歌云：“在阿维尼翁桥上，人们跳舞……”
                <w:br/>
                10:00驱车前往艾格莫尔特
                <w:br/>
                12:00午餐自理
                <w:br/>
                13:15【艾格莫尔特粉红盐湖（含小火车）】*（观光时间不少于45分钟）
                <w:br/>
                搭乘小火车穿梭在现实版粉色梦境中，盐晶闪闪，与粉湖交织成画，美轮美奂。独特生态超有趣，藻类嗜盐菌养丰年虾，火烈鸟来此 “炫饭”。小火车途中会在盐山和博物馆两个景点停留，幸运的话还能邂逅火烈鸟哦！
                <w:br/>
                Tips：Tips：每年鸟类迁徙时（约 6 月底 - 8 月中），火烈鸟超多，不过具体还得看气候环境。
                <w:br/>
                14:15驱车前往马诺斯克
                <w:br/>
                17:30【欧舒丹工厂+博物馆】(观光时间不少30分钟)
                <w:br/>
                在普罗旺斯马诺斯克，欧舒丹工厂与博物馆坐落。工厂现代规整，借普罗旺斯天然植物，如薰衣草、马鞭草，经生产线化为护肤美妆热品。博物馆似时光盒，以展品、史料回溯品牌发展，从本土起步至国际闻名，让访客领略其魅力，沉浸普罗旺斯芬芳。
                <w:br/>
                18:30享用晚餐
                <w:br/>
                19:30入住尼斯周边酒店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法国小镇-尼斯-200公里-马赛-TGV-日内瓦
                <w:br/>
              </w:t>
            </w:r>
          </w:p>
          <w:p>
            <w:pPr>
              <w:pStyle w:val="indent"/>
            </w:pPr>
            <w:r>
              <w:rPr>
                <w:rFonts w:ascii="微软雅黑" w:hAnsi="微软雅黑" w:eastAsia="微软雅黑" w:cs="微软雅黑"/>
                <w:color w:val="000000"/>
                <w:sz w:val="20"/>
                <w:szCs w:val="20"/>
              </w:rPr>
              <w:t xml:space="preserve">
                08:00酒店早餐后，开始今日旅程：
                <w:br/>
                08:30【尼斯】（观光时间不少于1小时）
                <w:br/>
                优雅依傍蓝岸，海蓝景幽。闲步海边，尽吸地中海清新，乃欧洲至臻滨海度假胜境。
                <w:br/>
                【英人散步街】盎格鲁大街，即 “英国人散步大道”。徐行于此，左揽蔚蓝沧海，右赏饭店、餐舍与咖啡小馆错落。
                <w:br/>
                【天使湾】尼斯海滩石卵铺陈，别具韵致。湾弧优美似规绘，两端如翼拥海，水色渐变，白浪相戏，美奂绝伦。
                <w:br/>
                【城堡山】赏天使湾与老城全景的上佳之选，地中海、赤陶瓦顶与远峰积雪相映成画，山径与电梯入口皆伴 “i love nice” 地标，令人心醉。
                <w:br/>
                Tips:可搭乘免费电梯上山（地址：Rue des Ponchettes，10点开始运行），也可以步行上下。
                <w:br/>
                10:00驱车前往马赛
                <w:br/>
                12:00【马赛】（观光+自由活动时间不少于45分钟）
                <w:br/>
                宛如梦幻与现实交织的城市，有着独一份的随性与热烈，仿佛是被地中海的阳光和海风赋予了了无尽的活力与魅力。
                <w:br/>
                【马赛旧港】是马赛跳动的心脏。清晨，金色的阳光洒在波光粼粼的海面上，渔船与游艇交错，桅杆随着海风轻轻摇曳，像是在诉说着古老的航海故事。沿着港口漫步，空气中弥漫着海水的咸湿与海鲜的鲜香。
                <w:br/>
                【马赛老城区】似时光囊，入窄巷，斑驳墙与门窗悄诉旧岁。于此，时光缓流，可浸于谧然惬意，感马赛纯本真态。
                <w:br/>
                12:30午餐自理
                <w:br/>
                13:46搭乘TGV前往日内瓦
                <w:br/>
                参考车次：TGV 9752 1346 1745 
                <w:br/>
                Tips：您的大件行李不用带上火车，将由我们的长途大巴直接运送到今晚酒店。
                <w:br/>
                17:30晚餐自理
                <w:br/>
                17:45抵达后前往酒店并办理入住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日内瓦-40公里-安纳西-135公里-蒙特勒-150公里-因特拉肯-20公里-图恩
                <w:br/>
              </w:t>
            </w:r>
          </w:p>
          <w:p>
            <w:pPr>
              <w:pStyle w:val="indent"/>
            </w:pPr>
            <w:r>
              <w:rPr>
                <w:rFonts w:ascii="微软雅黑" w:hAnsi="微软雅黑" w:eastAsia="微软雅黑" w:cs="微软雅黑"/>
                <w:color w:val="000000"/>
                <w:sz w:val="20"/>
                <w:szCs w:val="20"/>
              </w:rPr>
              <w:t xml:space="preserve">
                09:00酒店早餐后，驱车前往安纳西，开始今日旅程：
                <w:br/>
                09:30【安纳西老城】（观光+自由活动时间不少于1.5小时）
                <w:br/>
                老城主街依傍休河，楼舍建于 12 至 17 世纪，石板路仍显中世纪风貌，多为步行街。小街沿河，露天咖啡、纪念品店、旅店餐馆密布，楼前拱廊与桥头繁花盛绽，生活气息与浪漫情调交融。
                <w:br/>
                【中皇岛】（外观）亦名岛宫，石砌建筑，形似舟船，始建于 12 世纪，曾为日内瓦公爵府邸，后作钱币厂、监狱与法院。位处河心岛，水绕四周，与老城街巷、清流、繁花及游人共构浓韵旅景。
                <w:br/>
                【安纳西城堡】（外观）往昔日内瓦伯爵居处，12-16 世纪属萨瓦王室，风格古朴庄重，见证城邑变迁，蕴蓄深厚历史文化，今为音乐学院历史与艺术中枢。
                <w:br/>
                【安纳西湖】在阿尔卑斯山脚下，源出高山雪水与雨水，湖长15公里，色若翡翠湛蓝夺目，号全欧至纯湖泊之一。
                <w:br/>
                【爱情桥】传卢梭于《忏悔录》述其在安纳西的美好青春，于此邂逅华伦夫人，此桥即其约会地。今成情侣打卡胜境，多有情侣留影，挂锁桥上，祈愿情长。
                <w:br/>
                11:30享用午餐
                <w:br/>
                特别推荐：Brasserie Irma 位于安纳西湖畔，与法餐教皇保罗・博古斯渊源深厚。其同名餐厅 1965 至 2019 年的 55 年里一直保持米其林三星评级（2018 年去世）。此成就让该餐厅在法餐界地位极高。Brasserie Irma 的美食传承与创新也受到了其理念技艺的独特指引。
                <w:br/>
                12:30驱车前往蒙特勒
                <w:br/>
                13:30【西庸城堡+品酒】*（含讲解，观光时间不少于 45 分钟） 
                <w:br/>
                西庸城堡，日内瓦湖畔的璀璨明珠，七百年历史沉淀，瑞士古堡典范。雄踞湖畔岩石，似凌虚于湖面，神秘幻美。
                <w:br/>
                其所处拉沃葡萄园梯田，乃知名葡萄酒产区，荣列世界文化遗产。细品城堡特酿白葡萄酒 Chasselas与点心，味蕾沉醉，更有纪念酒杯相赠，为这趟城堡之旅留下难忘纪念。
                <w:br/>
                14:30驱车前往因特拉肯
                <w:br/>
                16:30抵达【因特拉肯】（自由活动时间不少于2小时）
                <w:br/>
                漫步何维克街，琳琅满目的精品店与特色小铺鳞次栉比，瑞士名表闪耀橱窗，精致手工艺品散发迷人魅力，随心闲逛，邂逅心仪好物。
                <w:br/>
                18:30享用晚餐
                <w:br/>
                19:30前往酒店并办理休息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图恩-10公里-施皮茨-35公里-格林德瓦-20公里-因特拉肯-20公里-图恩
                <w:br/>
              </w:t>
            </w:r>
          </w:p>
          <w:p>
            <w:pPr>
              <w:pStyle w:val="indent"/>
            </w:pPr>
            <w:r>
              <w:rPr>
                <w:rFonts w:ascii="微软雅黑" w:hAnsi="微软雅黑" w:eastAsia="微软雅黑" w:cs="微软雅黑"/>
                <w:color w:val="000000"/>
                <w:sz w:val="20"/>
                <w:szCs w:val="20"/>
              </w:rPr>
              <w:t xml:space="preserve">
                08:30酒店内早餐后，驱车前往施皮茨，开始今日旅程：
                <w:br/>
                Tips：无需整理行李，今晚连住。
                <w:br/>
                09:00【施皮茨】（观光时间不少于15分钟）
                <w:br/>
                静处图恩湖南岸水湾，小镇于澄澈湖面映现，与皑皑雪山相衬，勾勒出宏丽的山水小镇全景画卷，仿若桃源盛境。
                <w:br/>
                10:00【少女峰】* （观光及用餐时间不少于4小时）
                <w:br/>
                少女峰，被称为阿尔卑斯山的“皇后”，搭乘艾格快线，15 分钟从格林德瓦站速达艾格冰川站。再沿百年少女峰铁路，穿艾格峰北隧道，登顶海拔 3453 米欧洲最·高铁路站，尽揽阿尔卑斯壮阔全景。
                <w:br/>
                12:30在少女峰雪山餐厅享用午餐
                <w:br/>
                15:00下山返回【格林德瓦】（观光时间不少于15分钟）
                <w:br/>
                “梦幻山坡” 之名遐迩。高山小镇，雪山环卫，维特霍恩峰、斯瑞克峰、艾格峰、僧侣峰及少女峰联袂，呈雄浑雪山盛景。小镇幽居群山深处，仿若世外桃源，与世隔绝。雪山巍峨，湖泊澄澈，河流潺潺，引全球旅人纷至沓来，沉醉于这自然恩赐的绝美画卷之中。
                <w:br/>
                16:00【因特拉肯】（自由活动时间不少于2小时）
                <w:br/>
                18:30享用晚餐
                <w:br/>
                19:30返回酒店休息  
                <w:br/>
                少女峰雪山官方网站：http://www.jungfrau.ch/zh/tourism
                <w:br/>
                交通：巴士 齿轮火车/缆车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因特拉肯-10公里-伊瑟德瓦尔德-布里恩茨湖游船-布里恩茨-15公里-龙疆-金色山口东段-琉森-50公里-苏黎世
                <w:br/>
              </w:t>
            </w:r>
          </w:p>
          <w:p>
            <w:pPr>
              <w:pStyle w:val="indent"/>
            </w:pPr>
            <w:r>
              <w:rPr>
                <w:rFonts w:ascii="微软雅黑" w:hAnsi="微软雅黑" w:eastAsia="微软雅黑" w:cs="微软雅黑"/>
                <w:color w:val="000000"/>
                <w:sz w:val="20"/>
                <w:szCs w:val="20"/>
              </w:rPr>
              <w:t xml:space="preserve">
                08:45酒店内早餐后，驱车前往伊瑟德瓦尔德，开始今日旅程：
                <w:br/>
                09:00【伊瑟德瓦尔德】（观光+自由活动时间不少于45分钟）
                <w:br/>
                在布里恩茨湖的温柔怀抱里，藏着伊瑟尔特瓦尔德这个绝美的秘密。 踏入村子，时光仿佛倒流。古老的木屋被繁花簇拥，每扇窗都框住了岁月的温柔。漫步湖畔，湖水清澈得如同天空之镜，倒映着连绵的阿尔卑斯山和梦幻的村庄。
                <w:br/>
                09:52搭乘【布里恩茨湖游船】*前往布里恩茨（观光时间不少于30分钟）
                <w:br/>
                参考船次：0952-1020
                <w:br/>
                乘布里恩茨湖游船，梦幻开启。自伊瑟德瓦尔德始发，湖面映雪林，船缓风柔。奶蓝湖水，质优名盛，称 “上帝右眼”。晴日湖岸，波光粼粼，水抚码头，景美若幻。
                <w:br/>
                10:20抵达后游览【布里恩茨】（观光时间不少于30分钟）
                <w:br/>
                布里恩茨湖畔的湖光木韵的诗意桃源，闲步其间，湖风柔抚，咖啡馥郁，慢调生活悠长。自然恩赏与人文珍宝交融，举步皆入诗画，凝眸尽惹情牵。
                <w:br/>
                11:00驱车前往龙疆
                <w:br/>
                11:15【龙疆】（观光时间不少于45分钟）
                <w:br/>
                瑞士童话小镇龙疆位于琉森附近龙疆湖湖畔，这里也是韩剧《爱的迫降》大结局的取景地。
                <w:br/>
                【龙疆湖】蓝绿交织的梦幻画卷，水倒映着群山，就像是童话里的小镇。远远望去，龙疆群山在云朵中忽隐忽现，五颜六色的房屋像散落的玛瑙，点缀在清澈见底的湖水边，宛若一幅色彩斑斓的风景画。
                <w:br/>
                12:04乘坐【金色山口东段】*前往琉森
                <w:br/>
                参考车次：1204-1255 
                <w:br/>
                登金色山口东段列车，从龙疆往琉森，如入流动画卷。列车缓行，龙疆湖光山色后移，湖幽山黛。途间，草地似毯，野花星散。窗外阳光洒，村庄教堂尖顶隐现，田园与瑞士纯美掠过。待琉森韵味渐近，一路风光恰似梦幻之旅。
                <w:br/>
                13:00享用午餐
                <w:br/>
                14:00【琉森老城】（观光时间不少于30分钟）
                <w:br/>
                于卢塞恩湖畔静立。漫步中世纪街巷，商店、文艺复兴及巴洛克建筑错落，墙绘花草缤纷，悦目赏心。
                <w:br/>
                【琉森湖】瑞士第四大湖且境内最·大，本土与游客皆爱，湖岸酒店度假地众多。
                <w:br/>
                【卡佩尔廊桥】始建 1333 年，欧洲古老顶木桥，横眉百二宗教油画。中古浪漫犹存，是琉森明信片常客。
                <w:br/>
                【狮子纪念碑】铭记法国大革命时为护路易十六献身的瑞士雇佣兵
                <w:br/>
                14:30【天鹅广场】（自由活动时间不少于1.5小时）天鹅广场的建筑采用的典型欧式风格，街道的墙壁两旁微微泛黄，房顶是坡形或圆拱的房顶，整座广场透出浓重的古典气息。
                <w:br/>
                16:30驱车前往苏黎世
                <w:br/>
                17:30苏黎世市区观光（观光+自由活动时间不少于1.5小时）：
                <w:br/>
                【林登霍夫公园】坐落于菩提树覆罩的山丘，于此静赏列马河东岸老城斜瓦错落，体悟苏黎世传统街区古典韵味。
                <w:br/>
                【圣母大教堂（外观）】凭其高耸尖塔驰名，塔顶翠绿醒目，构成苏黎世上空标志性景致。
                <w:br/>
                【苏黎世联邦理工学院】苏黎世联邦理工学院，“欧陆第一名校”“诺贝尔奖摇篮”。至 2019 年 11 月，诺奖 32 位、菲尔兹奖 2 位、普里兹克奖 2 位、图灵奖 1 位得主出自于此。游客可自行参观校园，主楼爱因斯坦储物柜藏其家庭照与旧书等，具历史意义。学院食堂亦有吸引力，能尝 “科学家同款” 美食。
                <w:br/>
                Tips：
                <w:br/>
                1）开放时间：周一至周五 06：00 - 22：00，周六至周日 09：00 - 17：00；
                <w:br/>
                2）参观守则：教学科研区保持安静，勿扰师生；依规定指示行动，禁入未许可处；
                <w:br/>
                3）食堂 ETH CaféBar 开放时间：周一至周五 7：00 - 19：00；
                <w:br/>
                4）特殊情况：无法入内改为外观。
                <w:br/>
                18:30晚餐自理  
                <w:br/>
                19:30前往并入住酒店休息
                <w:br/>
                交通：巴士 金色山口东段 布里恩茨湖游船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苏黎世-TGV-巴黎
                <w:br/>
              </w:t>
            </w:r>
          </w:p>
          <w:p>
            <w:pPr>
              <w:pStyle w:val="indent"/>
            </w:pPr>
            <w:r>
              <w:rPr>
                <w:rFonts w:ascii="微软雅黑" w:hAnsi="微软雅黑" w:eastAsia="微软雅黑" w:cs="微软雅黑"/>
                <w:color w:val="000000"/>
                <w:sz w:val="20"/>
                <w:szCs w:val="20"/>
              </w:rPr>
              <w:t xml:space="preserve">
                09:00酒店内早餐后，开始今日旅程： 
                <w:br/>
                09:34搭乘TGV快车前往巴黎
                <w:br/>
                参考车次：TGV 9210  0934 1338
                <w:br/>
                Tips：您的大件行李不用带上火车，将由我们的长途大巴直接运送到今晚巴黎酒店。
                <w:br/>
                13:38抵达巴黎，前往游览光芒四射的花都名胜巴黎（观光时间不少于30分钟）：
                <w:br/>
                【凯旋门】此门专为迎接凯旋军队而设，巴黎 12 条大街以此为核心呈放射状分布，尽显磅礴气势。
                <w:br/>
                【香榭丽舍大道】长 1800 米，双向八车道，东连协和广场，西接戴高乐广场，是巴黎浪漫之象征。
                <w:br/>
                【协和广场】仿若历史舞台，于此眺望，香榭丽舍田园大道直通凯旋门。
                <w:br/>
                【艾菲尔铁塔（外观）】耸立于塞纳河南岸战神广场，乃世界著名建筑、法国文化与巴黎地标。
                <w:br/>
                14:30游览【卢浮宫（含讲解）】* （观光时间不少于1.5小时）
                <w:br/>
                从神秘的《蒙娜丽莎》到雄伟的《胜利女神》，于历史长河中沉淀，在岁月流转里闪耀，以其无尽的艺术魅力。
                <w:br/>
                Tips：周二闭馆，如遇闭馆，行程前后调整。
                <w:br/>
                16:00【卢浮宫玻璃金字塔广场】自由活动（不少于1小时）
                <w:br/>
                在这洛可可艺术建筑风格下留下您的美丽身影。
                <w:br/>
                17:30享用晚餐
                <w:br/>
                19:30抵达酒店并办理入住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四星市中心酒店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09:00酒店内早餐，开始今日旅程：
                <w:br/>
                Tips：无需整理行李，今晚连住
                <w:br/>
                10:00【凡尔赛宫（含讲解）】*（观光时间不少于2小时）
                <w:br/>
                始建于十六世纪的它，历经后续多次扩建。其外观巍峨壮观，彰显威严气度；内部陈设与装潢尽显艺术魅力，每一处角落皆闪耀着金碧辉煌，弥漫着豪华气息，仿佛将法兰西封建帝王时期的辉煌盛景永恒定格。
                <w:br/>
                Tips：周一闭馆，如遇闭馆，行程前后调整。
                <w:br/>
                12:15前往巴黎的文化艺术心脏游览蒙马特高地
                <w:br/>
                13:00享用午餐
                <w:br/>
                特别推荐：La Bohème Montmartre 位于巴黎艺术盛地蒙马特。往昔，毕加索、梵高、莫迪利亚尼、雷诺阿、达利等皆汇聚于此，汲取创作灵感，郁特里罗诗意画作、劳特累克独特风情画皆与之相关。餐厅内呈浓郁波西米亚风，浪漫随性氛围满溢。
                <w:br/>
                14:00【巴黎圣心大教堂（不含登顶）】（时间不少于15分钟）
                <w:br/>
                在巴黎这个浪漫之都海拔129米的山丘之上，挺立着这座宏伟的建筑，因相对高度较高，圣心教堂让所有的参观者都有高山仰止的感觉。
                <w:br/>
                Tips：教堂免费入内，如遇宗教性节日或活动不可入内，则改为外观，敬请谅解
                <w:br/>
                14:30【蒙马特高地】（观光时间+自由活动不少1小时）
                <w:br/>
                蒙马特高地入巴黎仅百余年，为最年轻区。有蜿蜒秀径、圣心教堂、画家齐聚的小丘广场、红磨坊与爱墙。此乃宗教、艺术、香艳与爱情和谐交融之处。
                <w:br/>
                Tips：位于巴黎高点，以圣心大教堂为核心，小径与阶梯交错，富浪漫风情，是电影《天使爱美丽》取景地。
                <w:br/>
                16:00 【巴黎圣母院】*（含人工讲解，观光时间不少于45分钟）
                <w:br/>
                地处塞纳河中央西堤岛上，与巴黎市政厅和卢浮宫隔河相望，是法国巴黎的象征，是穿越800年风雨的石头史诗，触摸斑驳石阶，哥特式穹顶下回荡着雨果笔下的钟声——专业讲解带您解码每道裂痕背后的文明韧性。
                <w:br/>
                17:00【里沃利街】（自由活动不少于2小时）
                <w:br/>
                里沃利街，巴黎中心约 3 公里长街。两侧商店、餐馆、咖啡厅林立，尽显奢华，时尚与艺术交融。可自行参观：
                <w:br/>
                【莎玛丽丹百货】源起 1870 年，周杰伦《最伟大的作品》取景地，承载巴黎百货兴起记忆。
                <w:br/>
                【里沃利街 59 号】以独特外墙成巴黎第三艺术访问地，周二至周日 13:00 - 20:00 开放，周一闭馆。
                <w:br/>
                【新桥】亨利四世迁都建波旁王朝首桥，1606 年落成，桥心有其雕像，巴黎桥之元老，因首建而名新桥。    
                <w:br/>
                18:30晚餐自理  
                <w:br/>
                20:00返回酒店休息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四星市中心酒店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09:00酒店早餐后，巴黎市内全天自由活动（仅含奥斯曼大街接送1次）
                <w:br/>
                Tips：无需整理行李，今晚连住；为方便自由活动，此天午餐敬请自理。
                <w:br/>
                17:00团队集合，前往埃菲尔铁塔。
                <w:br/>
                17:50在埃菲尔铁塔【Madame Brasserie】享用地道三道式法餐
                <w:br/>
                特别推荐：Madame Brasserie法餐厅是埃菲尔铁塔2层唯一的餐厅，由米其林2星主厨Thierry Marx团队主理，用餐期间餐厅专属电梯直达铁塔2层，在世界地标建筑里饱览花都美景。
                <w:br/>
                20:30【塞纳河游船】*（观光时间不少于70分钟）
                <w:br/>
                以轻松的方式感受夜巴黎的魅力，沿途既可以欣赏巴黎的发祥地——西岱岛，又可以饱览两岸名胜古迹。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四星市中心酒店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巴黎上海        航班时间：MU554 1325 0655+1      飞行时间约：9小时16分钟
                <w:br/>
              </w:t>
            </w:r>
          </w:p>
          <w:p>
            <w:pPr>
              <w:pStyle w:val="indent"/>
            </w:pPr>
            <w:r>
              <w:rPr>
                <w:rFonts w:ascii="微软雅黑" w:hAnsi="微软雅黑" w:eastAsia="微软雅黑" w:cs="微软雅黑"/>
                <w:color w:val="000000"/>
                <w:sz w:val="20"/>
                <w:szCs w:val="20"/>
              </w:rPr>
              <w:t xml:space="preserve">
                08:00酒店内早餐后，开始今日旅程：
                <w:br/>
                08:30【法国香水DIY】*(时间不少于1小时)
                <w:br/>
                揭开香水神秘奢侈的面纱，体验悠久的法国香水文化，学习丰富的香水知识。开发你的嗅觉记忆力，学习调香知识。制作并带走专属你的淡香水（12毫升）。
                <w:br/>
                【2025年花香主题柠檬花】
                <w:br/>
                09:30在导游的带领下前往机场办理登机、退税等各项手续后搭乘国际航班返回上海。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◎8晚网评4星酒店+1晚网评5星酒店（含2晚瑞士湖区酒店+3晚巴黎市中心网评4星酒店），Booking网评分数8分以上，Booking评分以发布时为准；
                <w:br/>
                ◎全程旅游巴士(含保险)；
                <w:br/>
                ◎全程中文领队兼导游服务；
                <w:br/>
                ◎酒店内美式热早（自助餐），行程中所列的午晚正餐5顿中式8菜1汤+茶水+水果；5顿特色餐：1顿瑞士奶酪火锅（¥300）+1顿埃菲尔铁塔法式晚宴（¥850）+1顿百年餐厅蜗牛餐三道式（¥300）+1顿少女峰景观餐+1顿安纳西法式三道式（¥330）；【保证全程非瑞士段中餐餐标20欧/人餐1起，瑞士段25瑞/人/餐起】
                <w:br/>
                ◎法国旅游签证费用；
                <w:br/>
                ◎境外旅游人身伤害意外险；
                <w:br/>
                ◎伊瑟德瓦尔德-布里恩茨 布里恩茨湖游船二等票；
                <w:br/>
                ◎龙疆-琉森 金色山口东段快车二等座票；
                <w:br/>
                ◎马赛-日内瓦TGV二等票；
                <w:br/>
                ◎苏黎世-巴黎 TGV二等车票；
                <w:br/>
                ◎门票包含：艾格莫尔特粉红盐湖（含小火车）、富维耶山（含登山缆车）、西庸古堡（含品酒）、塞纳河游船、卢浮宫(含人工讲解)、凡尔赛（含人工讲解）、少女峰、法国香水DIY、巴黎圣母院（含人工讲解）；
                <w:br/>
                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如您选择单人入住单人间，全程房差人民币7200元/间；如您选择单人入住大床房，全程房差人民币8800 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◎6周岁以下不占床的儿童报名，在成人价上直接扣减7200元/人结算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法国签证材料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2025-06-27T18:14:53+08:00</dcterms:created>
  <dcterms:modified xsi:type="dcterms:W3CDTF">2025-06-27T18:14:53+08:00</dcterms:modified>
</cp:coreProperties>
</file>

<file path=docProps/custom.xml><?xml version="1.0" encoding="utf-8"?>
<Properties xmlns="http://schemas.openxmlformats.org/officeDocument/2006/custom-properties" xmlns:vt="http://schemas.openxmlformats.org/officeDocument/2006/docPropsVTypes"/>
</file>