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精品瑞士一地+萨斯费9天7晚 ZRH-GVA 瑞士签证（4钻）行程单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0021750830478Dm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LX189  上海浦东国际机场（PVG） T2 - 苏黎世机场 (ZRH)   10:10/18:15 
                <w:br/>
                参考航班：
                <w:br/>
                LX1126  日内瓦克万特兰国际机场 (GVA) T1 - 慕尼黑机场 T2  17:10/18:25 
                <w:br/>
                LH726  慕尼黑机场 T2 - 上海浦东国际机场（PVG） T2  22:20/15:50+1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航班信息：精选双点往返航班，让您出行无忧！
                <w:br/>
                精选酒店：萨斯费两晚5星连住，Booking网评4星酒店+特色木屋酒店
                <w:br/>
                千年冰川：冰川恍若在伸手可及的地方，赞叹大自然的神奇力量
                <w:br/>
                喂土拨鼠：被誉为“阿尔卑斯明珠”秘境【萨斯费】山野喂土著【土拨鼠】
                <w:br/>
                餐食升级：升级瑞士奶酪火锅、冰川餐厅三道式，给味蕾带来不一样的体验
                <w:br/>
                特别赠送：全程高速WIFI-2人/台！欧陆同播刷爆朋友圈
                <w:br/>
                <w:br/>
                产品理念：一次旅程览尽整个瑞士美景！搭乘全景观列车漫游；雪山、古堡、森林、田园……童话世界中的美景都呈现在您的眼前！
                <w:br/>
                <w:br/>
                【双峰奇缘】
                <w:br/>
                马特宏峰：“万山之王” 的赞誉，瑞士人的骄傲，阿尔卑斯的象征
                <w:br/>
                少女峰： “阿尔卑斯皇后” 搭乘齿轨火车登顶，沉醉于冰雪与山峰、阳光与浮云的壮丽景色
                <w:br/>
                <w:br/>
                【景观列车】
                <w:br/>
                金色山口快车：（一等座）瑞士最美景观火车，穿越阿尔卑斯山绿林山谷，明丽湖水，尽享瑞士多彩风光
                <w:br/>
                <w:br/>
                【人间秘境】
                <w:br/>
                采尔马特：位于阿尔卑斯山的群峰之中，有“冰川之城”美称，欣赏宏伟壮丽的山峰和冰川景色
                <w:br/>
                西庸城堡：建立在莱芒湖畔的岩石上，以漂浮在水面的奇异感觉，被称之为建筑史上一颗奇异的珍珠
                <w:br/>
                卢加诺：被称作是“瑞士南部的一个神秘宝藏”，是一座魅力十足的公园化城市
                <w:br/>
                <w:br/>
                【瑞士特色】
                <w:br/>
                琉森湖游船：眼前的景致变幻无穷，对面就是巍峨险峻的阿尔卑斯山，近处可见湖底水草随波荡漾
                <w:br/>
                西庸城堡品酒：一边聆听古堡的历史，一边品着醇香的瑞士红酒，假期就该如此
                <w:br/>
                马特洪峰轻徒步：欣赏马特宏峰倒影著名的景点，近在眼前的冰河，壮观美丽的景色无语伦比
                <w:br/>
                奥林匹克博物馆：作为全球唯一的奥林匹克博物馆，展示和推广奥林匹克运动的历史、文化和精神 
                <w:br/>
                <w:br/>
                【世界遗产】
                <w:br/>
                拉沃葡萄梯田：瑞士人眼中“被三个太阳照耀的世界文化遗产”
                <w:br/>
                伯尔尼：这里的鹅卵石街道已拥有逾500年的历史，至今仍几近保留着原始的风貌
                <w:br/>
                贝林佐纳城堡：阿尔卑斯山区唯一尚存的中世纪防御建筑的典范
                <w:br/>
                <w:br/>
                【四大名城】
                <w:br/>
                国际金融中心—苏黎世、国际之都—日内瓦、奥林匹克之都—洛桑、首都老城—伯尔尼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膳食
                <w:br/>
                住宿
                <w:br/>
                早
                <w:br/>
                午
                <w:br/>
                晚
                <w:br/>
                城市
                <w:br/>
                参考酒店
                <w:br/>
                <w:br/>
                于当天指定时间及地点集合
                <w:br/>
                1
                <w:br/>
                参考航班：
                <w:br/>
                LX189  上海浦东国际机场（PVG） T2 - 苏黎世机场 (ZRH)   10:10/18:15 
                <w:br/>
                ×
                <w:br/>
                ×
                <w:br/>
                ×
                <w:br/>
                苏黎世
                <w:br/>
                参考酒店：SWISS   STAR//RADISSON HOTEL ZURICH AIRPORT - RUMLANG//INTERCITYHOTEL ZURICH AIRPORT   //CROWNE PLAZA ZURICH//IntercityHotel Zurich Airport****
                <w:br/>
                2
                <w:br/>
                √
                <w:br/>
                ×
                <w:br/>
                奶酪火锅
                <w:br/>
                因特拉肯
                <w:br/>
                参考酒店：DORINT   BLUEMLISALP//Hotel Krone Sarnen//PARKHOTEL DU SAUVAGE //Bellevue****
                <w:br/>
                3
                <w:br/>
                √
                <w:br/>
                ×
                <w:br/>
                √
                <w:br/>
                卢塞恩
                <w:br/>
                参考酒店：City   Hotel //Seehotel Kastanienbaum//H+ HOTEL AND SPA ENGELBERG //MOEVENPICK   EGERKINGEN****
                <w:br/>
                4
                <w:br/>
                √
                <w:br/>
                ×
                <w:br/>
                √
                <w:br/>
                卢加诺
                <w:br/>
                参考酒店：ADMIRAL   LUGANO//DE LA PAIX//PARK HOTEL PRINCIPE//CORONADO//LA PALMA AU LAC ****
                <w:br/>
                5
                <w:br/>
                √
                <w:br/>
                冰川三道式
                <w:br/>
                ×
                <w:br/>
                萨斯费
                <w:br/>
                参考酒店：Walliserhof   Grand-Hotel &amp;amp; Spa Relais &amp;amp; Châteaux*****
                <w:br/>
                6
                <w:br/>
                √
                <w:br/>
                √
                <w:br/>
                ×
                <w:br/>
                萨斯费
                <w:br/>
                参考酒店：Walliserhof   Grand-Hotel &amp;amp; Spa Relais &amp;amp; Châteaux*****
                <w:br/>
                7
                <w:br/>
                √
                <w:br/>
                √
                <w:br/>
                ×
                <w:br/>
                日内瓦
                <w:br/>
                参考酒店：CROWNE   PLAZA GENEVA//NH GENEVA AIRPORT //MOVENPICK HOTEL AND CASINO ****
                <w:br/>
                8
                <w:br/>
                参考航班：
                <w:br/>
                LX1126  日内瓦克万特兰国际机场 (GVA) T1 - 慕尼黑机场 T2  17:10/18:25 
                <w:br/>
                LH726  慕尼黑机场 T2 - 上海浦东国际机场（PVG） T2  22:20/15:50+1 
                <w:br/>
                √
                <w:br/>
                ×
                <w:br/>
                ×
                <w:br/>
                上海
                <w:br/>
                飞机上
                <w:br/>
                9
                <w:br/>
                ×
                <w:br/>
                ×
                <w:br/>
                ×
                <w:br/>
                上海
                <w:br/>
                /
                <w:br/>
                <w:br/>
                顺利返程，结束旅途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上海-(飞机)-苏黎世
                <w:br/>
              </w:t>
            </w:r>
          </w:p>
          <w:p>
            <w:pPr>
              <w:pStyle w:val="indent"/>
            </w:pPr>
            <w:r>
              <w:rPr>
                <w:rFonts w:ascii="微软雅黑" w:hAnsi="微软雅黑" w:eastAsia="微软雅黑" w:cs="微软雅黑"/>
                <w:color w:val="000000"/>
                <w:sz w:val="20"/>
                <w:szCs w:val="20"/>
              </w:rPr>
              <w:t xml:space="preserve">
                上海-(飞机)-苏黎世
                <w:br/>
                参考航班：
                <w:br/>
                LX189  上海浦东国际机场（PVG） T2 - 苏黎世机场 (ZRH)   10:10/18:15 
                <w:br/>
                根据集合时间提前抵达集合地点，办理登机、转机手续。开启愉快的欧洲之行！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参考酒店：SWISS STAR//RADISSON HOTEL ZURICH AIRPORT - RUMLANG//INTERCITYHOTEL ZURICH AIRPORT //CROWNE PLAZA ZURICH//IntercityHotel Zurich Airport****</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苏黎世-(大巴约120公里)-伯尔尼-(大巴约55公里)-因特拉肯
                <w:br/>
              </w:t>
            </w:r>
          </w:p>
          <w:p>
            <w:pPr>
              <w:pStyle w:val="indent"/>
            </w:pPr>
            <w:r>
              <w:rPr>
                <w:rFonts w:ascii="微软雅黑" w:hAnsi="微软雅黑" w:eastAsia="微软雅黑" w:cs="微软雅黑"/>
                <w:color w:val="000000"/>
                <w:sz w:val="20"/>
                <w:szCs w:val="20"/>
              </w:rPr>
              <w:t xml:space="preserve">
                苏黎世-(大巴约120公里)-伯尔尼-(大巴约55公里)-因特拉肯
                <w:br/>
                欧洲屋脊—游览少女峰，为您的瑞士之行镶嵌一颗王冠上的宝石，1932年朱自清到少女峰游览时， 在游记里写：起初以为有些好风景而已，到了那里，才知无处不是好风景……
                <w:br/>
                ●【苏黎世】（游览不少于1小时）,与其他繁华喧嚣的都市不同，苏黎世仍然保持着它传统的一面：古朴的老城区、鹅卵石铺成的街道和两旁林立的各具特色的小商店。蓝绿色苏黎世湖上的白天鹅也是不可错过的美景。
                <w:br/>
                ●【伯尔尼】（游览不少于1小时30分钟）,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●【伯尔尼大教堂】外观,建于1421年，是一座有着三个狭长通道的基督教堂，也是瑞士晚期哥特式建筑典范。它的塔楼高100米，是瑞士较高的建筑，登塔可以尽览伯尔尼中世纪风情的街景。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参考酒店：DORINT BLUEMLISALP//Hotel Krone Sarnen//PARKHOTEL DU SAUVAGE //Bellevue****</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因特拉肯-(火车)-卢塞恩
                <w:br/>
              </w:t>
            </w:r>
          </w:p>
          <w:p>
            <w:pPr>
              <w:pStyle w:val="indent"/>
            </w:pPr>
            <w:r>
              <w:rPr>
                <w:rFonts w:ascii="微软雅黑" w:hAnsi="微软雅黑" w:eastAsia="微软雅黑" w:cs="微软雅黑"/>
                <w:color w:val="000000"/>
                <w:sz w:val="20"/>
                <w:szCs w:val="20"/>
              </w:rPr>
              <w:t xml:space="preserve">
                因特拉肯-(火车)-卢塞恩
                <w:br/>
                金色山口列车带给你一次精彩的体验。在大约2小时的旅程中，将经过5座水晶般清澈透明的高山湖泊，湖泊汇集了来自不同河流和瀑布的水流。湖畔是陡峭的高山峭壁，提供了独具特色的摄影主题。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●【金色山口景观列车（因特拉肯-琉森）】（游览不少于1小时30分钟）,（含车票，一等座），搭乘金色山口观光列车前往琉森，穿梭在瑞士的山水田园之中，透过视野开阔的车窗，阿尔卑斯风光一览无余。
                <w:br/>
                ●【琉森】（游览不少于1小时）,卢塞恩，又译“琉森”，位于瑞士中部，号称瑞士最美丽、最理想的旅游城市，也是最受瑞士人喜爱的度假地。琉森为历史文化名城，艺术家们在此得到了不尽的灵感。历史上，很多著名作家在此居住和写作。
                <w:br/>
                ●【狮子纪念碑】,为了纪念法国大革命时期为保卫路易十六而牺牲的瑞士雇佣兵，这头长10米、高3米多的雄狮，痛苦地倒在地上，折断的长矛插在肩头，美国作家马克•吐温将“濒死的琉森狮子”誉为“世界上悲壮和感人的雕像”。
                <w:br/>
                ●【卡佩尔廊桥】,琉森久负盛名的便是卡佩尔廊桥，又叫教堂桥，这是琉森的标志，始建于1333年，也是欧洲古老的有顶木桥，桥的横眉上绘有120幅宗教历史油画。
                <w:br/>
                ●【琉森湖游船】（游览不少于1小时）,（含船票）琉森湖是瑞士的第五大湖，夹在阿尔卑斯山的群峰之间，地处陡峭的石灰岩山地中间，湖光山色相映，风景如画。游客可以从琉森码头登上游船开始细细品味这富有魅力的湖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参考酒店：City Hotel //Seehotel Kastanienbaum//H+ HOTEL AND SPA ENGELBERG //MOEVENPICK EGERKINGEN****</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卢塞恩-(大巴约170公里)-卢加诺
                <w:br/>
              </w:t>
            </w:r>
          </w:p>
          <w:p>
            <w:pPr>
              <w:pStyle w:val="indent"/>
            </w:pPr>
            <w:r>
              <w:rPr>
                <w:rFonts w:ascii="微软雅黑" w:hAnsi="微软雅黑" w:eastAsia="微软雅黑" w:cs="微软雅黑"/>
                <w:color w:val="000000"/>
                <w:sz w:val="20"/>
                <w:szCs w:val="20"/>
              </w:rPr>
              <w:t xml:space="preserve">
                卢塞恩-(大巴约170公里)-卢加诺
                <w:br/>
                卢加诺瑞是一座以阳光，美食和悠闲生活而著称的意大利语城市。它像瑞士也像意大利，它既是一座世界级城市，同时也具有十足的小城镇特色。悠久历史的步行商业区、充满意大利伦巴第风情的建筑、别具特色的博物馆、秀美
                <w:br/>
                ●【卢加诺老城】（游览不少于2小时）,卢加诺建于公元六世纪，是瑞士南部与意大利接壤的临湖老城，有着浓郁的地中海生活气息。在卢加诺中心的老城区漫步，不仅可以游逛广场、拱廊及教堂等古迹建筑，感受复古风情，还能在购物街享受血拼的乐趣。
                <w:br/>
                ●【卢加诺湖】,瑞士和意大利边境湖泊。在伦巴迪亚阿尔卑斯山。海拔271米。面积49平方公里。最深288米。湖山复叠、岩岸陡峭蜿蜒，景色秀丽。
                <w:br/>
                ●【狐狸城奥特莱斯】（游览不少于2小时）,购物村自行安排活动时间，享受自由购物的美好时光。这里拥有上百个品牌汇集一堂堪称一线品牌大全，而全年三至七折的价格让这里倍受欢迎。
                <w:br/>
                ●【贝林佐纳格朗德城堡】入内（游览不少于1小时30分钟）,美丽宁静的贝林佐纳老城与其南侧风景旖旎的湖滨宛如甘醇的美酒令人陶醉，格朗德城堡坐落在一座石峰上，俯瞰整个提契诺谷。在中世纪，这里成为一个要塞，文艺复兴时期，这里又成为公爵的城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参考酒店：ADMIRAL LUGANO//DE LA PAIX//PARK HOTEL PRINCIPE//CORONADO//LA PALMA AU LAC ****</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卢加诺-(大巴约35公里)-贝林佐纳-(大巴约140公里)-萨斯费
                <w:br/>
              </w:t>
            </w:r>
          </w:p>
          <w:p>
            <w:pPr>
              <w:pStyle w:val="indent"/>
            </w:pPr>
            <w:r>
              <w:rPr>
                <w:rFonts w:ascii="微软雅黑" w:hAnsi="微软雅黑" w:eastAsia="微软雅黑" w:cs="微软雅黑"/>
                <w:color w:val="000000"/>
                <w:sz w:val="20"/>
                <w:szCs w:val="20"/>
              </w:rPr>
              <w:t xml:space="preserve">
                卢加诺-(大巴约35公里)-贝林佐纳-(大巴约140公里)-萨斯费
                <w:br/>
                这里是瑞士人的度假胜地，在这里我们除了可以欣赏美景、壮丽的冰川之外，还有幸遇到萌萌的土著-土拨鼠，这一天我们只需要准备好相机和尖叫声！
                <w:br/>
                ●【萨斯费小镇】（游览不少于1小时30分钟）,游览平均海拔高度为1800公尺，有“阿尔卑斯明珠”美誉，小镇也因为27条冰河自山顶向山脚方向流淌而下，所以又被称为“冰河村”。这里也是土拨鼠的聚居地，在春夏季节，还有可能偶遇土拨鼠，与土拨鼠来一个亲密接触。（温馨提示：土拨鼠为野生动物，出没时间不定，旅行社不保证观赏效果，请客人谅解。）。
                <w:br/>
                ●【冰川三道式】（游览不少于1小时）,面朝冰川用个午餐，冰河美景就在眼前蔓延开来，大自然的鬼斧神工，让人惊叹不已，在这里我们好好享受每一寸时光！。
                <w:br/>
                ●【langfluh冰川观景台】,一出缆车站，冰川就恍若伸手可及，来到这儿，不禁让人赞叹阿尔卑斯山的壮伟和冰河世界的神奇力量，大自然的鬼斧神工，真的很壮阔！。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午餐：午：冰川三道式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参考酒店：Walliserhof Grand-Hotel &amp; Spa Relais &amp; Châteaux*****</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萨斯费-(大巴约40公里)-采尔马特-(大巴约40公里)-萨斯费
                <w:br/>
              </w:t>
            </w:r>
          </w:p>
          <w:p>
            <w:pPr>
              <w:pStyle w:val="indent"/>
            </w:pPr>
            <w:r>
              <w:rPr>
                <w:rFonts w:ascii="微软雅黑" w:hAnsi="微软雅黑" w:eastAsia="微软雅黑" w:cs="微软雅黑"/>
                <w:color w:val="000000"/>
                <w:sz w:val="20"/>
                <w:szCs w:val="20"/>
              </w:rPr>
              <w:t xml:space="preserve">
                萨斯费-(大巴约40公里)-采尔马特-(大巴约40公里)-萨斯费
                <w:br/>
                瑞士是一个风景壮丽的多山之国，一座座雪山层峦叠嶂、美不胜收，其中最具代表性的是“群山之王”——马特洪峰。它是阿尔卑斯山最著名的山峰之一，也是瑞士引以为傲的象征
                <w:br/>
                ●【马特洪峰（采尔马特-戈尔内格拉特）】入内（游览不少于2小时30分钟）,（含火车票），登上海拔3130公尺的高纳格拉德平台，远眺高山冰河，一享银色世界的惬意，体验置身冰川之上的感受。三角锥状特殊造型的马特洪峰，以一柱擎天的姿态睥睨阿尔卑斯群峰，回程更可选择一小段健行活动，途经利菲尔湖，天气晴朗时可看到马特洪峰倒映水面，仿若置身于欧洲名画。
                <w:br/>
                下山时您可以选择在Rotenboden（海拔  2815米）处下车，徒步至Riffelsee（步行约30分钟）这里是欣赏马特宏峰倒影著名的景点，近在眼前的冰河，壮观美丽的景色无语伦比。（温馨提示：阴天、雨雪等天气会影响马特洪峰倒影清晰度；）
                <w:br/>
                1、建议您选择专业登山鞋（山区露水较多，山路较滑）。安排登山项目时，请务必带足饮用水。
                <w:br/>
                2、马特宏峰徒步的路程，请跟随后景区专业指示牌前进，请勿单独行动。
                <w:br/>
                3、瑞士山峰高海拔较高，即使在夏季山上仍存有积雪，温度要低于地面温度10摄氏度左右，请您随身携带轻便的保暖类衣物。
                <w:br/>
                4、徒步的过程中，沿途没有卫生间、垃圾箱及商店，请您做好日常必须物品的准备的同时请您注意爱护周围自然环境。
                <w:br/>
                ●【采尔马特】（游览不少于1小时）,位于阿尔卑斯山的群峰之中，有“冰川之城”美称，是世界著名的无汽车污染的山间旅游胜地。环境幽雅、空气清新，可以欣赏到宏伟壮丽的山峰和冰川景色。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参考酒店：Walliserhof Grand-Hotel &amp; Spa Relais &amp; Châteaux*****</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萨斯费-(大巴约135公里)-蒙特勒-(大巴约10公里)-沃韦-(大巴约20公里)-洛桑-(大巴约65公里)-日内瓦
                <w:br/>
              </w:t>
            </w:r>
          </w:p>
          <w:p>
            <w:pPr>
              <w:pStyle w:val="indent"/>
            </w:pPr>
            <w:r>
              <w:rPr>
                <w:rFonts w:ascii="微软雅黑" w:hAnsi="微软雅黑" w:eastAsia="微软雅黑" w:cs="微软雅黑"/>
                <w:color w:val="000000"/>
                <w:sz w:val="20"/>
                <w:szCs w:val="20"/>
              </w:rPr>
              <w:t xml:space="preserve">
                萨斯费-(大巴约135公里)-蒙特勒-(大巴约10公里)-沃韦-(大巴约20公里)-洛桑-(大巴约65公里)-日内瓦
                <w:br/>
                时光轻抚，人间千年，在蒙特勒山下，在日内瓦湖畔，人们总会望见一座古堡，远远看她似漂浮在湖水之上一般，她总是那样安静地依靠在日内瓦湖的臂弯，她就是传说中最美的古堡——西庸城堡。
                <w:br/>
                ●【西庸城堡+品酒】入内（游览不少于1小时30分钟）,（含讲解），众多的艺术家及大文豪被其独特的魅力所吸引，在游历此城堡之后，无不为其所倾倒，写下了众多闻名于世的不朽作品。在这幽静的古堡内，斟上一杯美酒，边品尝美酒边感受古堡的魅力。结束后，每人获赠一个酒杯纪念品。
                <w:br/>
                ●【沃韦】（游览不少于1小时30分钟）,湖滨景色令人心旷神怡，壮丽的高山全景、温和舒适的气候、恬静的葡萄园、不计其数的远足目的地以及缓缓行驶的巨大的汽船勾勒出这座日内瓦湖滨小城的美景。喜剧演员查理卓别林是这里最出名的居民，他在这里安度了最后的25年，小镇专门建造了卓别林纪念雕像矗立于湖滨。
                <w:br/>
                ●【洛桑】（游览不少于1小时）,奥林匹克之都洛桑，洛桑是国际奥委会总部所在地，整座城市飘荡着雅致的气息。洛桑的位置绝妙，可以俯瞰日内瓦湖，是一个个性独特的迷人城市。
                <w:br/>
                ●【奥林匹克公园】,世界第一大奥林匹克运动信息中心，公园座落在洛桑莱蒙湖畔，公园花艳草碧，地形富于变化，反映体育运动的雕塑作品散落其间，烘托奥运主题，并与周围环境融为一体。
                <w:br/>
                ●【奥林匹克博物馆】入内（游览不少于1小时30分钟）,奥林匹克博物馆向人们展示了从古希腊到现代的奥林匹克运动的历史。运用了电脑和音像技术，解说通俗易懂，是个很值得一去的博物馆。奥林匹克博物馆的入口非常别致：这是模仿古代奥林匹亚宙斯神殿所建， 博物馆顶层是餐厅，可以看见湖水和阿尔卑斯山，是个理想的瞭望台。室外提供阳台餐厅，坐在这里喝一杯咖啡或是吃些简单的小食品，是绝佳的休闲享受。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参考酒店：CROWNE PLAZA GENEVA//NH GENEVA AIRPORT //MOVENPICK HOTEL AND CASINO ****</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日内瓦-(飞机)-慕尼黑-(飞机)-上海
                <w:br/>
              </w:t>
            </w:r>
          </w:p>
          <w:p>
            <w:pPr>
              <w:pStyle w:val="indent"/>
            </w:pPr>
            <w:r>
              <w:rPr>
                <w:rFonts w:ascii="微软雅黑" w:hAnsi="微软雅黑" w:eastAsia="微软雅黑" w:cs="微软雅黑"/>
                <w:color w:val="000000"/>
                <w:sz w:val="20"/>
                <w:szCs w:val="20"/>
              </w:rPr>
              <w:t xml:space="preserve">
                日内瓦-(飞机)-慕尼黑-(飞机)-上海
                <w:br/>
                参考航班：
                <w:br/>
                LX1126  日内瓦克万特兰国际机场 (GVA) T1 - 慕尼黑机场 T2  17:10/18:25 
                <w:br/>
                LH726  慕尼黑机场 T2 - 上海浦东国际机场（PVG） T2  22:20/15:50+1 
                <w:br/>
                根据航班时间，提前抵达机场，办理登机、退税等手续，结束愉快的旅行！
                <w:br/>
                ●【日内瓦】（游览不少于1小时30分钟）,是瑞士联邦的第二大城市，湖光山色四季皆具吸引力，风景十分迷人，同时也是世界各国际机构云集的国际化城市。
                <w:br/>
                ●【日内瓦花钟】,象征瑞士是钟表业中心地的花钟，放置于日内瓦湖畔的英国花园，由各色各样的植物装饰而成。
                <w:br/>
                ●【日内瓦湖】,（自由活动）日内瓦湖又名莱蒙湖，位于日内瓦近郊，同法国东部接壤，长72 公里，宽8 公里，面积580 平方公里，瑞士境内占362 平方公里，法国境内占218 平方公里，湖水最深处330 米，两岸气候温和，四季宜人。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上海
                <w:br/>
                所有团员回程段的登机卡及护照原件要交使馆/领事馆办理返程确认。销签抽查面试请团友无条件配合。 (申根领事馆最新规定:团员回国内务必立即办理回程销签工作)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瑞士奶酪火锅、冰川三道式），正餐为精选中式6菜1汤（8-10人一桌，或根据餐厅提供桌型安排就餐座位），无法安排中餐的地方将安排当地餐或退餐费（25欧/人/餐），所有餐食如自动放弃，款项恕不退还；如果在全团协议下同意改为风味餐，不退正常团餐费用；
                <w:br/>
                4.用车：境外旅游大巴、专业外籍司机
                <w:br/>
                5.门票：少女峰雪山、马特洪峰小火车、西庸城堡&amp;品酒、贝林佐纳城堡、塔什-采尔马特小火车、金色山口一等座（因特拉肯-琉森段）、琉森湖游船、奥林匹克博物馆；详细参照附带行程中所列之景点（其他为免费对外开放或外观景点或另付费项目）；
                <w:br/>
                6.签证：签证费用；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2.单房差：酒店单人房附加费7600元/间。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7600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w:br/>
                2.因为团队票的特殊性，双方在确认出票之后如因贵方原因或客人自身原因不走，我社有权收取所有票款。如尚未支付票款，我社有权追索收取所有票款。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护照原件+2张2寸白底+申请表（正反打印）+资产
                <w:br/>
                自备签-200/人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护照原件+2张2寸白底+申请表（正反打印）+资产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2025-06-27T20:32:53+08:00</dcterms:created>
  <dcterms:modified xsi:type="dcterms:W3CDTF">2025-06-27T20:32:53+08:00</dcterms:modified>
</cp:coreProperties>
</file>

<file path=docProps/custom.xml><?xml version="1.0" encoding="utf-8"?>
<Properties xmlns="http://schemas.openxmlformats.org/officeDocument/2006/custom-properties" xmlns:vt="http://schemas.openxmlformats.org/officeDocument/2006/docPropsVTypes"/>
</file>