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河北【霸道·驾到】双高6日行程单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0041750673243kC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✮指定酒店
                <w:br/>
                秦皇岛首旅京伦-携程4钻，地标海景酒店,距海滩200米,打卡一路之隔的网红‘秦皇小巷’美食街；
                <w:br/>
                万达嘉华大酒店-携程5钻，中心商务区、毗邻万达广场、设施豪华、交通便利；
                <w:br/>
                草原小镇豪华型-携程5钻，远离喧嚣大城市的草原小镇的顶配豪华酒店，方便而安静；
                <w:br/>
                草原顶级蒙古包-推荐指数☆☆☆☆☆，豪华空调蒙古包，24小时热水，星级服务就在身边；
                <w:br/>
                庄普凯莱大酒店-携程5钻，现代简约，智能设施，环境优美，致力成为周边酒店的领军品牌；
                <w:br/>
                ✮指定车型
                <w:br/>
                豪华航空座椅，2+1陆地头等舱，VIP 25人团 超高空座率,斜躺145度 可坐可卧,超宽真皮座椅,超级享受；
                <w:br/>
                丰田霸道越野草原，跨沙涉水，深入草原 非一般的越野，体验极限穿越浑善达克沙地，霸道入草原；
                <w:br/>
                ✮奢享豪礼
                <w:br/>
                【百变头巾】28元/人百变头巾，随意变女生发圈，睡眠眼罩，无边小帽，时尚围脖，休闲手腕式…
                <w:br/>
                【非遗手作】68元/人自然美感与文化内涵，每件作品因植物排列和捶打差异而独一无二；
                <w:br/>
                【嗨翻草原】98元/人草原嘉年华，拔河比赛，草原足球，牧场滑沙，草原音乐会，激情唱响大草原；
                <w:br/>
                【甘丹驼城】380元/人探秘游牧部落，游牧蒙古人的精彩日常生活，创造了极富特点的游牧文化；
                <w:br/>
                【霸道草原】480元/人丰田霸道越野车草原深度游，穿过沙漠，抵达草原腹地，看那一望无垠的广阔草原；
                <w:br/>
                【星空篝火】120元/人草原之夜篝火晚会，蒙古姑娘、小伙带领大家一起跳起欢快的舞蹈；
                <w:br/>
                ✮多重体验
                <w:br/>
                浪 淘 沙•北 戴 河——度假的天堂，亲子的乐园，休疗养之都；这里的大海、沙滩盒空气最是吸引人——教员
                <w:br/>
                古今中外•山 海 关——万里长城的杰出作品，驰名中外；两京锁钥无双地，万里长城第一关！                 
                <w:br/>
                和合承德•避暑山庄——和合文化发源地；一座避暑山庄，半部大清秘史！
                <w:br/>
                皇家猎苑•木兰围场——昔日皇家猎苑，今日坝上森林草原风光！
                <w:br/>
                边关疆场•乌兰布统——康熙大战噶尔丹而著称于世,更以迷人的欧式草原风光成为闻名的影视外景基地；
                <w:br/>
                坝上林海•塞 罕 坝——“塞罕达巴罕色钦”，美丽的高岭；世界造林奇迹，塞罕坝精神！
                <w:br/>
                锡林郭勒•世界草原——锡林郭勒系蒙古语意为丘陵地带的河，是我国四大草原之一的内蒙古草原重要组成部分；
                <w:br/>
                浑善达克•穿沙越河——水草丰美，景观奇特，沙漠与水源相互交织，有人称它为“花园沙漠”。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✮指定酒店
                <w:br/>
                秦皇岛首旅京伦-携程4钻，地标海景酒店,距海滩200米,打卡一路之隔的网红‘秦皇小巷’美食街；
                <w:br/>
                万达嘉华大酒店-携程5钻，中心商务区、毗邻万达广场、设施豪华、交通便利；
                <w:br/>
                草原小镇豪华型-携程5钻，远离喧嚣大城市的草原小镇的顶配豪华酒店，方便而安静；
                <w:br/>
                草原顶级蒙古包-推荐指数☆☆☆☆☆，豪华空调蒙古包，24小时热水，星级服务就在身边；
                <w:br/>
                庄普凯莱大酒店-携程5钻，现代简约，智能设施，环境优美，致力成为周边酒店的领军品牌；
                <w:br/>
                ✮指定车型
                <w:br/>
                豪华航空座椅，2+1陆地头等舱，VIP 25人团 超高空座率,斜躺145度 可坐可卧,超宽真皮座椅,超级享受；
                <w:br/>
                丰田霸道越野草原，跨沙涉水，深入草原 非一般的越野，体验极限穿越浑善达克沙地，霸道入草原；
                <w:br/>
                ✮奢享豪礼
                <w:br/>
                【百变头巾】28元/人百变头巾，随意变女生发圈，睡眠眼罩，无边小帽，时尚围脖，休闲手腕式…
                <w:br/>
                【非遗手作】68元/人自然美感与文化内涵，每件作品因植物排列和捶打差异而独一无二；
                <w:br/>
                【嗨翻草原】98元/人草原嘉年华，拔河比赛，草原足球，牧场滑沙，草原音乐会，激情唱响大草原；
                <w:br/>
                【甘丹驼城】380元/人探秘游牧部落，游牧蒙古人的精彩日常生活，创造了极富特点的游牧文化；
                <w:br/>
                【霸道草原】480元/人丰田霸道越野车草原深度游，穿过沙漠，抵达草原腹地，看那一望无垠的广阔草原；
                <w:br/>
                【星空篝火】120元/人草原之夜篝火晚会，蒙古姑娘、小伙带领大家一起跳起欢快的舞蹈；
                <w:br/>
                ✮多重体验
                <w:br/>
                浪 淘 沙•北 戴 河——度假的天堂，亲子的乐园，休疗养之都；这里的大海、沙滩盒空气最是吸引人——教员
                <w:br/>
                古今中外•山 海 关——万里长城的杰出作品，驰名中外；两京锁钥无双地，万里长城第一关！                 
                <w:br/>
                和合承德•避暑山庄——和合文化发源地；一座避暑山庄，半部大清秘史！
                <w:br/>
                皇家猎苑•木兰围场——昔日皇家猎苑，今日坝上森林草原风光！
                <w:br/>
                边关疆场•乌兰布统——康熙大战噶尔丹而著称于世,更以迷人的欧式草原风光成为闻名的影视外景基地；
                <w:br/>
                坝上林海•塞 罕 坝——“塞罕达巴罕色钦”，美丽的高岭；世界造林奇迹，塞罕坝精神！
                <w:br/>
                锡林郭勒•世界草原——锡林郭勒系蒙古语意为丘陵地带的河，是我国四大草原之一的内蒙古草原重要组成部分；
                <w:br/>
                浑善达克•穿沙越河——水草丰美，景观奇特，沙漠与水源相互交织，有人称它为“花园沙漠”。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今日亮点：心情大好，出去走走，碧海蓝天吹吹风”，带着美丽的心情出发吧！
                <w:br/>
                全天到达集结日；乘指定交通工具前往美丽的海滨之城秦皇岛*北戴河、工作人员接站，并安排入住酒店。可自赴海滨浴场，欣赏北戴河海滨的风光、优美海岸线，带着孩子一起赶海拾贝。
                <w:br/>
                推荐【秦皇小巷】美食街，在城市的夜幕下，告别白昼的忙碌，迎来属于小岛市民自己的休闲夜生活。
                <w:br/>
                【温馨提示】：
                <w:br/>
                1、导游会在出发前一天（不晚于20点）与您联系并告知出行事宜，请您保持手机畅通,并耐心等候；
                <w:br/>
                2、当天三餐：全天不含餐，请您自理（请提前准备小食品，晚餐可当地品尝小吃）；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北戴河—承德（约3.5小时）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今日亮点：【山海关古城、老龙头、鸽子窝公园】
                <w:br/>
                上午：游览历史文化名城-【山海关】，游览长城“三大奇观之一”的【山海关古城】（不含登城楼）铁打的北京城，流水的山海关。素有“两京锁钥无双地，万里长城第一”的美誉！因其依山襟海，故名山海关，闻名天下！
                <w:br/>
                 游览【老龙头】是明长城的东部入海处，向东接水上长城九门口，入海石城犹如龙首探入大海、弄涛舞浪，因而名“老龙头”。最为著名的建筑当属有“长城连海水连天，人上飞楼百尺巅”之称的澄海楼。     
                <w:br/>
                中午：【秦皇山海宴】，精选小岛餐厅，当地小菜、香、味、美尽入菜肴，令人垂涎三尺！
                <w:br/>
                下午：北戴河观海观潮最.佳点—【鸽子窝公园】全国著名的北戴河观海、观潮最佳处。赶海、拾贝、观鸟 ，其乐无穷，登临最高点—鹰角亭，远眺候鸟栖息地、中国保存最完好的湿地—鸽子窝大潮坪。 
                <w:br/>
                 鲜花藤蔓制成的心形走廊，据说挽着爱人走过这里，生活会更加幸福甜蜜~
                <w:br/>
                 交错的树枝构成巨大鸟巢，容纳2-3人毫无问题，适合情侣、亲子、家庭拍照~
                <w:br/>
                 浅滩平缓，当海水渐渐退去，各种贝壳、小螃蟹就没有地方躲藏啦，捡就行了
                <w:br/>
                伟人曾经观沧海之地，俯视大海，会升起“海水无风时，波涛安悠悠”的闲适
                <w:br/>
                  畅玩过后乘车赴承德，入住酒店。
                <w:br/>
                晚上：晚餐自理。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午餐：中午：【秦皇山海宴】，精选小岛餐厅，当地小菜、香、味、美尽入菜肴，令人垂涎三尺！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承德--坝上草原（约4小时）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今日亮点：【避暑山庄、小布达拉宫、坝上草原、星空篝火】
                <w:br/>
                上午：游览【避暑山庄】（游览约3.5小时，不含小交通及耳麦） ，“一部兴衰史，一场清宫梦”，避暑山庄是清朝皇帝为了实现安抚、团结中国边疆少数民族，巩固国家统一的政治目的而修建的一座夏宫。是中国现存古典皇家园林，与北京颐和园，苏州拙政园、留园并称中国四大名园。
                <w:br/>
                外观【普陀宗乘之庙】，它是"外八庙"中规模宏大的一座庙宇，因仿拉萨布达拉宫而建它是按照西藏拉萨的布达拉宫建造的，素有“小布达拉宫”之称，整个建筑群气势宏伟，使您仿若处身于西藏之中。
                <w:br/>
                中午：【宫廷王爷宴】塞北特地，满族人家，在舌尖上感受满族文化。
                <w:br/>
                下午：乘车一路向北，穿越燕山山脉，经木兰天路—皇家御道，沿途欣赏塞外风光，蓝天白云触手可及...... 这里是木兰围场-坝上草原，它有着“中国摄影基地之乡”、“中国摄影家创作基地”两项桂冠，被誉为“河的源头，云的故乡，花的世界，林的海洋，珍禽异兽的天堂”。
                <w:br/>
                晚上：晚餐自理。
                <w:br/>
                【星空篝火】在蒙古姑娘的带领下跳起来，洒脱、狂欢、热情、豪爽,体验真正内蒙古感受草原人的热情。
                <w:br/>
                备注：防火期内篝火晚会不举办，以当地政府政策通知为准，不参加不退费。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午餐：中午：【宫廷王爷宴】塞北特地，满族人家，在舌尖上感受满族文化。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宿：顶级蒙古包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今日亮点：【乌兰布统、探秘甘丹驼城游牧迁徙、皇家鹿苑、非遗手作】
                <w:br/>
                上午：乌兰布统探秘【甘丹驼城】（赠送380元/人，景交勒勒车50元/人不含，骑骆驼120元/人不含，自愿选择）
                <w:br/>
                今天在乌兰布统古战场里依然延存着一个—甘丹驼城，这里没有车水马龙，只有勤劳憨厚的牧民。
                <w:br/>
                 汉语译为“神圣的山”，祈福长生天护佑；
                <w:br/>
                 最佳拍摄点之一，晨雾，日出，光影多张获奖影片均是此点拍摄；
                <w:br/>
                 感知一面是草原一面是沙漠的奇观，感叹大自然的鬼斧神工；
                <w:br/>
                 知青放牧场一睹草原神骏，赛马，蒙古族传统马群套马；
                <w:br/>
                 那达慕大会游牧迁徙祝礼，五家各有特色的蒙古牧民部落，草原迎宾酒，品尝奶制品，蒙语小课堂，学习蒙古舞，挑战摔跤手，观看草原狼，草原射箭，品尝奶子酒，蒙古服装拍照。
                <w:br/>
                中午：【弘吉剌婚礼宴】可汗大帐内独家举办弘吉剌婚礼，传承文化体验民俗的视觉盛宴，品蒙古美食。
                <w:br/>
                下午：【乌兰布统皇家鹿园】(赠送)
                <w:br/>
                亲子特色专属景点[草原“奈良”]，乌兰布统皇家鹿园](亲近动物抚摸和喂食)
                <w:br/>
                草原摄影IP:想看梅花鹿不一定要去奈良,在乌兰布统也可以。皇家鹿园里的梅花鹿特别亲人。清晨带着一枝野果去鹿的家园做客,看它们对你行礼,满是善意,羊驼也会呆萌的跟着你,眼神里好像藏着小星星~~
                <w:br/>
                小羊肖恩乐园:小羊肖恩为主题的互动景点，复刻动画中的场景,近距离跟黑脸小羊互动
                <w:br/>
                [非遗锤草印花]皇家鹿园研学老师教学,源自中国古代传统印染技艺,通过捶打植物使其汁液渗透织物形成图案,兼具自然美感与文化内涵,每件作品因植物排列和捶打差异而独一无二,让孩子们重新认识传统文化.
                <w:br/>
                温馨提示:景区内游玩项目可能会根据天气、维护等情况进行调整,项目以实际景区开放为准。
                <w:br/>
                晚上：【满族人家宴】低脂肪、低胆固醇、高蛋白、富含钙质。易于吸收，有滋阴补肾,养颜功效。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午餐：中午：【弘吉剌婚礼宴】可汗大帐内独家举办弘吉剌婚礼，传承文化体验民俗的视觉盛宴，品蒙古美食。     晚餐：晚上：【满族人家宴】低脂肪、低胆固醇、高蛋白、富含钙质。易于吸收，有滋阴补肾,养颜功效。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宿：坝上地区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坝上草原—承德（车程约4小时）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今日亮点：【丰田霸道越野草原、国家1号风景大道】
                <w:br/>
                上午：【丰田霸道越野深度游】（赠送480元/人，约4小时）。
                <w:br/>
                无越野不草原，驶向荒野吧，【浑善达克】冲沙穿草，突破河湾，深入无人区，征服一切崎岖与泥泞，探寻险未人知的风景，赏原始风光，体验速度与激情，邂逅蓝天白云和微风碧草，拍下你专属的独家风景。
                <w:br/>
                抵达草原腹地开始我们活力四射的【草原嘉年华】（赠送 98元/人）。
                <w:br/>
                 提供色彩鲜艳的服装，在草原上随心所欲的拍照留念；
                <w:br/>
                 我们提供专业的滑沙工具和场地让各位朋友体验从未想到的刺激；
                <w:br/>
                 所有人分组比赛，比较一下我们闲置许久的力量；
                <w:br/>
                 在草原上狂奔，探索草原深处的美丽，看‘外面’看不到的精彩，登高望远；
                <w:br/>
                 草原演唱会，你就是主角，C位出道，各自派代表参赛，获胜者有神秘礼品，敬请期待
                <w:br/>
                中午：【八旗庆功宴】清帝国统帅在草原围猎之后，都会设宴款待宗室、群臣。
                <w:br/>
                下午：沿国家1号风景大道是清代帝王木兰秋狝的皇家御道，游牧文明与农耕文明的文化风景线；车在路上走，人在画中游途，中停靠休息区可在草原巴特超市适当选购些许草原特产,路上大家可以分享酷美的照片。
                <w:br/>
                晚上：晚餐自理，入住酒店。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午餐：中午：【八旗庆功宴】清帝国统帅在草原围猎之后，都会设宴款待宗室、群臣。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承德地区—北京（车程约4小时）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今日亮点：【首都北京、返程、温暖的家】
                <w:br/>
                上午：早餐后乘车前往北京散团，乘指定交通工具返程。此次旅行体验了大海、了解了历史、深入了草原、品尝了美食、体验了娱乐、结识了朋友。想必各自的内心都会温情满满，这是一次完美旅行。
                <w:br/>
                说明：1、北京南站属北京南二环易堵车，未避免误车请谨遵导游安排时间，如早到达车站请您耐心候车；
                <w:br/>
                2、我处送站先送首都机场（登机牌需自行办理）再送北京南站，其他车站返程的游客请自行前往；
                <w:br/>
                3、返程请安排14：00点及以后的车次/航班； 
                <w:br/>
                【行程所列赠送项目，如因天气、政策等不可抗拒因素，项目无法参与、观赏、取消等，不退任何费用】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宿：温馨的家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1、住宿：全程精酒店标准间，暑期 补房差1450/人，退房差1350/人
                <w:br/>
                （1晚5星海景（近海200米，携程4钻）+3晚5钻酒店+1晚顶级豪华空调蒙古包）
                <w:br/>
                        目的地为经济欠发达四线城市，酒店受季节性限制设备及服务意识较一线城市有差距，敬请谅解；
                <w:br/>
                         指定酒店如因政府征用/满房等其他原因不能安排，则调整为同级酒店，请周知！
                <w:br/>
                2、用餐：酒店含早5正餐（特色餐60元/人，正餐十人一桌，不够十人酌情减少菜量），行程所含正餐不用不退费；
                <w:br/>
                特色餐—秦皇山海宴、宫廷王爷宴、八旗庆功宴、满族人家宴、弘吉剌婚礼宴；
                <w:br/>
                3、景点：行程所列景点首道大门票（不含景交及小门票）；
                <w:br/>
                4、用车：往返高铁二等座，全程2+1豪华陆地头等舱，16人以下调整为其他车型，请周知
                <w:br/>
                5、导游：当地中文导游管家式贴心服务，服务意识强；全程一车一导，避免分段导游导致中途无导游；
                <w:br/>
                6、其他：8人及以下司机兼向导，请周知；
                <w:br/>
                7、购物：本产品为纯玩0购物，景区/旅游区/休息区内设购物场所/旅游特产超市不算购物店，请周知；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1、景区内非必要乘坐的小交通等，根据自身需求自行选择并另行付费；
                <w:br/>
                2、个人消费/房卡押金（如酒店内洗衣、电话及未提到的其它服务）；
                <w:br/>
                3、自由活动期间餐食费/交通费；因交通延误、取消等意外事件、自然灾害等不可抗拒力导致的额外费用；
                <w:br/>
                4、报价包含项目外的一切其它费用；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草原巴特超市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沿国家1号风景大道是清代帝王木兰秋狝的皇家御道，游牧文明与农耕文明的文化风景线；车在路上走，人在画中游途，中停靠休息区可在草原巴特超市适当选购些许草原特产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1、酒店为地方评定标准，北戴河地处北方沿海，海滨气候潮湿，出现墙皮脱落现象实属正常，草原酒店无空调。
                <w:br/>
                2、北戴河承德坝上草原属经济欠发达，酒店配套设施条件有限、餐饮南北方口味存在差异，请谅解。
                <w:br/>
                3、赠送项目：篝火晚会、帆船出海等项目为我社免费提供，若因交通、天气等政策性原因或不可抗力因素，我社有权调整或取消（无费用退还）、未参加者或主动放弃者，不涉及退费，请谅解。
                <w:br/>
                4、请认真填写意见单，对我社接待接待、导游、司机服务提出宝贵意见。客人投诉以所填意见单为凭证。
                <w:br/>
                5、自费项目客人均为自愿参加，无强制；我社保留根据实际情况对具体行程做适当调整的权利，行程内推荐的自费项目客人随意，如不参加，请配合导游工作在景区外指定地点等候。
                <w:br/>
                6、年满16周岁以上成人务必带好有效身份证件，2周岁以上16周岁以下人员需带好户口本或有效身份证件，2周岁以下婴儿，请带好出生证明或户口本，妥善保管好身份证件和随身贵重物品。
                <w:br/>
                7、游览中不允许擅自离团（自由活动除外），中途离团视同游客违约，需与我处签署离团协议，由此造成未参加行程内景点、用餐、房、车等费用不退，旅行社亦不承担游客离团时发生意外的责任。
                <w:br/>
                8、产品因销售渠道不同，价格会有差异！以报名时确认价格为准！不接受收客价位差异的任何投诉！
                <w:br/>
                9、我处车辆送北京南站，停靠北京南站羊桥南滨河路（距离北京南站检票口300米左右，步行约6分钟）。
                <w:br/>
                10、以上行程为参考行程，旅行社有权在不减少景点和不压缩游览时间的情况下适当调整行程，请周知！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关于人数说明：本团计划为25人，但有时可能游客临时加人/家庭报名等因素，实际收客大概25-28人之间不等。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出团前7天收取损失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2025-07-08T10:42:04+08:00</dcterms:created>
  <dcterms:modified xsi:type="dcterms:W3CDTF">2025-07-08T10:42:04+08:00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