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【一路向北】（豪华版）天山天池、禾木、喀纳斯、五彩滩、乌尔禾魔鬼城、赛里木湖、那拉提草原、独库公路北段、独山子大峡谷10日游行程单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0071750671136YQ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【增值服务】
                <w:br/>
                服务一：赠送价值199元的伊宁市六星街旅拍，包含9张照片。
                <w:br/>
                服务二：赛里木湖景区直通车-无需换乘区间车，游玩更自由。
                <w:br/>
                服务三：那拉提景区，优享VIP专属通道。
                <w:br/>
                服务四：根据季节，赠送游览时令薰衣草庄园。
                <w:br/>
                服务五：全程加赠电子导游陪同+线路专属攻略，让您景区不迷路。
                <w:br/>
                服务六：随车配备无人机航拍 * 赠送两段15 秒的VCR 。
                <w:br/>
                服务七：24小时专车接送机服务-为您提供最优质的服务。
                <w:br/>
                <w:br/>
                【精选酒店】
                <w:br/>
                入住7晚携程4钻酒店，分别安排1晚喀纳斯景区+禾木景区内住宿
                <w:br/>
                <w:br/>
                【精选用车】
                <w:br/>
                选用正规营运资质的14改7头等舱车型。
                <w:br/>
                行李指南：因后备箱空间有限，每人可携带28寸以内行李箱一个。
                <w:br/>
                <w:br/>
                【管家服务】
                <w:br/>
                1.每日行程内容播报，温馨提示出行注意事项。
                <w:br/>
                2.实时提供景点游玩攻略。
                <w:br/>
                3.实时关注游客行程中游览情况，出现问题15分钟内提出有效解决方案。
                <w:br/>
                <w:br/>
                【缤纷好礼】
                <w:br/>
                随机配备：旅拍道具(户外天幕或旅拍马灯或婚纱头纱或民族服装等)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全国各地-接机/站-住乌鲁木齐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交通：小车接机
                <w:br/>
                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乌鲁木齐-天池-S21沙漠公路-阿勒泰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交通：小车
                <w:br/>
                景点：天山天池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交通：小车
                <w:br/>
                景点：禾木景区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禾木-哈登平台观日出-喀纳斯-湖边漫步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交通：小车
                <w:br/>
                景点：喀纳斯景区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喀纳斯-五彩滩-魔鬼城-观光小火车-克拉玛依
                <w:br/>
              </w:t>
            </w:r>
          </w:p>
          <w:p>
            <w:pPr>
              <w:pStyle w:val="indent"/>
            </w:pPr>
            <w:r>
              <w:rPr>
                <w:rFonts w:ascii="微软雅黑" w:hAnsi="微软雅黑" w:eastAsia="微软雅黑" w:cs="微软雅黑"/>
                <w:color w:val="000000"/>
                <w:sz w:val="20"/>
                <w:szCs w:val="20"/>
              </w:rPr>
              <w:t xml:space="preserve">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交通：小车
                <w:br/>
                景点：五彩滩、世界魔鬼城景区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克拉玛依-独库公路-巴音布鲁克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交通：小车
                <w:br/>
                景点：巴音布鲁克草原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巴音布鲁克-那拉提空中草原VIP专属通道-观时令薰衣草-六星街旅拍-伊宁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交通：小车
                <w:br/>
                景点：那拉提空中草原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伊宁-赛里木湖自驾环湖-奎屯/独山子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交通：小车
                <w:br/>
                景点：赛里木湖景区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奎屯/独山子-独山子大峡谷-乌鲁木齐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交通：小车
                <w:br/>
                景点：独山子大峡谷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乌鲁木齐-送机/站-自己的家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交通：小车送机
                <w:br/>
                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含车！
                <w:br/>
                含门票！
                <w:br/>
                含住宿！
                <w:br/>
                酒店含早，不吃不退！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不含大交通！
                <w:br/>
                不含餐，客人自理！
                <w:br/>
                不含导游！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全国大散拼，6人发车！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出发前10天外：协商退款。
                <w:br/>
                出发前10天-前5天：团款损失50%。
                <w:br/>
                出发前5天内：团款全损。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所有游客正确的姓名及身份证证件号！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2025-06-25T21:01:46+08:00</dcterms:created>
  <dcterms:modified xsi:type="dcterms:W3CDTF">2025-06-25T21:01:46+08:00</dcterms:modified>
</cp:coreProperties>
</file>

<file path=docProps/custom.xml><?xml version="1.0" encoding="utf-8"?>
<Properties xmlns="http://schemas.openxmlformats.org/officeDocument/2006/custom-properties" xmlns:vt="http://schemas.openxmlformats.org/officeDocument/2006/docPropsVTypes"/>
</file>